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17535C">
      <w:pPr>
        <w:pStyle w:val="5"/>
        <w:ind w:left="3619"/>
      </w:pPr>
      <w: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304165</wp:posOffset>
                </wp:positionV>
                <wp:extent cx="6952615" cy="10084435"/>
                <wp:effectExtent l="0" t="0" r="635" b="12065"/>
                <wp:wrapNone/>
                <wp:docPr id="62" name="组合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615" cy="10084435"/>
                          <a:chOff x="480" y="480"/>
                          <a:chExt cx="10949" cy="15881"/>
                        </a:xfrm>
                      </wpg:grpSpPr>
                      <wps:wsp>
                        <wps:cNvPr id="38" name="矩形 3"/>
                        <wps:cNvSpPr/>
                        <wps:spPr>
                          <a:xfrm>
                            <a:off x="480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0" name="直线 4"/>
                        <wps:cNvCnPr/>
                        <wps:spPr>
                          <a:xfrm>
                            <a:off x="583" y="494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2" name="直线 5"/>
                        <wps:cNvCnPr/>
                        <wps:spPr>
                          <a:xfrm>
                            <a:off x="583" y="576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4" name="矩形 6"/>
                        <wps:cNvSpPr/>
                        <wps:spPr>
                          <a:xfrm>
                            <a:off x="11325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6" name="直线 7"/>
                        <wps:cNvCnPr/>
                        <wps:spPr>
                          <a:xfrm>
                            <a:off x="494" y="480"/>
                            <a:ext cx="0" cy="15881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8" name="直线 8"/>
                        <wps:cNvCnPr/>
                        <wps:spPr>
                          <a:xfrm>
                            <a:off x="576" y="569"/>
                            <a:ext cx="0" cy="15717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0" name="直线 9"/>
                        <wps:cNvCnPr/>
                        <wps:spPr>
                          <a:xfrm>
                            <a:off x="11421" y="480"/>
                            <a:ext cx="0" cy="15881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2" name="直线 10"/>
                        <wps:cNvCnPr/>
                        <wps:spPr>
                          <a:xfrm>
                            <a:off x="11340" y="569"/>
                            <a:ext cx="0" cy="15717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4" name="矩形 11"/>
                        <wps:cNvSpPr/>
                        <wps:spPr>
                          <a:xfrm>
                            <a:off x="480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56" name="直线 12"/>
                        <wps:cNvCnPr/>
                        <wps:spPr>
                          <a:xfrm>
                            <a:off x="583" y="16354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8" name="直线 13"/>
                        <wps:cNvCnPr/>
                        <wps:spPr>
                          <a:xfrm>
                            <a:off x="583" y="16272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60" name="矩形 14"/>
                        <wps:cNvSpPr/>
                        <wps:spPr>
                          <a:xfrm>
                            <a:off x="11325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" o:spid="_x0000_s1026" o:spt="203" style="position:absolute;left:0pt;margin-left:24pt;margin-top:23.95pt;height:794.05pt;width:547.45pt;mso-position-horizontal-relative:page;mso-position-vertical-relative:page;z-index:-251654144;mso-width-relative:page;mso-height-relative:page;" coordorigin="480,480" coordsize="10949,15881" o:gfxdata="UEsDBAoAAAAAAIdO4kAAAAAAAAAAAAAAAAAEAAAAZHJzL1BLAwQUAAAACACHTuJAgn22ENsAAAAL&#10;AQAADwAAAGRycy9kb3ducmV2LnhtbE2PQU/DMAyF70j8h8hI3FiSbZRRmk5oAk7TJDYkxC1rvbZa&#10;41RN1m7/Hu8EJz/rWc/fy5Zn14oB+9B4MqAnCgRS4cuGKgNfu/eHBYgQLZW29YQGLhhgmd/eZDYt&#10;/UifOGxjJTiEQmoN1DF2qZShqNHZMPEdEnsH3zsbee0rWfZ25HDXyqlSiXS2If5Q2w5XNRbH7ckZ&#10;+Bjt+DrTb8P6eFhdfnaPm++1RmPu77R6ARHxHP+O4YrP6JAz096fqAyiNTBfcJXI8+kZxNXX8ymr&#10;PatkliiQeSb/d8h/AVBLAwQUAAAACACHTuJAmuypZ+MDAAAiGQAADgAAAGRycy9lMm9Eb2MueG1s&#10;7VnNjts2EL4X6DsQunclypIsC+vNIZvspWgDpHkArkT9ABJJkNr17r2HHnvvoUBvvefUosjTBHmN&#10;Dn8kee0N1m7iICjkgy2J5IjzzcePw/H5s7uuRbdUqoaztYfPAg9RlvOiYdXae/PTy+9SD6mesIK0&#10;nNG1d0+V9+zi22/ONyKjIa95W1CJwAhT2UasvbrvReb7Kq9pR9QZF5RBY8llR3q4lZVfSLIB613r&#10;h0GQ+BsuCyF5TpWCp5e20XMW5SEGeVk2Ob3k+U1HWW+tStqSHlxSdSOUd2FmW5Y0738sS0V71K49&#10;8LQ33/ASuL7W3/7FOckqSUTd5G4K5JAp7PjUkYbBS0dTl6Qn6EY2e6a6Jpdc8bI/y3nnW0cMIuAF&#10;DnawuZL8RhhfqmxTiRF0CNQO6v/ZbP7D7SuJmmLtJaGHGOkg4h/+/vn9r7+gUIOzEVUGfa6keC1e&#10;Sfegsnfa37tSdvoXPEF3Btb7EVZ616McHiarOExw7KEc2nAQpFG0iC3yeQ3h0QOjFCICzfrXxCSv&#10;X7jhOFhFKzc4TlOs2/3hzb6e4DifjQBOqgko9WlAva6JoAZ/pUFwQC1ggTigfv/z/T9/oIWekX41&#10;9BlRUpkCwB6BaM/TASYcRNbLcPXARZIJqforyjukL9aeBFYbspHb71Vv0Ri66Bcq3jbFy6ZtzY2s&#10;rp+3Et0SvQLMx1l/0K1lujPjepi1qJ8AuoMf+uqaF/cAwo2QTVXDRGwoHOgWgpOjHwFPHPq/vf3w&#10;1zsUbaH/nDmODrMeaDISNE4XlmcrM45kE/rLCFaApqhh4MiwPfjbhmlSkOwj8LcMbQCbNEyBKDkB&#10;iSxBmuCyE7DMFKvM4Afoq8OCpIN8SVRtg2ksaOdJVlNSvGAF6u8FrF8Guu3pOXS08FBLQeb1lenZ&#10;k6Y9pCe4/7USYNIpSwAjJW75HU6AeJlYRE5FgBWO9Hqe47+dHRy1Tz0uvxrVB/Jr4uji/7T8YrwI&#10;YSva3momBuiAQcsswCY1+wj+yYi/XX/LowQ4AuF9FH3QdZMf7G3xswDbTOKr2YGn/McSID2KAFp4&#10;NQHixKQ50w48EmCJDaU+dQeeBVicJP+NdzMwE8eDN2CMoxB/GQmYGXAiBuymYNikzEdQYKHT+C8h&#10;AnMaDlE5xSk43k3DsDkNOg48nYcNx2CcLKK9TNzlYVAzsGfRocownHLng7DeP3fyMOwKNqYOcfhB&#10;CAIAsTSHwykR/rxn4VmHT7QGdzMxvF2KOoYC4dKQZ0rGcPB5KTDr8Il0OJmyMVuNxNsFsad1eDoP&#10;/x+V2JSHoXRuKsauzK9r89v3psw5/bVx8S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XBgAAW0NvbnRlbnRfVHlwZXNdLnhtbFBLAQIUAAoAAAAA&#10;AIdO4kAAAAAAAAAAAAAAAAAGAAAAAAAAAAAAEAAAADkFAABfcmVscy9QSwECFAAUAAAACACHTuJA&#10;ihRmPNEAAACUAQAACwAAAAAAAAABACAAAABdBQAAX3JlbHMvLnJlbHNQSwECFAAKAAAAAACHTuJA&#10;AAAAAAAAAAAAAAAABAAAAAAAAAAAABAAAAAAAAAAZHJzL1BLAQIUABQAAAAIAIdO4kCCfbYQ2wAA&#10;AAsBAAAPAAAAAAAAAAEAIAAAACIAAABkcnMvZG93bnJldi54bWxQSwECFAAUAAAACACHTuJAmuyp&#10;Z+MDAAAiGQAADgAAAAAAAAABACAAAAAqAQAAZHJzL2Uyb0RvYy54bWxQSwUGAAAAAAYABgBZAQAA&#10;fwcAAAAA&#10;">
                <o:lock v:ext="edit" aspectratio="f"/>
                <v:rect id="矩形 3" o:spid="_x0000_s1026" o:spt="1" style="position:absolute;left:480;top:480;height:29;width:104;" fillcolor="#000000" filled="t" stroked="f" coordsize="21600,21600" o:gfxdata="UEsDBAoAAAAAAIdO4kAAAAAAAAAAAAAAAAAEAAAAZHJzL1BLAwQUAAAACACHTuJAA18tC7sAAADb&#10;AAAADwAAAGRycy9kb3ducmV2LnhtbEVPy2oCMRTdF/yHcIXuaqJVsVOjYKHgRvDRRd1dJ9eZwcnN&#10;mMTn15uF4PJw3uPp1dbiTD5UjjV0OwoEce5MxYWGv83vxwhEiMgGa8ek4UYBppPW2xgz4y68ovM6&#10;FiKFcMhQQxljk0kZ8pIsho5riBO3d95iTNAX0ni8pHBby55SQ2mx4tRQYkM/JeWH9clqmH2NZsdl&#10;nxf31W5L2//dYdDzSuv3dld9g4h0jS/x0z03Gj7T2PQl/QA5eQ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18tC7sAAADb&#10;AAAADwAAAAAAAAABACAAAAAiAAAAZHJzL2Rvd25yZXYueG1sUEsBAhQAFAAAAAgAh07iQDMvBZ47&#10;AAAAOQAAABAAAAAAAAAAAQAgAAAACgEAAGRycy9zaGFwZXhtbC54bWxQSwUGAAAAAAYABgBbAQAA&#10;tAMAAAAA&#10;">
                  <v:fill on="t" focussize="0,0"/>
                  <v:stroke on="f"/>
                  <v:imagedata o:title=""/>
                  <o:lock v:ext="edit" aspectratio="f"/>
                </v:rect>
                <v:line id="直线 4" o:spid="_x0000_s1026" o:spt="20" style="position:absolute;left:583;top:494;height:0;width:10742;" filled="f" stroked="t" coordsize="21600,21600" o:gfxdata="UEsDBAoAAAAAAIdO4kAAAAAAAAAAAAAAAAAEAAAAZHJzL1BLAwQUAAAACACHTuJAxjC0mrcAAADb&#10;AAAADwAAAGRycy9kb3ducmV2LnhtbEVPyYoCMRC9D/gPoQRvY+LgiLRGQWHAqwt6LTplL3YqsRNt&#10;9evNYcDj4+3z5cM24k5tqBxrGA0VCOLcmYoLDYf93/cURIjIBhvHpOFJAZaL3tccM+M63tJ9FwuR&#10;QjhkqKGM0WdShrwki2HoPHHizq61GBNsC2la7FK4beSPUhNpseLUUKKndUn5ZXezGq7HW4iqDk9f&#10;d6vD7+T08ltXaz3oj9QMRKRH/Ij/3RujYZzWpy/pB8jFG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GMLSatwAAANsAAAAP&#10;AAAAAAAAAAEAIAAAACIAAABkcnMvZG93bnJldi54bWxQSwECFAAUAAAACACHTuJAMy8FnjsAAAA5&#10;AAAAEAAAAAAAAAABACAAAAAGAQAAZHJzL3NoYXBleG1sLnhtbFBLBQYAAAAABgAGAFsBAACwAwAA&#10;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5" o:spid="_x0000_s1026" o:spt="20" style="position:absolute;left:583;top:576;height:0;width:10742;" filled="f" stroked="t" coordsize="21600,21600" o:gfxdata="UEsDBAoAAAAAAIdO4kAAAAAAAAAAAAAAAAAEAAAAZHJzL1BLAwQUAAAACACHTuJAd/Jo/r0AAADb&#10;AAAADwAAAGRycy9kb3ducmV2LnhtbEWPQWsCMRSE70L/Q3hCb5pVipat0YOsIKWHuvYHPDavm+Dm&#10;Zdm8utZf3xQKPQ4z8w2z2d1Cp640JB/ZwGJegCJuovXcGvg4H2bPoJIgW+wik4FvSrDbPkw2WNo4&#10;8omutbQqQziVaMCJ9KXWqXEUMM1jT5y9zzgElCyHVtsBxwwPnV4WxUoH9JwXHPa0d9Rc6q9goH5/&#10;G1ev9/tYrWuPScS7qtob8zhdFC+ghG7yH/5rH62BpyX8fsk/QG9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38mj+vQAA&#10;ANsAAAAPAAAAAAAAAAEAIAAAACIAAABkcnMvZG93bnJldi54bWxQSwECFAAUAAAACACHTuJAMy8F&#10;njsAAAA5AAAAEAAAAAAAAAABACAAAAAMAQAAZHJzL3NoYXBleG1sLnhtbFBLBQYAAAAABgAGAFsB&#10;AAC2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rect id="矩形 6" o:spid="_x0000_s1026" o:spt="1" style="position:absolute;left:11325;top:480;height:29;width:104;" fillcolor="#000000" filled="t" stroked="f" coordsize="21600,21600" o:gfxdata="UEsDBAoAAAAAAIdO4kAAAAAAAAAAAAAAAAAEAAAAZHJzL1BLAwQUAAAACACHTuJA2hRUc74AAADb&#10;AAAADwAAAGRycy9kb3ducmV2LnhtbEWPzWsCMRTE74X+D+EVvGmibItdjYKC4EWoH4d6e26eu4ub&#10;lzWJX/3rm4LQ4zAzv2HG07ttxJV8qB1r6PcUCOLCmZpLDbvtojsEESKywcYxaXhQgOnk9WWMuXE3&#10;XtN1E0uRIBxy1FDF2OZShqIii6HnWuLkHZ23GJP0pTQebwluGzlQ6kNarDktVNjSvKLitLlYDbPP&#10;4ez8lfHqZ33Y0/77cHofeKV1562vRiAi3eN/+NleGg1ZBn9f0g+Qk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hRUc74A&#10;AADbAAAADwAAAAAAAAABACAAAAAiAAAAZHJzL2Rvd25yZXYueG1sUEsBAhQAFAAAAAgAh07iQDMv&#10;BZ47AAAAOQAAABAAAAAAAAAAAQAgAAAADQEAAGRycy9zaGFwZXhtbC54bWxQSwUGAAAAAAYABgBb&#10;AQAAtwMAAAAA&#10;">
                  <v:fill on="t" focussize="0,0"/>
                  <v:stroke on="f"/>
                  <v:imagedata o:title=""/>
                  <o:lock v:ext="edit" aspectratio="f"/>
                </v:rect>
                <v:line id="直线 7" o:spid="_x0000_s1026" o:spt="20" style="position:absolute;left:494;top:480;height:15881;width:0;" filled="f" stroked="t" coordsize="21600,21600" o:gfxdata="UEsDBAoAAAAAAIdO4kAAAAAAAAAAAAAAAAAEAAAAZHJzL1BLAwQUAAAACACHTuJAJpWJdbwAAADb&#10;AAAADwAAAGRycy9kb3ducmV2LnhtbEWPW2sCMRSE3wv9D+EUfOsmFl1kNQoVhL56ob4eNse9uDlJ&#10;N9FVf70pFPo4zMw3zGJ1s524Uh8axxrGmQJBXDrTcKXhsN+8z0CEiGywc0wa7hRgtXx9WWBh3MBb&#10;uu5iJRKEQ4Ea6hh9IWUoa7IYMueJk3dyvcWYZF9J0+OQ4LaTH0rl0mLDaaFGT+uayvPuYjX8fF9C&#10;VG24+3b4PEzz48NvXav16G2s5iAi3eJ/+K/9ZTRMcvj9kn6AXD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aViXW8AAAA&#10;2wAAAA8AAAAAAAAAAQAgAAAAIgAAAGRycy9kb3ducmV2LnhtbFBLAQIUABQAAAAIAIdO4kAzLwWe&#10;OwAAADkAAAAQAAAAAAAAAAEAIAAAAAsBAABkcnMvc2hhcGV4bWwueG1sUEsFBgAAAAAGAAYAWwEA&#10;ALUD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8" o:spid="_x0000_s1026" o:spt="20" style="position:absolute;left:576;top:569;height:15717;width:0;" filled="f" stroked="t" coordsize="21600,21600" o:gfxdata="UEsDBAoAAAAAAIdO4kAAAAAAAAAAAAAAAAAEAAAAZHJzL1BLAwQUAAAACACHTuJAFhpfFLoAAADb&#10;AAAADwAAAGRycy9kb3ducmV2LnhtbEVPzWrCQBC+C32HZYTezEYptqSuHiRCKT3Y2AcYstPsYnY2&#10;ZKfG+vTdQ8Hjx/e/2V1Dry40Jh/ZwLIoQRG30XruDHydDosXUEmQLfaRycAvJdhtH2YbrGyc+JMu&#10;jXQqh3Cq0IATGSqtU+soYCriQJy57zgGlAzHTtsRpxweer0qy7UO6Dk3OBxo76g9Nz/BQHP8mNbv&#10;t9tUPzcek4h3db035nG+LF9BCV3lLv53v1kDT3ls/pJ/gN7+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WGl8UugAAANsA&#10;AAAPAAAAAAAAAAEAIAAAACIAAABkcnMvZG93bnJldi54bWxQSwECFAAUAAAACACHTuJAMy8FnjsA&#10;AAA5AAAAEAAAAAAAAAABACAAAAAJAQAAZHJzL3NoYXBleG1sLnhtbFBLBQYAAAAABgAGAFsBAACz&#10;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9" o:spid="_x0000_s1026" o:spt="20" style="position:absolute;left:11421;top:480;height:15881;width:0;" filled="f" stroked="t" coordsize="21600,21600" o:gfxdata="UEsDBAoAAAAAAIdO4kAAAAAAAAAAAAAAAAAEAAAAZHJzL1BLAwQUAAAACACHTuJAbbXFz7oAAADb&#10;AAAADwAAAGRycy9kb3ducmV2LnhtbEVPzWrCQBC+C32HZYTezEahtqSuHiRCKT3Y2AcYstPsYnY2&#10;ZKfG+vTdQ8Hjx/e/2V1Dry40Jh/ZwLIoQRG30XruDHydDosXUEmQLfaRycAvJdhtH2YbrGyc+JMu&#10;jXQqh3Cq0IATGSqtU+soYCriQJy57zgGlAzHTtsRpxweer0qy7UO6Dk3OBxo76g9Nz/BQHP8mNbv&#10;t9tUPzcek4h3db035nG+LF9BCV3lLv53v1kDT3l9/pJ/gN7+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ttcXPugAAANsA&#10;AAAPAAAAAAAAAAEAIAAAACIAAABkcnMvZG93bnJldi54bWxQSwECFAAUAAAACACHTuJAMy8FnjsA&#10;AAA5AAAAEAAAAAAAAAABACAAAAAJAQAAZHJzL3NoYXBleG1sLnhtbFBLBQYAAAAABgAGAFsBAACz&#10;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10" o:spid="_x0000_s1026" o:spt="20" style="position:absolute;left:11340;top:569;height:15717;width:0;" filled="f" stroked="t" coordsize="21600,21600" o:gfxdata="UEsDBAoAAAAAAIdO4kAAAAAAAAAAAAAAAAAEAAAAZHJzL1BLAwQUAAAACACHTuJA3HcZq7sAAADb&#10;AAAADwAAAGRycy9kb3ducmV2LnhtbEWPS4sCMRCE78L+h9AL3pxEQZHRKOzCwl59oNdm0s5jJ53s&#10;JDrqrzeC4LGoqq+o5fpqW3GhLtSONYwzBYK4cKbmUsN+9zOagwgR2WDrmDTcKMB69TFYYm5czxu6&#10;bGMpEoRDjhqqGH0uZSgqshgy54mTd3KdxZhkV0rTYZ/gtpUTpWbSYs1poUJP3xUVf9uz1fB/OIeo&#10;mnDzTf+1n86Od79xjdbDz7FagIh0je/wq/1rNEwn8PySfoBcPQ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3HcZq7sAAADb&#10;AAAADwAAAAAAAAABACAAAAAiAAAAZHJzL2Rvd25yZXYueG1sUEsBAhQAFAAAAAgAh07iQDMvBZ47&#10;AAAAOQAAABAAAAAAAAAAAQAgAAAACgEAAGRycy9zaGFwZXhtbC54bWxQSwUGAAAAAAYABgBbAQAA&#10;tAMA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11" o:spid="_x0000_s1026" o:spt="1" style="position:absolute;left:480;top:16346;height:15;width:104;" fillcolor="#000000" filled="t" stroked="f" coordsize="21600,21600" o:gfxdata="UEsDBAoAAAAAAIdO4kAAAAAAAAAAAAAAAAAEAAAAZHJzL1BLAwQUAAAACACHTuJAX83Crr4AAADb&#10;AAAADwAAAGRycy9kb3ducmV2LnhtbEWPT2sCMRTE74LfITzBmyaKFrs1ChYKvQj1z0Fvz81zd3Hz&#10;siapWj+9KQgeh5n5DTOd32wtLuRD5VjDoK9AEOfOVFxo2G6+ehMQISIbrB2Thj8KMJ+1W1PMjLvy&#10;ii7rWIgE4ZChhjLGJpMy5CVZDH3XECfv6LzFmKQvpPF4TXBby6FSb9JixWmhxIY+S8pP61+rYfE+&#10;WZx/Rry8rw572u8Op/HQK627nYH6ABHpFl/hZ/vbaBiP4P9L+gFy9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83Crr4A&#10;AADbAAAADwAAAAAAAAABACAAAAAiAAAAZHJzL2Rvd25yZXYueG1sUEsBAhQAFAAAAAgAh07iQDMv&#10;BZ47AAAAOQAAABAAAAAAAAAAAQAgAAAADQEAAGRycy9zaGFwZXhtbC54bWxQSwUGAAAAAAYABgBb&#10;AQAAtwMAAAAA&#10;">
                  <v:fill on="t" focussize="0,0"/>
                  <v:stroke on="f"/>
                  <v:imagedata o:title=""/>
                  <o:lock v:ext="edit" aspectratio="f"/>
                </v:rect>
                <v:line id="直线 12" o:spid="_x0000_s1026" o:spt="20" style="position:absolute;left:583;top:16354;height:0;width:10742;" filled="f" stroked="t" coordsize="21600,21600" o:gfxdata="UEsDBAoAAAAAAIdO4kAAAAAAAAAAAAAAAAAEAAAAZHJzL1BLAwQUAAAACACHTuJAjRD4IL0AAADb&#10;AAAADwAAAGRycy9kb3ducmV2LnhtbEWPwWrDMBBE74X+g9hCbo2cQNziRskhuBBKD62TD1isrSVq&#10;rYy1jdN8fVUI5DjMzBtmvT2HXp1oTD6ygcW8AEXcRuu5M3A8vD4+g0qCbLGPTAZ+KcF2c3+3xsrG&#10;iT/p1EinMoRThQacyFBpnVpHAdM8DsTZ+4pjQMly7LQdccrw0OtlUZQ6oOe84HCgnaP2u/kJBpqP&#10;96l8u1ym+qnxmES8q+udMbOHRfECSugst/C1vbcGViX8f8k/QG/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NEPggvQAA&#10;ANsAAAAPAAAAAAAAAAEAIAAAACIAAABkcnMvZG93bnJldi54bWxQSwECFAAUAAAACACHTuJAMy8F&#10;njsAAAA5AAAAEAAAAAAAAAABACAAAAAMAQAAZHJzL3NoYXBleG1sLnhtbFBLBQYAAAAABgAGAFsB&#10;AAC2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13" o:spid="_x0000_s1026" o:spt="20" style="position:absolute;left:583;top:16272;height:0;width:10742;" filled="f" stroked="t" coordsize="21600,21600" o:gfxdata="UEsDBAoAAAAAAIdO4kAAAAAAAAAAAAAAAAAEAAAAZHJzL1BLAwQUAAAACACHTuJAvZ8uQbkAAADb&#10;AAAADwAAAGRycy9kb3ducmV2LnhtbEVPy2oCMRTdF/yHcIXuajIFpUyNgoLgdqy028vkdh5ObuIk&#10;zox+vVkUujyc93o72U4M1IfGsYZsoUAQl840XGk4fx3ePkCEiGywc0wa7hRgu5m9rDE3buSChlOs&#10;RArhkKOGOkafSxnKmiyGhfPEift1vcWYYF9J0+OYwm0n35VaSYsNp4YaPe1rKi+nm9Vw/b6FqNpw&#10;9+24Oy9XPw9fuFbr13mmPkFEmuK/+M99NBqWaWz6kn6A3Dw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L2fLkG5AAAA2wAA&#10;AA8AAAAAAAAAAQAgAAAAIgAAAGRycy9kb3ducmV2LnhtbFBLAQIUABQAAAAIAIdO4kAzLwWeOwAA&#10;ADkAAAAQAAAAAAAAAAEAIAAAAAgBAABkcnMvc2hhcGV4bWwueG1sUEsFBgAAAAAGAAYAWwEAALID&#10;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14" o:spid="_x0000_s1026" o:spt="1" style="position:absolute;left:11325;top:16346;height:15;width:104;" fillcolor="#000000" filled="t" stroked="f" coordsize="21600,21600" o:gfxdata="UEsDBAoAAAAAAIdO4kAAAAAAAAAAAAAAAAAEAAAAZHJzL1BLAwQUAAAACACHTuJA7poOELsAAADb&#10;AAAADwAAAGRycy9kb3ducmV2LnhtbEVPy2oCMRTdC/2HcAV3migqOhoFBaEbwUcXdXedXGcGJzfT&#10;JPXRr28WgsvDec+XD1uLG/lQOdbQ7ykQxLkzFRcavo6b7gREiMgGa8ek4UkBlouP1hwz4+68p9sh&#10;FiKFcMhQQxljk0kZ8pIshp5riBN3cd5iTNAX0ni8p3Bby4FSY2mx4tRQYkPrkvLr4ddqWE0nq5/d&#10;kLd/+/OJTt/n62jgldaddl/NQER6xLf45f40GsZpffqSfoBc/A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7poOELsAAADb&#10;AAAADwAAAAAAAAABACAAAAAiAAAAZHJzL2Rvd25yZXYueG1sUEsBAhQAFAAAAAgAh07iQDMvBZ47&#10;AAAAOQAAABAAAAAAAAAAAQAgAAAACgEAAGRycy9zaGFwZXhtbC54bWxQSwUGAAAAAAYABgBbAQAA&#10;tAMAAAAA&#10;">
                  <v:fill on="t" focussize="0,0"/>
                  <v:stroke on="f"/>
                  <v:imagedata o:title=""/>
                  <o:lock v:ext="edit" aspectratio="f"/>
                </v:rect>
              </v:group>
            </w:pict>
          </mc:Fallback>
        </mc:AlternateContent>
      </w:r>
    </w:p>
    <w:p w14:paraId="1395ECBD">
      <w:pPr>
        <w:pStyle w:val="9"/>
        <w:rPr>
          <w:rFonts w:ascii="等线"/>
          <w:b/>
          <w:i/>
          <w:sz w:val="26"/>
        </w:rPr>
      </w:pPr>
    </w:p>
    <w:p w14:paraId="0C49469C">
      <w:pPr>
        <w:pStyle w:val="9"/>
        <w:rPr>
          <w:rFonts w:ascii="等线"/>
          <w:b/>
          <w:i/>
          <w:sz w:val="26"/>
        </w:rPr>
      </w:pPr>
    </w:p>
    <w:p w14:paraId="36D315B4">
      <w:pPr>
        <w:pStyle w:val="9"/>
        <w:rPr>
          <w:rFonts w:ascii="等线"/>
          <w:b/>
          <w:i/>
          <w:sz w:val="26"/>
        </w:rPr>
      </w:pPr>
    </w:p>
    <w:p w14:paraId="5B67A659">
      <w:pPr>
        <w:pStyle w:val="9"/>
        <w:rPr>
          <w:rFonts w:ascii="等线"/>
          <w:b/>
          <w:i/>
          <w:sz w:val="26"/>
        </w:rPr>
      </w:pPr>
    </w:p>
    <w:p w14:paraId="6C9ED2F0">
      <w:pPr>
        <w:pStyle w:val="9"/>
        <w:rPr>
          <w:rFonts w:ascii="等线"/>
          <w:b/>
          <w:i/>
          <w:sz w:val="26"/>
        </w:rPr>
      </w:pPr>
    </w:p>
    <w:p w14:paraId="57F2DE09">
      <w:pPr>
        <w:pStyle w:val="9"/>
        <w:spacing w:before="3"/>
        <w:rPr>
          <w:rFonts w:ascii="等线"/>
          <w:b/>
          <w:i/>
          <w:sz w:val="37"/>
        </w:rPr>
      </w:pPr>
    </w:p>
    <w:p w14:paraId="0059209E">
      <w:pPr>
        <w:spacing w:before="0"/>
        <w:ind w:left="836" w:right="752" w:firstLine="0"/>
        <w:jc w:val="center"/>
        <w:rPr>
          <w:rFonts w:hint="eastAsia" w:ascii="等线 Light" w:eastAsia="等线 Light"/>
          <w:b w:val="0"/>
          <w:sz w:val="52"/>
        </w:rPr>
      </w:pPr>
      <w:r>
        <w:rPr>
          <w:rFonts w:hint="eastAsia" w:ascii="等线 Light" w:eastAsia="等线 Light"/>
          <w:b w:val="0"/>
          <w:spacing w:val="-1"/>
          <w:sz w:val="52"/>
        </w:rPr>
        <w:t>用户使用说明书</w:t>
      </w:r>
    </w:p>
    <w:p w14:paraId="19A97BAE">
      <w:pPr>
        <w:pStyle w:val="9"/>
        <w:rPr>
          <w:rFonts w:ascii="等线 Light"/>
          <w:b w:val="0"/>
          <w:sz w:val="54"/>
        </w:rPr>
      </w:pPr>
    </w:p>
    <w:p w14:paraId="6DDAF6C7">
      <w:pPr>
        <w:pStyle w:val="9"/>
        <w:spacing w:before="8"/>
        <w:rPr>
          <w:rFonts w:ascii="等线 Light"/>
          <w:b w:val="0"/>
          <w:sz w:val="72"/>
        </w:rPr>
      </w:pPr>
    </w:p>
    <w:p w14:paraId="516771FE">
      <w:pPr>
        <w:pStyle w:val="4"/>
        <w:rPr>
          <w:b w:val="0"/>
        </w:rPr>
      </w:pPr>
      <w:r>
        <w:rPr>
          <w:b w:val="0"/>
        </w:rPr>
        <w:t>CRA</w:t>
      </w:r>
      <w:r>
        <w:rPr>
          <w:b w:val="0"/>
          <w:spacing w:val="-3"/>
        </w:rPr>
        <w:t xml:space="preserve"> 系列电气箱温湿度调节机</w:t>
      </w:r>
    </w:p>
    <w:p w14:paraId="2FF913A2">
      <w:pPr>
        <w:pStyle w:val="9"/>
        <w:rPr>
          <w:rFonts w:ascii="等线 Light"/>
          <w:b w:val="0"/>
          <w:sz w:val="20"/>
        </w:rPr>
      </w:pPr>
    </w:p>
    <w:p w14:paraId="4CF3FC59">
      <w:pPr>
        <w:pStyle w:val="9"/>
        <w:rPr>
          <w:rFonts w:ascii="等线 Light"/>
          <w:b w:val="0"/>
          <w:sz w:val="20"/>
        </w:rPr>
      </w:pPr>
    </w:p>
    <w:p w14:paraId="016504DF">
      <w:pPr>
        <w:pStyle w:val="9"/>
        <w:rPr>
          <w:rFonts w:ascii="等线 Light"/>
          <w:b w:val="0"/>
          <w:sz w:val="20"/>
        </w:rPr>
      </w:pPr>
    </w:p>
    <w:p w14:paraId="4350C168">
      <w:pPr>
        <w:pStyle w:val="9"/>
        <w:rPr>
          <w:rFonts w:ascii="等线 Light"/>
          <w:b w:val="0"/>
          <w:sz w:val="20"/>
        </w:rPr>
      </w:pPr>
    </w:p>
    <w:p w14:paraId="220B1825">
      <w:pPr>
        <w:pStyle w:val="9"/>
        <w:rPr>
          <w:rFonts w:ascii="等线 Light"/>
          <w:b w:val="0"/>
          <w:sz w:val="20"/>
        </w:rPr>
      </w:pPr>
    </w:p>
    <w:p w14:paraId="5B7CDB7D">
      <w:pPr>
        <w:pStyle w:val="9"/>
        <w:rPr>
          <w:rFonts w:ascii="等线 Light"/>
          <w:b w:val="0"/>
          <w:sz w:val="20"/>
        </w:rPr>
      </w:pPr>
    </w:p>
    <w:p w14:paraId="2665A111">
      <w:pPr>
        <w:pStyle w:val="9"/>
        <w:rPr>
          <w:rFonts w:ascii="等线 Light"/>
          <w:b w:val="0"/>
          <w:sz w:val="20"/>
        </w:rPr>
      </w:pPr>
    </w:p>
    <w:p w14:paraId="69526AD5">
      <w:pPr>
        <w:pStyle w:val="9"/>
        <w:rPr>
          <w:rFonts w:ascii="等线 Light"/>
          <w:b w:val="0"/>
          <w:sz w:val="20"/>
        </w:rPr>
      </w:pPr>
    </w:p>
    <w:p w14:paraId="1A836510">
      <w:pPr>
        <w:pStyle w:val="9"/>
        <w:rPr>
          <w:rFonts w:ascii="等线 Light"/>
          <w:b w:val="0"/>
          <w:sz w:val="20"/>
        </w:rPr>
      </w:pPr>
    </w:p>
    <w:p w14:paraId="3FBF4F05">
      <w:pPr>
        <w:pStyle w:val="9"/>
        <w:rPr>
          <w:rFonts w:ascii="等线 Light"/>
          <w:b w:val="0"/>
          <w:sz w:val="20"/>
        </w:rPr>
      </w:pPr>
    </w:p>
    <w:p w14:paraId="66DCE16F">
      <w:pPr>
        <w:pStyle w:val="9"/>
        <w:rPr>
          <w:rFonts w:ascii="等线 Light"/>
          <w:b w:val="0"/>
          <w:sz w:val="20"/>
        </w:rPr>
      </w:pPr>
    </w:p>
    <w:p w14:paraId="733CD4E1">
      <w:pPr>
        <w:pStyle w:val="9"/>
        <w:rPr>
          <w:rFonts w:ascii="等线 Light"/>
          <w:b w:val="0"/>
          <w:sz w:val="20"/>
        </w:rPr>
      </w:pPr>
    </w:p>
    <w:p w14:paraId="5EF9A592">
      <w:pPr>
        <w:pStyle w:val="9"/>
        <w:rPr>
          <w:rFonts w:ascii="等线 Light"/>
          <w:b w:val="0"/>
          <w:sz w:val="20"/>
        </w:rPr>
      </w:pPr>
    </w:p>
    <w:p w14:paraId="5352E139">
      <w:pPr>
        <w:pStyle w:val="9"/>
        <w:rPr>
          <w:rFonts w:ascii="等线 Light"/>
          <w:b w:val="0"/>
          <w:sz w:val="20"/>
        </w:rPr>
      </w:pPr>
    </w:p>
    <w:p w14:paraId="5BA0DE59">
      <w:pPr>
        <w:pStyle w:val="9"/>
        <w:rPr>
          <w:rFonts w:ascii="等线 Light"/>
          <w:b w:val="0"/>
          <w:sz w:val="20"/>
        </w:rPr>
      </w:pPr>
    </w:p>
    <w:p w14:paraId="0F30A86A">
      <w:pPr>
        <w:pStyle w:val="9"/>
        <w:spacing w:before="11"/>
        <w:rPr>
          <w:rFonts w:ascii="等线 Light"/>
          <w:b w:val="0"/>
          <w:sz w:val="26"/>
        </w:rPr>
      </w:pPr>
    </w:p>
    <w:p w14:paraId="4B78DE21">
      <w:pPr>
        <w:pStyle w:val="9"/>
        <w:spacing w:before="49"/>
        <w:ind w:left="659"/>
        <w:rPr>
          <w:rFonts w:hint="eastAsia" w:ascii="等线" w:eastAsia="等线"/>
        </w:rPr>
      </w:pPr>
      <w:r>
        <w:rPr>
          <w:rFonts w:hint="eastAsia" w:ascii="等线" w:eastAsia="等线"/>
        </w:rPr>
        <w:t>使用前请先详细阅读本说明书。</w:t>
      </w:r>
    </w:p>
    <w:p w14:paraId="61C9F296">
      <w:pPr>
        <w:pStyle w:val="9"/>
        <w:spacing w:before="166" w:line="242" w:lineRule="auto"/>
        <w:ind w:left="220" w:right="325" w:firstLine="419"/>
        <w:rPr>
          <w:rFonts w:hint="eastAsia" w:ascii="等线" w:eastAsia="等线"/>
        </w:rPr>
      </w:pPr>
      <w:r>
        <w:rPr>
          <w:rFonts w:hint="eastAsia" w:ascii="等线" w:eastAsia="等线"/>
        </w:rPr>
        <w:t>首先感谢您对本公司的信任并使用本公司的产品，为使您能够更好的了解和使用公司的冷却机，使其发挥最佳效果，敬请您在使用前仔细阅读本说明书。</w:t>
      </w:r>
    </w:p>
    <w:p w14:paraId="243A4DDC">
      <w:pPr>
        <w:pStyle w:val="9"/>
        <w:rPr>
          <w:rFonts w:ascii="等线"/>
          <w:sz w:val="20"/>
        </w:rPr>
      </w:pPr>
    </w:p>
    <w:p w14:paraId="574790C0">
      <w:pPr>
        <w:pStyle w:val="9"/>
        <w:rPr>
          <w:rFonts w:ascii="等线"/>
          <w:sz w:val="20"/>
        </w:rPr>
      </w:pPr>
    </w:p>
    <w:p w14:paraId="10E1DD28">
      <w:pPr>
        <w:pStyle w:val="9"/>
        <w:rPr>
          <w:rFonts w:ascii="等线"/>
          <w:sz w:val="20"/>
        </w:rPr>
      </w:pPr>
    </w:p>
    <w:p w14:paraId="20D7F41A">
      <w:pPr>
        <w:pStyle w:val="9"/>
        <w:rPr>
          <w:rFonts w:ascii="等线"/>
          <w:sz w:val="20"/>
        </w:rPr>
      </w:pPr>
    </w:p>
    <w:p w14:paraId="56DF1B69">
      <w:pPr>
        <w:pStyle w:val="9"/>
        <w:rPr>
          <w:rFonts w:ascii="等线"/>
          <w:sz w:val="20"/>
        </w:rPr>
      </w:pPr>
    </w:p>
    <w:p w14:paraId="32691EFF">
      <w:pPr>
        <w:pStyle w:val="9"/>
        <w:rPr>
          <w:rFonts w:ascii="等线"/>
          <w:sz w:val="19"/>
        </w:rPr>
      </w:pPr>
    </w:p>
    <w:p w14:paraId="4913EFC6">
      <w:pPr>
        <w:spacing w:after="0"/>
        <w:jc w:val="right"/>
        <w:rPr>
          <w:rFonts w:hint="eastAsia" w:ascii="等线 Light" w:eastAsia="等线 Light"/>
          <w:sz w:val="20"/>
        </w:rPr>
        <w:sectPr>
          <w:headerReference r:id="rId5" w:type="default"/>
          <w:footerReference r:id="rId6" w:type="default"/>
          <w:type w:val="continuous"/>
          <w:pgSz w:w="11910" w:h="16840"/>
          <w:pgMar w:top="680" w:right="1660" w:bottom="280" w:left="1580" w:header="720" w:footer="720" w:gutter="0"/>
          <w:pgNumType w:fmt="decimal"/>
          <w:cols w:space="720" w:num="1"/>
        </w:sectPr>
      </w:pPr>
    </w:p>
    <w:p w14:paraId="6C4FC09C">
      <w:pPr>
        <w:pStyle w:val="5"/>
        <w:ind w:left="3619"/>
      </w:pPr>
      <w: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304165</wp:posOffset>
                </wp:positionV>
                <wp:extent cx="6952615" cy="10084435"/>
                <wp:effectExtent l="0" t="0" r="635" b="12065"/>
                <wp:wrapNone/>
                <wp:docPr id="94" name="组合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615" cy="10084435"/>
                          <a:chOff x="480" y="480"/>
                          <a:chExt cx="10949" cy="15881"/>
                        </a:xfrm>
                      </wpg:grpSpPr>
                      <wps:wsp>
                        <wps:cNvPr id="70" name="矩形 19"/>
                        <wps:cNvSpPr/>
                        <wps:spPr>
                          <a:xfrm>
                            <a:off x="480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72" name="直线 20"/>
                        <wps:cNvCnPr/>
                        <wps:spPr>
                          <a:xfrm>
                            <a:off x="583" y="494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74" name="直线 21"/>
                        <wps:cNvCnPr/>
                        <wps:spPr>
                          <a:xfrm>
                            <a:off x="583" y="576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76" name="矩形 22"/>
                        <wps:cNvSpPr/>
                        <wps:spPr>
                          <a:xfrm>
                            <a:off x="11325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78" name="直线 23"/>
                        <wps:cNvCnPr/>
                        <wps:spPr>
                          <a:xfrm>
                            <a:off x="494" y="480"/>
                            <a:ext cx="0" cy="15881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80" name="直线 24"/>
                        <wps:cNvCnPr/>
                        <wps:spPr>
                          <a:xfrm>
                            <a:off x="576" y="569"/>
                            <a:ext cx="0" cy="15717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82" name="直线 25"/>
                        <wps:cNvCnPr/>
                        <wps:spPr>
                          <a:xfrm>
                            <a:off x="11421" y="480"/>
                            <a:ext cx="0" cy="15881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84" name="直线 26"/>
                        <wps:cNvCnPr/>
                        <wps:spPr>
                          <a:xfrm>
                            <a:off x="11340" y="569"/>
                            <a:ext cx="0" cy="15717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86" name="矩形 27"/>
                        <wps:cNvSpPr/>
                        <wps:spPr>
                          <a:xfrm>
                            <a:off x="480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88" name="直线 28"/>
                        <wps:cNvCnPr/>
                        <wps:spPr>
                          <a:xfrm>
                            <a:off x="583" y="16354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90" name="直线 29"/>
                        <wps:cNvCnPr/>
                        <wps:spPr>
                          <a:xfrm>
                            <a:off x="583" y="16272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92" name="矩形 30"/>
                        <wps:cNvSpPr/>
                        <wps:spPr>
                          <a:xfrm>
                            <a:off x="11325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8" o:spid="_x0000_s1026" o:spt="203" style="position:absolute;left:0pt;margin-left:24pt;margin-top:23.95pt;height:794.05pt;width:547.45pt;mso-position-horizontal-relative:page;mso-position-vertical-relative:page;z-index:-251653120;mso-width-relative:page;mso-height-relative:page;" coordorigin="480,480" coordsize="10949,15881" o:gfxdata="UEsDBAoAAAAAAIdO4kAAAAAAAAAAAAAAAAAEAAAAZHJzL1BLAwQUAAAACACHTuJAgn22ENsAAAAL&#10;AQAADwAAAGRycy9kb3ducmV2LnhtbE2PQU/DMAyF70j8h8hI3FiSbZRRmk5oAk7TJDYkxC1rvbZa&#10;41RN1m7/Hu8EJz/rWc/fy5Zn14oB+9B4MqAnCgRS4cuGKgNfu/eHBYgQLZW29YQGLhhgmd/eZDYt&#10;/UifOGxjJTiEQmoN1DF2qZShqNHZMPEdEnsH3zsbee0rWfZ25HDXyqlSiXS2If5Q2w5XNRbH7ckZ&#10;+Bjt+DrTb8P6eFhdfnaPm++1RmPu77R6ARHxHP+O4YrP6JAz096fqAyiNTBfcJXI8+kZxNXX8ymr&#10;PatkliiQeSb/d8h/AVBLAwQUAAAACACHTuJAL4XNrOEDAAAqGQAADgAAAGRycy9lMm9Eb2MueG1s&#10;7VnNjts2EL4XyDsQunclyrItC+vNIZvsJWgDpHkArkT9ABJJkNr17r2HHHvvoUBvvffUoujTBHmN&#10;zFCU5F1la28Dp0FqH2z9UCPONx+/GY5Pn940Nbnm2lRSrD16EniEi1RmlSjW3psfXnwbe8S0TGSs&#10;loKvvVtuvKdnT7453aiEh7KUdcY1ASPCJBu19sq2VYnvm7TkDTMnUnEBN3OpG9bCqS78TLMNWG9q&#10;PwyChb+ROlNaptwYuHre3fScRb2PQZnnVcrPZXrVcNF2VjWvWQsumbJSxjuzs81znrbf57nhLanX&#10;Hnja2m94CRxf4rd/dsqSQjNVVqmbAttnCvd8algl4KWDqXPWMnKlq4mppkq1NDJvT1LZ+J0jFhHw&#10;ggb3sLnQ8kpZX4pkU6gBdAjUPdT/tdn0u+tXmlTZ2ltFHhGsgYi///PHdz+9JTRGdDaqSGDQhVav&#10;1SvtLhTdGTp8k+sGf8EVcmNxvR1w5TctSeHiYjUPF3TukRTu0SCIo2g276BPS4gPPhjFEBK4jb82&#10;KGn53D1Og1W0cg/P45jifb9/s48THOazUUBKMyJlPg2p1yVT3AbAIAgOqSXM1CH1y2/v/vqV0BVO&#10;Cd8NgwaYTGIAsY9gNHG1x4kGEAPEKLQGBx9ZorRpL7hsCB6sPQ28tnRj1y9N28HRD8EXGllX2Yuq&#10;ru2JLi6f1ZpcM1wD9uMQvDOsFjhYSHyss4hXAN7eDzy6lNktoHCldFWUMJEuFg71DoLDwx8O8P/8&#10;+/s//iahZYyD/5lwLO2n3RNloOg8nnVMA8aDoywZ4V9GYBsDYC0+jH9dCaQFSx7AvxZkA+DEYQxi&#10;mjJQyRzUCQ4bBSvNiMI+fAd+s1+UMMrnzJRdNK2FzomSs+y5yEh7q2AJC5BuD+fQ8MwjNQelxyPr&#10;bsuqep+R4P6XyoBRqhwDLA8fzYD5cnFYBqxohCv6SIDtCuFRueoBBV4MEtApcBhiIB0BdiswpbMQ&#10;0tF2uhlFACN21OC+PnsgAKBrLgW6FTjbCsBuDY6w2vgY/JBabZEwyfOTHHjU4P80C2O5dpcBNpvu&#10;r8GgvciA+cLWOmMWHhiwpEvk1Kdm4aMGq4NUwfGkDLMl/d4EoDQK6ecRgSMFDkSBSR1m66lHUGAW&#10;wXL/HCpwrMUhKofYDMeTUsyqtuPA7lKs3wzTxSyaVOOuFIPWwT8mgv/1dhi3mHcTsevb2G7E7lKs&#10;3w5DAOYH3hAfdfgwa3A1qcW2G1KPoUC4tBupsRqjwbEnstU9+XJ7IquxHOu2xLPtrthuHR63xF+j&#10;EtsuMbTQ7XbCtfuxR799bpud418cZx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QYAAFtDb250ZW50X1R5cGVzXS54bWxQSwECFAAKAAAAAACH&#10;TuJAAAAAAAAAAAAAAAAABgAAAAAAAAAAABAAAAA3BQAAX3JlbHMvUEsBAhQAFAAAAAgAh07iQIoU&#10;ZjzRAAAAlAEAAAsAAAAAAAAAAQAgAAAAWwUAAF9yZWxzLy5yZWxzUEsBAhQACgAAAAAAh07iQAAA&#10;AAAAAAAAAAAAAAQAAAAAAAAAAAAQAAAAAAAAAGRycy9QSwECFAAUAAAACACHTuJAgn22ENsAAAAL&#10;AQAADwAAAAAAAAABACAAAAAiAAAAZHJzL2Rvd25yZXYueG1sUEsBAhQAFAAAAAgAh07iQC+Fzazh&#10;AwAAKhkAAA4AAAAAAAAAAQAgAAAAKgEAAGRycy9lMm9Eb2MueG1sUEsFBgAAAAAGAAYAWQEAAH0H&#10;AAAAAA==&#10;">
                <o:lock v:ext="edit" aspectratio="f"/>
                <v:rect id="矩形 19" o:spid="_x0000_s1026" o:spt="1" style="position:absolute;left:480;top:480;height:29;width:104;" fillcolor="#000000" filled="t" stroked="f" coordsize="21600,21600" o:gfxdata="UEsDBAoAAAAAAIdO4kAAAAAAAAAAAAAAAAAEAAAAZHJzL1BLAwQUAAAACACHTuJAa0OYzbsAAADb&#10;AAAADwAAAGRycy9kb3ducmV2LnhtbEVPy2oCMRTdF/yHcIXuaqLUR6dGwULBjeCji7q7Tq4zg5Ob&#10;MYnPrzcLweXhvMfTq63FmXyoHGvodhQI4tyZigsNf5vfjxGIEJEN1o5Jw40CTCettzFmxl14Red1&#10;LEQK4ZChhjLGJpMy5CVZDB3XECdu77zFmKAvpPF4SeG2lj2lBtJixamhxIZ+SsoP65PVMPsazY7L&#10;T17cV7stbf93h37PK63f2131DSLSNb7ET/fcaBim9elL+gFy8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0OYzbsAAADb&#10;AAAADwAAAAAAAAABACAAAAAiAAAAZHJzL2Rvd25yZXYueG1sUEsBAhQAFAAAAAgAh07iQDMvBZ47&#10;AAAAOQAAABAAAAAAAAAAAQAgAAAACgEAAGRycy9zaGFwZXhtbC54bWxQSwUGAAAAAAYABgBbAQAA&#10;tAMAAAAA&#10;">
                  <v:fill on="t" focussize="0,0"/>
                  <v:stroke on="f"/>
                  <v:imagedata o:title=""/>
                  <o:lock v:ext="edit" aspectratio="f"/>
                </v:rect>
                <v:line id="直线 20" o:spid="_x0000_s1026" o:spt="20" style="position:absolute;left:583;top:494;height:0;width:10742;" filled="f" stroked="t" coordsize="21600,21600" o:gfxdata="UEsDBAoAAAAAAIdO4kAAAAAAAAAAAAAAAAAEAAAAZHJzL1BLAwQUAAAACACHTuJAl8JFy7wAAADb&#10;AAAADwAAAGRycy9kb3ducmV2LnhtbEWPQWsCMRSE7wX/Q3iCt26ioC1bo1Ch0KtW2utj87rZ7eYl&#10;brKu9tc3BcHjMDPfMOvtxXXiTH1sPGuYFwoEceVNw7WG48fb4zOImJANdp5Jw5UibDeThzWWxo+8&#10;p/Mh1SJDOJaowaYUSiljZclhLHwgzt637x2mLPtamh7HDHedXCi1kg4bzgsWA+0sVT+HwWk4fQ4x&#10;qTZeQzu+Hperr9+w963Ws+lcvYBIdEn38K39bjQ8LeD/S/4BcvM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fCRcu8AAAA&#10;2wAAAA8AAAAAAAAAAQAgAAAAIgAAAGRycy9kb3ducmV2LnhtbFBLAQIUABQAAAAIAIdO4kAzLwWe&#10;OwAAADkAAAAQAAAAAAAAAAEAIAAAAAsBAABkcnMvc2hhcGV4bWwueG1sUEsFBgAAAAAGAAYAWwEA&#10;ALUD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21" o:spid="_x0000_s1026" o:spt="20" style="position:absolute;left:583;top:576;height:0;width:10742;" filled="f" stroked="t" coordsize="21600,21600" o:gfxdata="UEsDBAoAAAAAAIdO4kAAAAAAAAAAAAAAAAAEAAAAZHJzL1BLAwQUAAAACACHTuJAWTufrL0AAADb&#10;AAAADwAAAGRycy9kb3ducmV2LnhtbEWPQWsCMRSE74X+h/CE3mpWKVpWowdZoRQP7dof8Ng8N8HN&#10;y7J5da2/vhEKPQ4z8w2z3l5Dpy40JB/ZwGxagCJuovXcGvg67p9fQSVBtthFJgM/lGC7eXxYY2nj&#10;yJ90qaVVGcKpRANOpC+1To2jgGkae+LsneIQULIcWm0HHDM8dHpeFAsd0HNecNjTzlFzrr+Dgfrj&#10;MC7eb7exWtYek4h3VbUz5mkyK1aghK7yH/5rv1kDyxe4f8k/QG9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ZO5+svQAA&#10;ANsAAAAPAAAAAAAAAAEAIAAAACIAAABkcnMvZG93bnJldi54bWxQSwECFAAUAAAACACHTuJAMy8F&#10;njsAAAA5AAAAEAAAAAAAAAABACAAAAAMAQAAZHJzL3NoYXBleG1sLnhtbFBLBQYAAAAABgAGAFsB&#10;AAC2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rect id="矩形 22" o:spid="_x0000_s1026" o:spt="1" style="position:absolute;left:11325;top:480;height:29;width:104;" fillcolor="#000000" filled="t" stroked="f" coordsize="21600,21600" o:gfxdata="UEsDBAoAAAAAAIdO4kAAAAAAAAAAAAAAAAAEAAAAZHJzL1BLAwQUAAAACACHTuJAi+alIr4AAADb&#10;AAAADwAAAGRycy9kb3ducmV2LnhtbEWPS2sCMRSF90L/Q7hCdzVRWh+jUbBQ6Kbga6G76+Q6Mzi5&#10;mSapr1/fCILLwznnO5zJ7GJrcSIfKscauh0Fgjh3puJCw2b99TYEESKywdoxabhSgNn0pTXBzLgz&#10;L+m0ioVIEA4ZaihjbDIpQ16SxdBxDXHyDs5bjEn6QhqP5wS3tewp1ZcWK04LJTb0WVJ+XP1ZDfPR&#10;cP67eOef23K/o912f/zoeaX1a7urxiAiXeIz/Gh/Gw2DPty/pB8gp/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+alIr4A&#10;AADbAAAADwAAAAAAAAABACAAAAAiAAAAZHJzL2Rvd25yZXYueG1sUEsBAhQAFAAAAAgAh07iQDMv&#10;BZ47AAAAOQAAABAAAAAAAAAAAQAgAAAADQEAAGRycy9zaGFwZXhtbC54bWxQSwUGAAAAAAYABgBb&#10;AQAAtwMAAAAA&#10;">
                  <v:fill on="t" focussize="0,0"/>
                  <v:stroke on="f"/>
                  <v:imagedata o:title=""/>
                  <o:lock v:ext="edit" aspectratio="f"/>
                </v:rect>
                <v:line id="直线 23" o:spid="_x0000_s1026" o:spt="20" style="position:absolute;left:494;top:480;height:15881;width:0;" filled="f" stroked="t" coordsize="21600,21600" o:gfxdata="UEsDBAoAAAAAAIdO4kAAAAAAAAAAAAAAAAAEAAAAZHJzL1BLAwQUAAAACACHTuJA9ipyIbkAAADb&#10;AAAADwAAAGRycy9kb3ducmV2LnhtbEVPy2oCMRTdF/yHcAV3NbGgLdOJgkLB7Uyl3V4mt/NwchMn&#10;GUf9+mZR6PJw3vnuZntxpSG0jjWslgoEceVMy7WG0+fH8xuIEJEN9o5Jw50C7Lazpxwz4yYu6FrG&#10;WqQQDhlqaGL0mZShashiWDpPnLgfN1iMCQ61NANOKdz28kWpjbTYcmpo0NOhoepcjlbD5WsMUXXh&#10;7rtpf1pvvh++cJ3Wi/lKvYOIdIv/4j/30Wh4TWPTl/QD5PYX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YqciG5AAAA2wAA&#10;AA8AAAAAAAAAAQAgAAAAIgAAAGRycy9kb3ducmV2LnhtbFBLAQIUABQAAAAIAIdO4kAzLwWeOwAA&#10;ADkAAAAQAAAAAAAAAAEAIAAAAAgBAABkcnMvc2hhcGV4bWwueG1sUEsFBgAAAAAGAAYAWwEAALID&#10;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24" o:spid="_x0000_s1026" o:spt="20" style="position:absolute;left:576;top:569;height:15717;width:0;" filled="f" stroked="t" coordsize="21600,21600" o:gfxdata="UEsDBAoAAAAAAIdO4kAAAAAAAAAAAAAAAAAEAAAAZHJzL1BLAwQUAAAACACHTuJAE9XpiLkAAADb&#10;AAAADwAAAGRycy9kb3ducmV2LnhtbEVPvW7CMBDekfoO1lViAwcGilIMA0qlCnWggQc4xdfYanyO&#10;4iuhPD0ekBg/ff+b3TV06kJD8pENLOYFKOImWs+tgfPpY7YGlQTZYheZDPxTgt32ZbLB0saRv+lS&#10;S6tyCKcSDTiRvtQ6NY4CpnnsiTP3E4eAkuHQajvgmMNDp5dFsdIBPecGhz3tHTW/9V8wUB+/xtXh&#10;dhurt9pjEvGuqvbGTF8XxTsooas8xQ/3pzWwzuvzl/wD9PYO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PV6Yi5AAAA2wAA&#10;AA8AAAAAAAAAAQAgAAAAIgAAAGRycy9kb3ducmV2LnhtbFBLAQIUABQAAAAIAIdO4kAzLwWeOwAA&#10;ADkAAAAQAAAAAAAAAAEAIAAAAAgBAABkcnMvc2hhcGV4bWwueG1sUEsFBgAAAAAGAAYAWwEAALID&#10;AAAAAA=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25" o:spid="_x0000_s1026" o:spt="20" style="position:absolute;left:11421;top:480;height:15881;width:0;" filled="f" stroked="t" coordsize="21600,21600" o:gfxdata="UEsDBAoAAAAAAIdO4kAAAAAAAAAAAAAAAAAEAAAAZHJzL1BLAwQUAAAACACHTuJAjEvSZLwAAADb&#10;AAAADwAAAGRycy9kb3ducmV2LnhtbEWPwWrDMBBE74X+g9hCb7WcHJLgRskhuBBKD4mbD1isrSVq&#10;rYy1idN8fVQo9DjMzBtmvb2GXl1oTD6ygVlRgiJuo/XcGTh9vr2sQCVBtthHJgM/lGC7eXxYY2Xj&#10;xEe6NNKpDOFUoQEnMlRap9ZRwFTEgTh7X3EMKFmOnbYjThkeej0vy4UO6DkvOBxo56j9bs7BQHP4&#10;mBbvt9tULxuPScS7ut4Z8/w0K19BCV3lP/zX3lsDqzn8fsk/QG/u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xL0mS8AAAA&#10;2wAAAA8AAAAAAAAAAQAgAAAAIgAAAGRycy9kb3ducmV2LnhtbFBLAQIUABQAAAAIAIdO4kAzLwWe&#10;OwAAADkAAAAQAAAAAAAAAAEAIAAAAAsBAABkcnMvc2hhcGV4bWwueG1sUEsFBgAAAAAGAAYAWwEA&#10;ALUDAAAAAA=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26" o:spid="_x0000_s1026" o:spt="20" style="position:absolute;left:11340;top:569;height:15717;width:0;" filled="f" stroked="t" coordsize="21600,21600" o:gfxdata="UEsDBAoAAAAAAIdO4kAAAAAAAAAAAAAAAAAEAAAAZHJzL1BLAwQUAAAACACHTuJAQrIIA7sAAADb&#10;AAAADwAAAGRycy9kb3ducmV2LnhtbEWPS4sCMRCE74L/IbTgTRMXFRmNgoKwVx+412bSOw8nnTiJ&#10;ju6v3ywseCyq6itqtXnaRjyoDZVjDZOxAkGcO1NxoeF82o8WIEJENtg4Jg0vCrBZ93srzIzr+ECP&#10;YyxEgnDIUEMZo8+kDHlJFsPYeeLkfbvWYkyyLaRpsUtw28gPpebSYsVpoURPu5Ly6/FuNdwu9xBV&#10;HV6+7rbn2fzrxx9crfVwMFFLEJGe8R3+b38aDYsp/H1JP0Cufw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rIIA7sAAADb&#10;AAAADwAAAAAAAAABACAAAAAiAAAAZHJzL2Rvd25yZXYueG1sUEsBAhQAFAAAAAgAh07iQDMvBZ47&#10;AAAAOQAAABAAAAAAAAAAAQAgAAAACgEAAGRycy9zaGFwZXhtbC54bWxQSwUGAAAAAAYABgBbAQAA&#10;tAMA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27" o:spid="_x0000_s1026" o:spt="1" style="position:absolute;left:480;top:16346;height:15;width:104;" fillcolor="#000000" filled="t" stroked="f" coordsize="21600,21600" o:gfxdata="UEsDBAoAAAAAAIdO4kAAAAAAAAAAAAAAAAAEAAAAZHJzL1BLAwQUAAAACACHTuJAvjPVBb4AAADb&#10;AAAADwAAAGRycy9kb3ducmV2LnhtbEWPT2sCMRTE7wW/Q3hCb5oorayrUVAQeimo7UFvz81zd3Hz&#10;sibxXz99UxB6HGbmN8x0freNuJIPtWMNg74CQVw4U3Op4ftr1ctAhIhssHFMGh4UYD7rvEwxN+7G&#10;G7puYykShEOOGqoY21zKUFRkMfRdS5y8o/MWY5K+lMbjLcFtI4dKjaTFmtNChS0tKypO24vVsBhn&#10;i/P6jT9/Noc97XeH0/vQK61fuwM1ARHpHv/Dz/aH0ZCN4O9L+gFy9g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jPVBb4A&#10;AADbAAAADwAAAAAAAAABACAAAAAiAAAAZHJzL2Rvd25yZXYueG1sUEsBAhQAFAAAAAgAh07iQDMv&#10;BZ47AAAAOQAAABAAAAAAAAAAAQAgAAAADQEAAGRycy9zaGFwZXhtbC54bWxQSwUGAAAAAAYABgBb&#10;AQAAtwMAAAAA&#10;">
                  <v:fill on="t" focussize="0,0"/>
                  <v:stroke on="f"/>
                  <v:imagedata o:title=""/>
                  <o:lock v:ext="edit" aspectratio="f"/>
                </v:rect>
                <v:line id="直线 28" o:spid="_x0000_s1026" o:spt="20" style="position:absolute;left:583;top:16354;height:0;width:10742;" filled="f" stroked="t" coordsize="21600,21600" o:gfxdata="UEsDBAoAAAAAAIdO4kAAAAAAAAAAAAAAAAAEAAAAZHJzL1BLAwQUAAAACACHTuJA7aPljrkAAADb&#10;AAAADwAAAGRycy9kb3ducmV2LnhtbEVPvW7CMBDekfoO1lViAwcGilIMA0qlCnWggQc4xdfYanyO&#10;4iuhPD0ekBg/ff+b3TV06kJD8pENLOYFKOImWs+tgfPpY7YGlQTZYheZDPxTgt32ZbLB0saRv+lS&#10;S6tyCKcSDTiRvtQ6NY4CpnnsiTP3E4eAkuHQajvgmMNDp5dFsdIBPecGhz3tHTW/9V8wUB+/xtXh&#10;dhurt9pjEvGuqvbGTF8XxTsooas8xQ/3pzWwzmPzl/wD9PYO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O2j5Y65AAAA2wAA&#10;AA8AAAAAAAAAAQAgAAAAIgAAAGRycy9kb3ducmV2LnhtbFBLAQIUABQAAAAIAIdO4kAzLwWeOwAA&#10;ADkAAAAQAAAAAAAAAAEAIAAAAAgBAABkcnMvc2hhcGV4bWwueG1sUEsFBgAAAAAGAAYAWwEAALID&#10;AAAAAA=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29" o:spid="_x0000_s1026" o:spt="20" style="position:absolute;left:583;top:16272;height:0;width:10742;" filled="f" stroked="t" coordsize="21600,21600" o:gfxdata="UEsDBAoAAAAAAIdO4kAAAAAAAAAAAAAAAAAEAAAAZHJzL1BLAwQUAAAACACHTuJAuFCY3bkAAADb&#10;AAAADwAAAGRycy9kb3ducmV2LnhtbEVPy2oCMRTdF/yHcAV3NbGgtNOJgkLB7Uyl3V4mt/NwchMn&#10;GUf9+mZR6PJw3vnuZntxpSG0jjWslgoEceVMy7WG0+fH8yuIEJEN9o5Jw50C7Lazpxwz4yYu6FrG&#10;WqQQDhlqaGL0mZShashiWDpPnLgfN1iMCQ61NANOKdz28kWpjbTYcmpo0NOhoepcjlbD5WsMUXXh&#10;7rtpf1pvvh++cJ3Wi/lKvYOIdIv/4j/30Wh4S+vTl/QD5PYX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LhQmN25AAAA2wAA&#10;AA8AAAAAAAAAAQAgAAAAIgAAAGRycy9kb3ducmV2LnhtbFBLAQIUABQAAAAIAIdO4kAzLwWeOwAA&#10;ADkAAAAQAAAAAAAAAAEAIAAAAAgBAABkcnMvc2hhcGV4bWwueG1sUEsFBgAAAAAGAAYAWwEAALID&#10;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30" o:spid="_x0000_s1026" o:spt="1" style="position:absolute;left:11325;top:16346;height:15;width:104;" fillcolor="#000000" filled="t" stroked="f" coordsize="21600,21600" o:gfxdata="UEsDBAoAAAAAAIdO4kAAAAAAAAAAAAAAAAAEAAAAZHJzL1BLAwQUAAAACACHTuJARNFF278AAADb&#10;AAAADwAAAGRycy9kb3ducmV2LnhtbEWPzWsCMRTE74L/Q3iF3jRxaUW3RsFCwUuhfhzq7bl53V3c&#10;vKxJ/Kh/vREEj8PM/IaZzC62ESfyoXasYdBXIIgLZ2ouNWzWX70RiBCRDTaOScM/BZhNu50J5sad&#10;eUmnVSxFgnDIUUMVY5tLGYqKLIa+a4mT9+e8xZikL6XxeE5w28hMqaG0WHNaqLClz4qK/epoNczH&#10;o/nh542/r8vdlra/u/175pXWry8D9QEi0iU+w4/2wmgYZ3D/kn6AnN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TRRdu/&#10;AAAA2wAAAA8AAAAAAAAAAQAgAAAAIgAAAGRycy9kb3ducmV2LnhtbFBLAQIUABQAAAAIAIdO4kAz&#10;LwWeOwAAADkAAAAQAAAAAAAAAAEAIAAAAA4BAABkcnMvc2hhcGV4bWwueG1sUEsFBgAAAAAGAAYA&#10;WwEAALgDAAAAAA==&#10;">
                  <v:fill on="t" focussize="0,0"/>
                  <v:stroke on="f"/>
                  <v:imagedata o:title=""/>
                  <o:lock v:ext="edit" aspectratio="f"/>
                </v:rect>
              </v:group>
            </w:pict>
          </mc:Fallback>
        </mc:AlternateContent>
      </w:r>
    </w:p>
    <w:p w14:paraId="08CB1ED7">
      <w:pPr>
        <w:pStyle w:val="9"/>
        <w:spacing w:before="4"/>
        <w:rPr>
          <w:rFonts w:ascii="等线"/>
          <w:b/>
          <w:i/>
          <w:sz w:val="23"/>
        </w:rPr>
      </w:pPr>
    </w:p>
    <w:p w14:paraId="1604A49A">
      <w:pPr>
        <w:spacing w:before="1"/>
        <w:ind w:left="836" w:right="752" w:firstLine="0"/>
        <w:jc w:val="center"/>
        <w:rPr>
          <w:rFonts w:hint="eastAsia" w:ascii="等线" w:eastAsia="等线"/>
          <w:sz w:val="28"/>
        </w:rPr>
      </w:pPr>
      <w:r>
        <w:rPr>
          <w:rFonts w:hint="eastAsia" w:ascii="等线" w:eastAsia="等线"/>
          <w:sz w:val="28"/>
        </w:rPr>
        <w:t>前言</w:t>
      </w:r>
    </w:p>
    <w:p w14:paraId="13AB07ED">
      <w:pPr>
        <w:pStyle w:val="9"/>
        <w:spacing w:before="4"/>
        <w:rPr>
          <w:rFonts w:ascii="等线"/>
          <w:sz w:val="14"/>
        </w:rPr>
      </w:pPr>
    </w:p>
    <w:p w14:paraId="0EA8A661">
      <w:pPr>
        <w:pStyle w:val="9"/>
        <w:spacing w:before="50"/>
        <w:ind w:left="659"/>
        <w:rPr>
          <w:rFonts w:hint="eastAsia" w:ascii="等线" w:eastAsia="等线"/>
        </w:rPr>
      </w:pPr>
      <w:r>
        <w:rPr>
          <w:rFonts w:hint="eastAsia" w:ascii="等线" w:eastAsia="等线"/>
        </w:rPr>
        <w:t>感谢您使用本公司产品，请在使用前仔细阅读使用说明书，并妥善保管。</w:t>
      </w:r>
    </w:p>
    <w:p w14:paraId="6BE7FF6E">
      <w:pPr>
        <w:pStyle w:val="9"/>
        <w:spacing w:before="165" w:line="242" w:lineRule="auto"/>
        <w:ind w:left="220" w:right="303" w:firstLine="419"/>
        <w:jc w:val="both"/>
        <w:rPr>
          <w:rFonts w:hint="eastAsia" w:ascii="等线" w:eastAsia="等线"/>
        </w:rPr>
      </w:pPr>
      <w:r>
        <w:rPr>
          <w:rFonts w:hint="eastAsia" w:ascii="等线" w:eastAsia="等线"/>
        </w:rPr>
        <w:t>本使用说明书并非质量保证书，对印刷错误的更正，所述信息的修改，以及产品的改进，均由本公司随时做出解释，恕不预先通知，修改内容将编入再版的使用说明书中。</w:t>
      </w:r>
    </w:p>
    <w:p w14:paraId="31FA579E">
      <w:pPr>
        <w:pStyle w:val="9"/>
        <w:rPr>
          <w:rFonts w:ascii="等线"/>
          <w:sz w:val="20"/>
        </w:rPr>
      </w:pPr>
    </w:p>
    <w:p w14:paraId="5F4D4C2A">
      <w:pPr>
        <w:pStyle w:val="9"/>
        <w:rPr>
          <w:rFonts w:ascii="等线"/>
          <w:sz w:val="20"/>
        </w:rPr>
      </w:pPr>
    </w:p>
    <w:p w14:paraId="3A5DD2CB">
      <w:pPr>
        <w:pStyle w:val="9"/>
        <w:rPr>
          <w:rFonts w:ascii="等线"/>
          <w:sz w:val="20"/>
        </w:rPr>
      </w:pPr>
    </w:p>
    <w:p w14:paraId="36520F3C">
      <w:pPr>
        <w:pStyle w:val="9"/>
        <w:rPr>
          <w:rFonts w:ascii="等线"/>
          <w:sz w:val="20"/>
        </w:rPr>
      </w:pPr>
    </w:p>
    <w:p w14:paraId="2EA6278B">
      <w:pPr>
        <w:pStyle w:val="9"/>
        <w:rPr>
          <w:rFonts w:ascii="等线"/>
          <w:sz w:val="20"/>
        </w:rPr>
      </w:pPr>
    </w:p>
    <w:p w14:paraId="3C5032DA">
      <w:pPr>
        <w:pStyle w:val="9"/>
        <w:rPr>
          <w:rFonts w:ascii="等线"/>
          <w:sz w:val="20"/>
        </w:rPr>
      </w:pPr>
    </w:p>
    <w:p w14:paraId="3E4D7904">
      <w:pPr>
        <w:pStyle w:val="9"/>
        <w:rPr>
          <w:rFonts w:ascii="等线"/>
          <w:sz w:val="20"/>
        </w:rPr>
      </w:pPr>
    </w:p>
    <w:p w14:paraId="612735E2">
      <w:pPr>
        <w:pStyle w:val="9"/>
        <w:rPr>
          <w:rFonts w:ascii="等线"/>
          <w:sz w:val="20"/>
        </w:rPr>
      </w:pPr>
    </w:p>
    <w:p w14:paraId="7FF3AFC6">
      <w:pPr>
        <w:pStyle w:val="9"/>
        <w:rPr>
          <w:rFonts w:ascii="等线"/>
          <w:sz w:val="20"/>
        </w:rPr>
      </w:pPr>
    </w:p>
    <w:p w14:paraId="1F1E8B76">
      <w:pPr>
        <w:pStyle w:val="9"/>
        <w:rPr>
          <w:rFonts w:ascii="等线"/>
          <w:sz w:val="20"/>
        </w:rPr>
      </w:pPr>
    </w:p>
    <w:p w14:paraId="0F599F0B">
      <w:pPr>
        <w:pStyle w:val="9"/>
        <w:rPr>
          <w:rFonts w:ascii="等线"/>
          <w:sz w:val="20"/>
        </w:rPr>
      </w:pPr>
    </w:p>
    <w:p w14:paraId="0DC7B02B">
      <w:pPr>
        <w:pStyle w:val="9"/>
        <w:rPr>
          <w:rFonts w:ascii="等线"/>
          <w:sz w:val="20"/>
        </w:rPr>
      </w:pPr>
    </w:p>
    <w:p w14:paraId="7C5FEA55">
      <w:pPr>
        <w:pStyle w:val="9"/>
        <w:rPr>
          <w:rFonts w:ascii="等线"/>
          <w:sz w:val="20"/>
        </w:rPr>
      </w:pPr>
    </w:p>
    <w:p w14:paraId="7C4EAA22">
      <w:pPr>
        <w:pStyle w:val="9"/>
        <w:rPr>
          <w:rFonts w:ascii="等线"/>
          <w:sz w:val="20"/>
        </w:rPr>
      </w:pPr>
    </w:p>
    <w:p w14:paraId="02EB66B6">
      <w:pPr>
        <w:pStyle w:val="9"/>
        <w:rPr>
          <w:rFonts w:ascii="等线"/>
          <w:sz w:val="20"/>
        </w:rPr>
      </w:pPr>
    </w:p>
    <w:p w14:paraId="4EF8A057">
      <w:pPr>
        <w:pStyle w:val="9"/>
        <w:rPr>
          <w:rFonts w:ascii="等线"/>
          <w:sz w:val="20"/>
        </w:rPr>
      </w:pPr>
    </w:p>
    <w:p w14:paraId="4DABC8C2">
      <w:pPr>
        <w:pStyle w:val="9"/>
        <w:rPr>
          <w:rFonts w:ascii="等线"/>
          <w:sz w:val="20"/>
        </w:rPr>
      </w:pPr>
    </w:p>
    <w:p w14:paraId="2A190E53">
      <w:pPr>
        <w:pStyle w:val="9"/>
        <w:rPr>
          <w:rFonts w:ascii="等线"/>
          <w:sz w:val="20"/>
        </w:rPr>
      </w:pPr>
    </w:p>
    <w:p w14:paraId="75039184">
      <w:pPr>
        <w:pStyle w:val="9"/>
        <w:rPr>
          <w:rFonts w:ascii="等线"/>
          <w:sz w:val="20"/>
        </w:rPr>
      </w:pPr>
    </w:p>
    <w:p w14:paraId="6BD291A5">
      <w:pPr>
        <w:pStyle w:val="9"/>
        <w:rPr>
          <w:rFonts w:ascii="等线"/>
          <w:sz w:val="20"/>
        </w:rPr>
      </w:pPr>
    </w:p>
    <w:p w14:paraId="35EA8796">
      <w:pPr>
        <w:pStyle w:val="9"/>
        <w:rPr>
          <w:rFonts w:ascii="等线"/>
          <w:sz w:val="20"/>
        </w:rPr>
      </w:pPr>
    </w:p>
    <w:p w14:paraId="2CE5CE26">
      <w:pPr>
        <w:pStyle w:val="9"/>
        <w:rPr>
          <w:rFonts w:ascii="等线"/>
          <w:sz w:val="20"/>
        </w:rPr>
      </w:pPr>
    </w:p>
    <w:p w14:paraId="28E41711">
      <w:pPr>
        <w:pStyle w:val="9"/>
        <w:rPr>
          <w:rFonts w:ascii="等线"/>
          <w:sz w:val="20"/>
        </w:rPr>
      </w:pPr>
    </w:p>
    <w:p w14:paraId="07285C16">
      <w:pPr>
        <w:pStyle w:val="9"/>
        <w:rPr>
          <w:rFonts w:ascii="等线"/>
          <w:sz w:val="20"/>
        </w:rPr>
      </w:pPr>
    </w:p>
    <w:p w14:paraId="26D95BE9">
      <w:pPr>
        <w:pStyle w:val="9"/>
        <w:rPr>
          <w:rFonts w:ascii="等线"/>
          <w:sz w:val="20"/>
        </w:rPr>
      </w:pPr>
    </w:p>
    <w:p w14:paraId="7F28DCB5">
      <w:pPr>
        <w:pStyle w:val="9"/>
        <w:rPr>
          <w:rFonts w:ascii="等线"/>
          <w:sz w:val="20"/>
        </w:rPr>
      </w:pPr>
    </w:p>
    <w:p w14:paraId="6B28B319">
      <w:pPr>
        <w:pStyle w:val="9"/>
        <w:rPr>
          <w:rFonts w:ascii="等线"/>
          <w:sz w:val="20"/>
        </w:rPr>
      </w:pPr>
    </w:p>
    <w:p w14:paraId="1C29EAC5">
      <w:pPr>
        <w:pStyle w:val="9"/>
        <w:rPr>
          <w:rFonts w:ascii="等线"/>
          <w:sz w:val="20"/>
        </w:rPr>
      </w:pPr>
    </w:p>
    <w:p w14:paraId="13DD48FE">
      <w:pPr>
        <w:pStyle w:val="9"/>
        <w:rPr>
          <w:rFonts w:ascii="等线"/>
          <w:sz w:val="20"/>
        </w:rPr>
      </w:pPr>
    </w:p>
    <w:p w14:paraId="453757FE">
      <w:pPr>
        <w:pStyle w:val="9"/>
        <w:rPr>
          <w:rFonts w:ascii="等线"/>
          <w:sz w:val="20"/>
        </w:rPr>
      </w:pPr>
    </w:p>
    <w:p w14:paraId="6F43F08C">
      <w:pPr>
        <w:pStyle w:val="9"/>
        <w:rPr>
          <w:rFonts w:ascii="等线"/>
          <w:sz w:val="20"/>
        </w:rPr>
      </w:pPr>
    </w:p>
    <w:p w14:paraId="25F440B8">
      <w:pPr>
        <w:pStyle w:val="9"/>
        <w:rPr>
          <w:rFonts w:ascii="等线"/>
          <w:sz w:val="20"/>
        </w:rPr>
      </w:pPr>
    </w:p>
    <w:p w14:paraId="08BB4255">
      <w:pPr>
        <w:pStyle w:val="9"/>
        <w:rPr>
          <w:rFonts w:ascii="等线"/>
          <w:sz w:val="20"/>
        </w:rPr>
      </w:pPr>
    </w:p>
    <w:p w14:paraId="4CA2D99F">
      <w:pPr>
        <w:pStyle w:val="9"/>
        <w:rPr>
          <w:rFonts w:ascii="等线"/>
          <w:sz w:val="20"/>
        </w:rPr>
      </w:pPr>
    </w:p>
    <w:p w14:paraId="627C3FEC">
      <w:pPr>
        <w:pStyle w:val="9"/>
        <w:rPr>
          <w:rFonts w:ascii="等线"/>
          <w:sz w:val="20"/>
        </w:rPr>
      </w:pPr>
    </w:p>
    <w:p w14:paraId="34154615">
      <w:pPr>
        <w:pStyle w:val="9"/>
        <w:rPr>
          <w:rFonts w:ascii="等线"/>
          <w:sz w:val="20"/>
        </w:rPr>
      </w:pPr>
    </w:p>
    <w:p w14:paraId="7598CE87">
      <w:pPr>
        <w:pStyle w:val="9"/>
        <w:rPr>
          <w:rFonts w:ascii="等线"/>
          <w:sz w:val="20"/>
        </w:rPr>
      </w:pPr>
    </w:p>
    <w:p w14:paraId="4133B5D0">
      <w:pPr>
        <w:pStyle w:val="9"/>
        <w:rPr>
          <w:rFonts w:ascii="等线"/>
          <w:sz w:val="20"/>
        </w:rPr>
      </w:pPr>
    </w:p>
    <w:p w14:paraId="6EB7ADF3">
      <w:pPr>
        <w:pStyle w:val="9"/>
        <w:spacing w:before="4"/>
        <w:rPr>
          <w:rFonts w:ascii="等线"/>
          <w:sz w:val="15"/>
        </w:rPr>
      </w:pPr>
    </w:p>
    <w:p w14:paraId="1F6DCC8B">
      <w:pPr>
        <w:spacing w:before="0"/>
        <w:ind w:left="0" w:right="137" w:firstLine="0"/>
        <w:jc w:val="right"/>
        <w:rPr>
          <w:rFonts w:hint="eastAsia" w:ascii="等线 Light" w:eastAsia="等线 Light"/>
          <w:b w:val="0"/>
          <w:sz w:val="20"/>
          <w:lang w:eastAsia="zh-CN"/>
        </w:rPr>
      </w:pPr>
      <w:r>
        <w:rPr>
          <w:rFonts w:hint="eastAsia" w:ascii="等线 Light" w:eastAsia="等线 Light"/>
          <w:b w:val="0"/>
          <w:w w:val="95"/>
          <w:sz w:val="20"/>
        </w:rPr>
        <w:t>版本：</w:t>
      </w:r>
      <w:r>
        <w:rPr>
          <w:rFonts w:hint="eastAsia" w:ascii="等线 Light" w:eastAsia="等线 Light"/>
          <w:b w:val="0"/>
          <w:w w:val="95"/>
          <w:sz w:val="20"/>
          <w:lang w:eastAsia="zh-CN"/>
        </w:rPr>
        <w:t>202</w:t>
      </w:r>
      <w:r>
        <w:rPr>
          <w:rFonts w:hint="eastAsia" w:ascii="等线 Light" w:eastAsia="等线 Light"/>
          <w:b w:val="0"/>
          <w:w w:val="95"/>
          <w:sz w:val="20"/>
          <w:lang w:val="en-US" w:eastAsia="zh-CN"/>
        </w:rPr>
        <w:t>5</w:t>
      </w:r>
      <w:r>
        <w:rPr>
          <w:rFonts w:hint="eastAsia" w:ascii="等线 Light" w:eastAsia="等线 Light"/>
          <w:b w:val="0"/>
          <w:w w:val="95"/>
          <w:sz w:val="20"/>
          <w:lang w:eastAsia="zh-CN"/>
        </w:rPr>
        <w:t>/B</w:t>
      </w:r>
    </w:p>
    <w:p w14:paraId="155EF55D">
      <w:pPr>
        <w:spacing w:after="0"/>
        <w:jc w:val="right"/>
        <w:rPr>
          <w:rFonts w:hint="eastAsia" w:ascii="等线 Light" w:eastAsia="等线 Light"/>
          <w:sz w:val="20"/>
        </w:rPr>
        <w:sectPr>
          <w:pgSz w:w="11910" w:h="16840"/>
          <w:pgMar w:top="680" w:right="1660" w:bottom="280" w:left="1580" w:header="720" w:footer="720" w:gutter="0"/>
          <w:pgNumType w:fmt="decimal"/>
          <w:cols w:space="720" w:num="1"/>
        </w:sectPr>
      </w:pPr>
    </w:p>
    <w:p w14:paraId="0CF75E77">
      <w:pPr>
        <w:pStyle w:val="9"/>
        <w:ind w:left="429"/>
        <w:rPr>
          <w:rFonts w:ascii="等线 Light"/>
          <w:sz w:val="20"/>
        </w:rPr>
      </w:pPr>
    </w:p>
    <w:p w14:paraId="29700467">
      <w:pPr>
        <w:pStyle w:val="2"/>
        <w:numPr>
          <w:ilvl w:val="0"/>
          <w:numId w:val="1"/>
        </w:numPr>
        <w:tabs>
          <w:tab w:val="left" w:pos="652"/>
          <w:tab w:val="left" w:pos="653"/>
        </w:tabs>
        <w:spacing w:before="179" w:after="0" w:line="240" w:lineRule="auto"/>
        <w:ind w:left="652" w:right="0" w:hanging="433"/>
        <w:jc w:val="left"/>
        <w:rPr>
          <w:b w:val="0"/>
        </w:rPr>
      </w:pPr>
      <w:r>
        <w:rPr>
          <w:b w:val="0"/>
        </w:rPr>
        <w:t>目录</w:t>
      </w:r>
    </w:p>
    <w:p w14:paraId="00365F9C">
      <w:pPr>
        <w:pStyle w:val="5"/>
      </w:pPr>
      <w:r>
        <w:rPr>
          <w:b w:val="0"/>
          <w:i w:val="0"/>
        </w:rPr>
        <w:br w:type="column"/>
      </w:r>
    </w:p>
    <w:p w14:paraId="049F9D58">
      <w:pPr>
        <w:spacing w:after="0"/>
        <w:sectPr>
          <w:pgSz w:w="11910" w:h="16840"/>
          <w:pgMar w:top="680" w:right="1660" w:bottom="280" w:left="1580" w:header="720" w:footer="720" w:gutter="0"/>
          <w:pgNumType w:fmt="decimal"/>
          <w:cols w:equalWidth="0" w:num="2">
            <w:col w:w="2139" w:space="1260"/>
            <w:col w:w="5271"/>
          </w:cols>
        </w:sectPr>
      </w:pPr>
    </w:p>
    <w:p w14:paraId="2D6104F1">
      <w:pPr>
        <w:pStyle w:val="9"/>
        <w:spacing w:before="13"/>
        <w:rPr>
          <w:rFonts w:ascii="等线"/>
          <w:b/>
          <w:i/>
          <w:sz w:val="3"/>
        </w:rPr>
      </w:pPr>
      <w:r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304165</wp:posOffset>
                </wp:positionV>
                <wp:extent cx="6952615" cy="10084435"/>
                <wp:effectExtent l="0" t="0" r="635" b="12065"/>
                <wp:wrapNone/>
                <wp:docPr id="118" name="组合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615" cy="10084435"/>
                          <a:chOff x="480" y="480"/>
                          <a:chExt cx="10949" cy="15881"/>
                        </a:xfrm>
                      </wpg:grpSpPr>
                      <wps:wsp>
                        <wps:cNvPr id="102" name="矩形 35"/>
                        <wps:cNvSpPr/>
                        <wps:spPr>
                          <a:xfrm>
                            <a:off x="480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04" name="直线 36"/>
                        <wps:cNvCnPr/>
                        <wps:spPr>
                          <a:xfrm>
                            <a:off x="583" y="494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06" name="直线 37"/>
                        <wps:cNvCnPr/>
                        <wps:spPr>
                          <a:xfrm>
                            <a:off x="583" y="576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08" name="矩形 38"/>
                        <wps:cNvSpPr/>
                        <wps:spPr>
                          <a:xfrm>
                            <a:off x="11325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10" name="直线 39"/>
                        <wps:cNvCnPr/>
                        <wps:spPr>
                          <a:xfrm>
                            <a:off x="494" y="480"/>
                            <a:ext cx="0" cy="15881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1" name="直线 40"/>
                        <wps:cNvCnPr/>
                        <wps:spPr>
                          <a:xfrm>
                            <a:off x="576" y="569"/>
                            <a:ext cx="0" cy="15717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2" name="直线 41"/>
                        <wps:cNvCnPr/>
                        <wps:spPr>
                          <a:xfrm>
                            <a:off x="11421" y="480"/>
                            <a:ext cx="0" cy="15881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3" name="直线 42"/>
                        <wps:cNvCnPr/>
                        <wps:spPr>
                          <a:xfrm>
                            <a:off x="11340" y="569"/>
                            <a:ext cx="0" cy="15717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4" name="矩形 43"/>
                        <wps:cNvSpPr/>
                        <wps:spPr>
                          <a:xfrm>
                            <a:off x="480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15" name="直线 44"/>
                        <wps:cNvCnPr/>
                        <wps:spPr>
                          <a:xfrm>
                            <a:off x="583" y="16354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6" name="直线 45"/>
                        <wps:cNvCnPr/>
                        <wps:spPr>
                          <a:xfrm>
                            <a:off x="583" y="16272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7" name="矩形 46"/>
                        <wps:cNvSpPr/>
                        <wps:spPr>
                          <a:xfrm>
                            <a:off x="11325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34" o:spid="_x0000_s1026" o:spt="203" style="position:absolute;left:0pt;margin-left:24pt;margin-top:23.95pt;height:794.05pt;width:547.45pt;mso-position-horizontal-relative:page;mso-position-vertical-relative:page;z-index:-251652096;mso-width-relative:page;mso-height-relative:page;" coordorigin="480,480" coordsize="10949,15881" o:gfxdata="UEsDBAoAAAAAAIdO4kAAAAAAAAAAAAAAAAAEAAAAZHJzL1BLAwQUAAAACACHTuJAgn22ENsAAAAL&#10;AQAADwAAAGRycy9kb3ducmV2LnhtbE2PQU/DMAyF70j8h8hI3FiSbZRRmk5oAk7TJDYkxC1rvbZa&#10;41RN1m7/Hu8EJz/rWc/fy5Zn14oB+9B4MqAnCgRS4cuGKgNfu/eHBYgQLZW29YQGLhhgmd/eZDYt&#10;/UifOGxjJTiEQmoN1DF2qZShqNHZMPEdEnsH3zsbee0rWfZ25HDXyqlSiXS2If5Q2w5XNRbH7ckZ&#10;+Bjt+DrTb8P6eFhdfnaPm++1RmPu77R6ARHxHP+O4YrP6JAz096fqAyiNTBfcJXI8+kZxNXX8ymr&#10;PatkliiQeSb/d8h/AVBLAwQUAAAACACHTuJAtsKSie4DAAA3GQAADgAAAGRycy9lMm9Eb2MueG1s&#10;7VnLbuM2FN0PMP9AaN9IlGVbFuJkkdemmA4w7QcwEvUAJJIglTjZz6LL2XdRoLvZz2oGRb9mML/R&#10;e6mXHwniJHAQtPbClkSK5D338NzL68Pjm6ok11ybQoq5Qw88h3ARy6QQ2dz57dfzn0KHmJqJhJVS&#10;8Llzy41zfPT2zeFCRdyXuSwTrgkMIky0UHMnr2sVua6Jc14xcyAVF9CYSl2xGm515iaaLWD0qnR9&#10;z5u4C6kTpWXMjYGnp02j046otxlQpmkR81MZX1Vc1M2ompesBpNMXijjHNnVpimP61/S1PCalHMH&#10;LK3tN0wC15f47R4dsijTTOVF3C6BbbOENZsqVgiYtB/qlNWMXOliY6iqiLU0Mq0PYlm5jSEWEbCC&#10;emvYXGh5pawtWbTIVA86OGoN9ScPG7+7fq9JkQATKDhesApc/uPbx++ffiejAOFZqCyCXhdafVDv&#10;dfsga+7Q4ptUV/gLtpAbC+xtDyy/qUkMDyezsT+hY4fE0EY9LwyC0bjBPs7BQfhiEIJPoBl/rVfi&#10;/Kx9nXqzYNa+PA5Diu1uN7OLC+zXs1DASjNAZZ4H1YecKW49YBCEDirP76H68/P3v/8ijTU4OfTq&#10;cTKRAcjuAGnD1g4o6gWNnf5sxUgWKW3qCy4rghdzRwOzLeHY9c+mbvDouuCERpZFcl6Upb3R2eVJ&#10;qck1w11gP+3oK91KgZ2FxNeaEfEJ4NvZgVeXMrkFGK6ULrIcFtI4o4Ud2fIi+ANKLVX/+PLj6z9k&#10;NEGDcHLA/0S0PO3W3VGlJ+k4HDVcm1mKs2jAfxqAb5GmloU9yzYcUBYCicGiexxQCrIAdEI/hG0V&#10;MxDKFAQKLisFm82IzL68gr/Zzk3o5lNm8saddgQ0nkU5Z8mZSEh9q2ATC1BvB9dQ8cQhJQexxyvb&#10;s2ZFuU1PMP/VUmCyToHpkygwnlrq7I4CMxrgnt4zYDlLeFS8uk+Eh3jVinC4xICHRZjSkQ8haTnk&#10;DDKALoOWvQzbJO0eD1CI2KsybKPW1jIcgPzeiT+MazOFjWC/l+Emo0CIX0UkpnSNAoGNm1tTAOUX&#10;KTCeWOoMMtxTYEqtsD83Eu9lWO0mF6ZDLtzkYoFNCbdmAKWBDyS6S4Z7Dqzn/E+UgT0HdsUBSKdX&#10;AgEk0Y/JxyEUg268iA7sM3LYmTs5FFMI5i0JmnwsGC2R4OF8rDsU08ko2MjJ23wMagjAq/tjwf/7&#10;WIwVltVt2FZwHnksBg+Md3ww3kvxrnbh+rk4sFtm63DclUboxJ9aER9SMurtiyNLZZRXXByBlLkT&#10;glaKl+tjD0vxcDT+L4qxrRhDPd0Gkrb2jwX75Xtb9xz+7zj6F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IGAABbQ29udGVudF9UeXBlc10ueG1s&#10;UEsBAhQACgAAAAAAh07iQAAAAAAAAAAAAAAAAAYAAAAAAAAAAAAQAAAARAUAAF9yZWxzL1BLAQIU&#10;ABQAAAAIAIdO4kCKFGY80QAAAJQBAAALAAAAAAAAAAEAIAAAAGgFAABfcmVscy8ucmVsc1BLAQIU&#10;AAoAAAAAAIdO4kAAAAAAAAAAAAAAAAAEAAAAAAAAAAAAEAAAAAAAAABkcnMvUEsBAhQAFAAAAAgA&#10;h07iQIJ9thDbAAAACwEAAA8AAAAAAAAAAQAgAAAAIgAAAGRycy9kb3ducmV2LnhtbFBLAQIUABQA&#10;AAAIAIdO4kC2wpKJ7gMAADcZAAAOAAAAAAAAAAEAIAAAACoBAABkcnMvZTJvRG9jLnhtbFBLBQYA&#10;AAAABgAGAFkBAACKBwAAAAA=&#10;">
                <o:lock v:ext="edit" aspectratio="f"/>
                <v:rect id="矩形 35" o:spid="_x0000_s1026" o:spt="1" style="position:absolute;left:480;top:480;height:29;width:104;" fillcolor="#000000" filled="t" stroked="f" coordsize="21600,21600" o:gfxdata="UEsDBAoAAAAAAIdO4kAAAAAAAAAAAAAAAAAEAAAAZHJzL1BLAwQUAAAACACHTuJACW1vTLwAAADc&#10;AAAADwAAAGRycy9kb3ducmV2LnhtbEVPS2sCMRC+C/6HMEJvNXFpi65GwULBS6E+DnobN+Pu4may&#10;JvFRf70pFLzNx/ecyexmG3EhH2rHGgZ9BYK4cKbmUsNm/fU6BBEissHGMWn4pQCzabczwdy4Ky/p&#10;soqlSCEcctRQxdjmUoaiIouh71rixB2ctxgT9KU0Hq8p3DYyU+pDWqw5NVTY0mdFxXF1thrmo+H8&#10;9PPG3/flfke77f74nnml9UtvoMYgIt3iU/zvXpg0X2Xw90y6QE4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ltb0y8AAAA&#10;3AAAAA8AAAAAAAAAAQAgAAAAIgAAAGRycy9kb3ducmV2LnhtbFBLAQIUABQAAAAIAIdO4kAzLwWe&#10;OwAAADkAAAAQAAAAAAAAAAEAIAAAAAsBAABkcnMvc2hhcGV4bWwueG1sUEsFBgAAAAAGAAYAWwEA&#10;ALUDAAAAAA==&#10;">
                  <v:fill on="t" focussize="0,0"/>
                  <v:stroke on="f"/>
                  <v:imagedata o:title=""/>
                  <o:lock v:ext="edit" aspectratio="f"/>
                </v:rect>
                <v:line id="直线 36" o:spid="_x0000_s1026" o:spt="20" style="position:absolute;left:583;top:494;height:0;width:10742;" filled="f" stroked="t" coordsize="21600,21600" o:gfxdata="UEsDBAoAAAAAAIdO4kAAAAAAAAAAAAAAAAAEAAAAZHJzL1BLAwQUAAAACACHTuJAFB4Dd7oAAADc&#10;AAAADwAAAGRycy9kb3ducmV2LnhtbEVPS2sCMRC+F/wPYQreamKxIluj0EKhV7dLvQ6bcR/dTOIm&#10;7q799Y0g9DYf33O2+8l2YqA+NI41LBcKBHHpTMOVhuLr42kDIkRkg51j0nClAPvd7GGLmXEjH2jI&#10;YyVSCIcMNdQx+kzKUNZkMSycJ07cyfUWY4J9JU2PYwq3nXxWai0tNpwaavT0XlP5k1+shvP3JUTV&#10;hqtvx7fiZX389QfXaj1/XKpXEJGm+C++uz9Nmq9WcHsmXSB3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UHgN3ugAAANw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37" o:spid="_x0000_s1026" o:spt="20" style="position:absolute;left:583;top:576;height:0;width:10742;" filled="f" stroked="t" coordsize="21600,21600" o:gfxdata="UEsDBAoAAAAAAIdO4kAAAAAAAAAAAAAAAAAEAAAAZHJzL1BLAwQUAAAACACHTuJAGGpmR7oAAADc&#10;AAAADwAAAGRycy9kb3ducmV2LnhtbEVPzUoDMRC+C32HMII3m9TDKtumPZQtiHjQtQ8wbKab4Gay&#10;bMZu7dMbQfA2H9/vbHaXOKgzTTkktrBaGlDEXXKBewvHj8P9E6gsyA6HxGThmzLstoubDdYuzfxO&#10;51Z6VUI412jBi4y11rnzFDEv00hcuFOaIkqBU6/dhHMJj4N+MKbSEQOXBo8j7T11n+1XtNC+vc7V&#10;y/U6N49twCwSfNPsrb27XZk1KKGL/Iv/3M+uzDcV/D5TLtDbH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YamZHugAAANwA&#10;AAAPAAAAAAAAAAEAIAAAACIAAABkcnMvZG93bnJldi54bWxQSwECFAAUAAAACACHTuJAMy8FnjsA&#10;AAA5AAAAEAAAAAAAAAABACAAAAAJAQAAZHJzL3NoYXBleG1sLnhtbFBLBQYAAAAABgAGAFsBAACz&#10;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rect id="矩形 38" o:spid="_x0000_s1026" o:spt="1" style="position:absolute;left:11325;top:480;height:29;width:104;" fillcolor="#000000" filled="t" stroked="f" coordsize="21600,21600" o:gfxdata="UEsDBAoAAAAAAIdO4kAAAAAAAAAAAAAAAAAEAAAAZHJzL1BLAwQUAAAACACHTuJAaIVYpr8AAADc&#10;AAAADwAAAGRycy9kb3ducmV2LnhtbEWPT2sCMRDF70K/Q5hCbzVRarGrUbBQ6KWgtod6Gzfj7uJm&#10;sk1S/3165yB4m+G9ee830/nJt+pAMTWBLQz6BhRxGVzDlYWf74/nMaiUkR22gcnCmRLMZw+9KRYu&#10;HHlFh3WulIRwKtBCnXNXaJ3KmjymfuiIRduF6DHLGivtIh4l3Ld6aMyr9tiwNNTY0XtN5X797y0s&#10;3saLv+ULf11W2w1tfrf70TAaa58eB2YCKtMp3823608n+EZo5RmZQM+u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iFWKa/&#10;AAAA3AAAAA8AAAAAAAAAAQAgAAAAIgAAAGRycy9kb3ducmV2LnhtbFBLAQIUABQAAAAIAIdO4kAz&#10;LwWeOwAAADkAAAAQAAAAAAAAAAEAIAAAAA4BAABkcnMvc2hhcGV4bWwueG1sUEsFBgAAAAAGAAYA&#10;WwEAALgDAAAAAA==&#10;">
                  <v:fill on="t" focussize="0,0"/>
                  <v:stroke on="f"/>
                  <v:imagedata o:title=""/>
                  <o:lock v:ext="edit" aspectratio="f"/>
                </v:rect>
                <v:line id="直线 39" o:spid="_x0000_s1026" o:spt="20" style="position:absolute;left:494;top:480;height:15881;width:0;" filled="f" stroked="t" coordsize="21600,21600" o:gfxdata="UEsDBAoAAAAAAIdO4kAAAAAAAAAAAAAAAAAEAAAAZHJzL1BLAwQUAAAACACHTuJA7vyTqbwAAADc&#10;AAAADwAAAGRycy9kb3ducmV2LnhtbEWPT2sCMRDF74V+hzCF3jTZQkVWo2Ch0KtW9Dpsxv3jZhI3&#10;0dV++s6h0NsM7817v1mu775XNxpSG9hCMTWgiKvgWq4t7L8/J3NQKSM77AOThQclWK+en5ZYujDy&#10;lm67XCsJ4VSihSbnWGqdqoY8pmmIxKKdwuAxyzrU2g04Srjv9ZsxM+2xZWloMNJHQ9V5d/UWLodr&#10;yqZLj9iNm/377PgTt6Gz9vWlMAtQme753/x3/eUEvxB8eUYm0Kt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78k6m8AAAA&#10;3AAAAA8AAAAAAAAAAQAgAAAAIgAAAGRycy9kb3ducmV2LnhtbFBLAQIUABQAAAAIAIdO4kAzLwWe&#10;OwAAADkAAAAQAAAAAAAAAAEAIAAAAAsBAABkcnMvc2hhcGV4bWwueG1sUEsFBgAAAAAGAAYAWwEA&#10;ALUD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40" o:spid="_x0000_s1026" o:spt="20" style="position:absolute;left:576;top:569;height:15717;width:0;" filled="f" stroked="t" coordsize="21600,21600" o:gfxdata="UEsDBAoAAAAAAIdO4kAAAAAAAAAAAAAAAAAEAAAAZHJzL1BLAwQUAAAACACHTuJAElpo7rsAAADc&#10;AAAADwAAAGRycy9kb3ducmV2LnhtbEVPzWrCQBC+C32HZQRvukkPWlJXD5JCKT3U1AcYstPsYnY2&#10;ZKfG+vRuodDbfHy/s91fQ68uNCYf2UC5KkARt9F67gycPl+WT6CSIFvsI5OBH0qw3z3MtljZOPGR&#10;Lo10KodwqtCAExkqrVPrKGBaxYE4c19xDCgZjp22I045PPT6sSjWOqDn3OBwoIOj9tx8BwPNx/u0&#10;frvdpnrTeEwi3tX1wZjFvCyeQQld5V/85361eX5Zwu8z+QK9uw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lpo7rsAAADc&#10;AAAADwAAAAAAAAABACAAAAAiAAAAZHJzL2Rvd25yZXYueG1sUEsBAhQAFAAAAAgAh07iQDMvBZ47&#10;AAAAOQAAABAAAAAAAAAAAQAgAAAACgEAAGRycy9zaGFwZXhtbC54bWxQSwUGAAAAAAYABgBbAQAA&#10;tAMAAAAA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41" o:spid="_x0000_s1026" o:spt="20" style="position:absolute;left:11421;top:480;height:15881;width:0;" filled="f" stroked="t" coordsize="21600,21600" o:gfxdata="UEsDBAoAAAAAAIdO4kAAAAAAAAAAAAAAAAAEAAAAZHJzL1BLAwQUAAAACACHTuJA4oj2mbsAAADc&#10;AAAADwAAAGRycy9kb3ducmV2LnhtbEVPzWrCQBC+F3yHZYTe6iYerKSuHiSFUnqwsQ8wZKfZpdnZ&#10;kJ0a69N3BcHbfHy/s9mdQ69ONCYf2UC5KEARt9F67gx8HV+f1qCSIFvsI5OBP0qw284eNljZOPEn&#10;nRrpVA7hVKEBJzJUWqfWUcC0iANx5r7jGFAyHDttR5xyeOj1sihWOqDn3OBwoL2j9qf5DQaaw8e0&#10;er9cpvq58ZhEvKvrvTGP87J4ASV0lrv45n6zeX65hOsz+QK9/Q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4oj2mbsAAADc&#10;AAAADwAAAAAAAAABACAAAAAiAAAAZHJzL2Rvd25yZXYueG1sUEsBAhQAFAAAAAgAh07iQDMvBZ47&#10;AAAAOQAAABAAAAAAAAAAAQAgAAAACgEAAGRycy9zaGFwZXhtbC54bWxQSwUGAAAAAAYABgBbAQAA&#10;tAMAAAAA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42" o:spid="_x0000_s1026" o:spt="20" style="position:absolute;left:11340;top:569;height:15717;width:0;" filled="f" stroked="t" coordsize="21600,21600" o:gfxdata="UEsDBAoAAAAAAIdO4kAAAAAAAAAAAAAAAAAEAAAAZHJzL1BLAwQUAAAACACHTuJAHi4N3rkAAADc&#10;AAAADwAAAGRycy9kb3ducmV2LnhtbEVPS2sCMRC+C/6HMII3TbaiyGoULBR69UG9DptxH24mcRNd&#10;7a9vCoXe5uN7znr7tK14UBdqxxqyqQJBXDhTc6nhdPyYLEGEiGywdUwaXhRguxkO1pgb1/OeHodY&#10;ihTCIUcNVYw+lzIUFVkMU+eJE3dxncWYYFdK02Gfwm0r35RaSIs1p4YKPb1XVFwPd6vh9nUPUTXh&#10;5Zt+d5ovzt9+7xqtx6NMrUBEesZ/8Z/706T52Qx+n0kXyM0P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4uDd65AAAA3AAA&#10;AA8AAAAAAAAAAQAgAAAAIgAAAGRycy9kb3ducmV2LnhtbFBLAQIUABQAAAAIAIdO4kAzLwWeOwAA&#10;ADkAAAAQAAAAAAAAAAEAIAAAAAgBAABkcnMvc2hhcGV4bWwueG1sUEsFBgAAAAAGAAYAWwEAALID&#10;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43" o:spid="_x0000_s1026" o:spt="1" style="position:absolute;left:480;top:16346;height:15;width:104;" fillcolor="#000000" filled="t" stroked="f" coordsize="21600,21600" o:gfxdata="UEsDBAoAAAAAAIdO4kAAAAAAAAAAAAAAAAAEAAAAZHJzL1BLAwQUAAAACACHTuJAbBHEfrwAAADc&#10;AAAADwAAAGRycy9kb3ducmV2LnhtbEVPS2sCMRC+C/0PYQreNFmxYrdGwYLgRaiPQ72Nm+nu4may&#10;TeKrv74RBG/z8T1nMrvaRpzJh9qxhqyvQBAXztRcathtF70xiBCRDTaOScONAsymL50J5sZdeE3n&#10;TSxFCuGQo4YqxjaXMhQVWQx91xIn7sd5izFBX0rj8ZLCbSMHSo2kxZpTQ4UtfVZUHDcnq2H+Pp7/&#10;fg159bc+7Gn/fTi+DbzSuvuaqQ8Qka7xKX64lybNz4ZwfyZdIKf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wRxH68AAAA&#10;3AAAAA8AAAAAAAAAAQAgAAAAIgAAAGRycy9kb3ducmV2LnhtbFBLAQIUABQAAAAIAIdO4kAzLwWe&#10;OwAAADkAAAAQAAAAAAAAAAEAIAAAAAsBAABkcnMvc2hhcGV4bWwueG1sUEsFBgAAAAAGAAYAWwEA&#10;ALUDAAAAAA==&#10;">
                  <v:fill on="t" focussize="0,0"/>
                  <v:stroke on="f"/>
                  <v:imagedata o:title=""/>
                  <o:lock v:ext="edit" aspectratio="f"/>
                </v:rect>
                <v:line id="直线 44" o:spid="_x0000_s1026" o:spt="20" style="position:absolute;left:583;top:16354;height:0;width:10742;" filled="f" stroked="t" coordsize="21600,21600" o:gfxdata="UEsDBAoAAAAAAIdO4kAAAAAAAAAAAAAAAAAEAAAAZHJzL1BLAwQUAAAACACHTuJAbWFu7bsAAADc&#10;AAAADwAAAGRycy9kb3ducmV2LnhtbEVPzUrDQBC+C77DMkJvdpNCq8RueygRSulBow8wZMfsYnY2&#10;ZMem7dN3BcHbfHy/s96eQ69ONCYf2UA5L0ARt9F67gx8frw+PoNKgmyxj0wGLpRgu7m/W2Nl48Tv&#10;dGqkUzmEU4UGnMhQaZ1aRwHTPA7EmfuKY0DJcOy0HXHK4aHXi6JY6YCec4PDgXaO2u/mJxho3o7T&#10;6nC9TvVT4zGJeFfXO2NmD2XxAkroLP/iP/fe5vnlEn6fyRfozQ1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bWFu7bsAAADc&#10;AAAADwAAAAAAAAABACAAAAAiAAAAZHJzL2Rvd25yZXYueG1sUEsBAhQAFAAAAAgAh07iQDMvBZ47&#10;AAAAOQAAABAAAAAAAAAAAQAgAAAACgEAAGRycy9zaGFwZXhtbC54bWxQSwUGAAAAAAYABgBbAQAA&#10;tAMAAAAA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45" o:spid="_x0000_s1026" o:spt="20" style="position:absolute;left:583;top:16272;height:0;width:10742;" filled="f" stroked="t" coordsize="21600,21600" o:gfxdata="UEsDBAoAAAAAAIdO4kAAAAAAAAAAAAAAAAAEAAAAZHJzL1BLAwQUAAAACACHTuJADlmuRroAAADc&#10;AAAADwAAAGRycy9kb3ducmV2LnhtbEVPS2sCMRC+F/ofwhR66yYruJTVKCgIXn3QXofNuA83k7iJ&#10;rvbXm0Kht/n4njNf3m0vbjSE1rGGPFMgiCtnWq41HA+bj08QISIb7B2ThgcFWC5eX+ZYGjfyjm77&#10;WIsUwqFEDU2MvpQyVA1ZDJnzxIk7ucFiTHCopRlwTOG2lxOlCmmx5dTQoKd1Q9V5f7UaLl/XEFUX&#10;Hr4bV8dp8f3jd67T+v0tVzMQke7xX/zn3po0Py/g95l0gVw8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OWa5GugAAANw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46" o:spid="_x0000_s1026" o:spt="1" style="position:absolute;left:11325;top:16346;height:15;width:104;" fillcolor="#000000" filled="t" stroked="f" coordsize="21600,21600" o:gfxdata="UEsDBAoAAAAAAIdO4kAAAAAAAAAAAAAAAAAEAAAAZHJzL1BLAwQUAAAACACHTuJAnMNaCb0AAADc&#10;AAAADwAAAGRycy9kb3ducmV2LnhtbEVPTWsCMRC9F/wPYYTearJiq65GQUHopaDWg97Gzbi7uJms&#10;SarWX98UCr3N433OdH63jbiSD7VjDVlPgSAunKm51LD7XL2MQISIbLBxTBq+KcB81nmaYm7cjTd0&#10;3cZSpBAOOWqoYmxzKUNRkcXQcy1x4k7OW4wJ+lIaj7cUbhvZV+pNWqw5NVTY0rKi4rz9shoW49Hi&#10;sh7wx2NzPNBhfzy/9r3S+rmbqQmISPf4L/5zv5s0PxvC7zPpAjn7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cw1oJvQAA&#10;ANwAAAAPAAAAAAAAAAEAIAAAACIAAABkcnMvZG93bnJldi54bWxQSwECFAAUAAAACACHTuJAMy8F&#10;njsAAAA5AAAAEAAAAAAAAAABACAAAAAMAQAAZHJzL3NoYXBleG1sLnhtbFBLBQYAAAAABgAGAFsB&#10;AAC2AwAAAAA=&#10;">
                  <v:fill on="t" focussize="0,0"/>
                  <v:stroke on="f"/>
                  <v:imagedata o:title=""/>
                  <o:lock v:ext="edit" aspectratio="f"/>
                </v:rect>
              </v:group>
            </w:pict>
          </mc:Fallback>
        </mc:AlternateContent>
      </w:r>
    </w:p>
    <w:p w14:paraId="25F2262E">
      <w:pPr>
        <w:pStyle w:val="9"/>
        <w:spacing w:line="20" w:lineRule="exact"/>
        <w:ind w:left="186"/>
        <w:rPr>
          <w:rFonts w:ascii="等线"/>
          <w:sz w:val="2"/>
        </w:rPr>
      </w:pPr>
      <w:r>
        <w:rPr>
          <w:rFonts w:ascii="等线"/>
          <w:sz w:val="2"/>
        </w:rPr>
        <mc:AlternateContent>
          <mc:Choice Requires="wpg">
            <w:drawing>
              <wp:inline distT="0" distB="0" distL="114300" distR="114300">
                <wp:extent cx="5312410" cy="6350"/>
                <wp:effectExtent l="0" t="0" r="0" b="0"/>
                <wp:docPr id="30" name="组合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2410" cy="6350"/>
                          <a:chOff x="0" y="0"/>
                          <a:chExt cx="8366" cy="10"/>
                        </a:xfrm>
                      </wpg:grpSpPr>
                      <wps:wsp>
                        <wps:cNvPr id="28" name="直线 48"/>
                        <wps:cNvCnPr/>
                        <wps:spPr>
                          <a:xfrm>
                            <a:off x="0" y="5"/>
                            <a:ext cx="8365" cy="0"/>
                          </a:xfrm>
                          <a:prstGeom prst="line">
                            <a:avLst/>
                          </a:prstGeom>
                          <a:ln w="6096" cap="flat" cmpd="sng">
                            <a:solidFill>
                              <a:srgbClr val="585858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组合 47" o:spid="_x0000_s1026" o:spt="203" style="height:0.5pt;width:418.3pt;" coordsize="8366,10" o:gfxdata="UEsDBAoAAAAAAIdO4kAAAAAAAAAAAAAAAAAEAAAAZHJzL1BLAwQUAAAACACHTuJAhmZRrNQAAAAD&#10;AQAADwAAAGRycy9kb3ducmV2LnhtbE2PQUvDQBCF74L/YRnBm92NxVDSbEop6qkItoJ4mybTJDQ7&#10;G7LbpP33jl708mB4j/e+yVcX16mRhtB6tpDMDCji0lct1xY+9i8PC1AhIlfYeSYLVwqwKm5vcswq&#10;P/E7jbtYKynhkKGFJsY+0zqUDTkMM98Ti3f0g8Mo51DrasBJyl2nH41JtcOWZaHBnjYNlafd2Vl4&#10;nXBaz5PncXs6bq5f+6e3z21C1t7fJWYJKtIl/oXhB1/QoRCmgz9zFVRnQR6JvyreYp6moA4SMqCL&#10;XP9nL74BUEsDBBQAAAAIAIdO4kAYGJ3rTwIAAAIFAAAOAAAAZHJzL2Uyb0RvYy54bWyllM1uEzEQ&#10;x+9IvIPlO9l8E1bd9NC0uSCoVHgA1+vdteQveZxscufAkTuvwQkOPA3qazD2blKaCikCRdr4Y2Y8&#10;/994fHG504pshQdpTUFHgyElwnBbSlMX9OOHm1cLSiAwUzJljSjoXgC9XL58cdG6XIxtY1UpPMEg&#10;BvLWFbQJweVZBrwRmsHAOmFws7Jes4BTX2elZy1G1yobD4fzrLW+dN5yAYCrq26T9hH9OQFtVUku&#10;VpZvtDChi+qFYgElQSMd0GXKtqoED++rCkQgqqCoNKQvHoLj+/jNlhcsrz1zjeR9CuycFE40aSYN&#10;HnoMtWKBkY2Xz0Jpyb0FW4UBtzrrhCQiqGI0PGGz9nbjkpY6b2t3hI6FOqH+z2H5u+2tJ7Is6ASR&#10;GKax4g8/Pv368plMX0c6ratzNFp7d+dufb9Qd7MoeFd5Hf9RCtklrvsjV7ELhOPibDIaT0cYn+Pe&#10;fDLrsfMGa/PMiTfXvdtiMp93PuiLJ2eH07KY1DGH1uFFhEc68H907hrmRIIOUXhPZ4xd0dP5+u3h&#10;+08yXXR0ktGV6dFADkjpr1xm0YflBy4ocNYJfKqP5c5DWAurSRwUVEkTU2I5276F0KE4mMRlZUiL&#10;ZIdvIi+GTVlhM+BQOywsmDr5glWyvJFKRQ/w9f2V8mTLsDFmi/jrET8xi4esGDSdXdrqJDSCldem&#10;JGHv8MYYfCloTEGLkhIl8GGJoyQ2MKnOscTqKoNFjuXsIMbRvS33WIKN87JukMQoZdmXPFmn1kiX&#10;o2/j2Ht/zpPV49O1/A1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GZlGs1AAAAAMBAAAPAAAAAAAA&#10;AAEAIAAAACIAAABkcnMvZG93bnJldi54bWxQSwECFAAUAAAACACHTuJAGBid608CAAACBQAADgAA&#10;AAAAAAABACAAAAAjAQAAZHJzL2Uyb0RvYy54bWxQSwUGAAAAAAYABgBZAQAA5AUAAAAA&#10;">
                <o:lock v:ext="edit" aspectratio="f"/>
                <v:line id="直线 48" o:spid="_x0000_s1026" o:spt="20" style="position:absolute;left:0;top:5;height:0;width:8365;" filled="f" stroked="t" coordsize="21600,21600" o:gfxdata="UEsDBAoAAAAAAIdO4kAAAAAAAAAAAAAAAAAEAAAAZHJzL1BLAwQUAAAACACHTuJATOUx2boAAADb&#10;AAAADwAAAGRycy9kb3ducmV2LnhtbEVPTWsCMRC9F/wPYQQvRZPVUmQ1ehAFpYdSK57HzbhZ3EyW&#10;JOr23zeHQo+P971c964VDwqx8ayhmCgQxJU3DdcaTt+78RxETMgGW8+k4YcirFeDlyWWxj/5ix7H&#10;VIscwrFEDTalrpQyVpYcxonviDN39cFhyjDU0gR85nDXyqlS79Jhw7nBYkcbS9XteHcaZnZ77l6L&#10;7az/8OrtHC6fB3WRWo+GhVqASNSnf/Gfe280TPPY/CX/ALn6B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M5THZugAAANsA&#10;AAAPAAAAAAAAAAEAIAAAACIAAABkcnMvZG93bnJldi54bWxQSwECFAAUAAAACACHTuJAMy8FnjsA&#10;AAA5AAAAEAAAAAAAAAABACAAAAAJAQAAZHJzL3NoYXBleG1sLnhtbFBLBQYAAAAABgAGAFsBAACz&#10;AwAAAAA=&#10;">
                  <v:fill on="f" focussize="0,0"/>
                  <v:stroke weight="0.48pt" color="#585858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33D35F03">
      <w:pPr>
        <w:pStyle w:val="9"/>
        <w:spacing w:before="14"/>
        <w:rPr>
          <w:rFonts w:ascii="等线"/>
          <w:b/>
          <w:i/>
          <w:sz w:val="6"/>
        </w:rPr>
      </w:pPr>
    </w:p>
    <w:sdt>
      <w:sdtPr>
        <w:id w:val="2"/>
        <w:docPartObj>
          <w:docPartGallery w:val="Table of Contents"/>
          <w:docPartUnique/>
        </w:docPartObj>
      </w:sdtPr>
      <w:sdtContent>
        <w:p w14:paraId="53DAADED">
          <w:pPr>
            <w:pStyle w:val="12"/>
            <w:numPr>
              <w:ilvl w:val="0"/>
              <w:numId w:val="1"/>
            </w:numPr>
            <w:tabs>
              <w:tab w:val="left" w:pos="640"/>
              <w:tab w:val="left" w:pos="641"/>
              <w:tab w:val="right" w:leader="dot" w:pos="8519"/>
            </w:tabs>
            <w:spacing w:before="50" w:after="0" w:line="240" w:lineRule="auto"/>
            <w:ind w:left="640" w:right="0" w:hanging="421"/>
            <w:jc w:val="left"/>
          </w:pPr>
          <w:r>
            <w:fldChar w:fldCharType="begin"/>
          </w:r>
          <w:r>
            <w:instrText xml:space="preserve"> HYPERLINK \l "_bookmark0" </w:instrText>
          </w:r>
          <w:r>
            <w:fldChar w:fldCharType="separate"/>
          </w:r>
          <w:r>
            <w:t>警告提示</w:t>
          </w:r>
          <w:r>
            <w:tab/>
          </w:r>
          <w:r>
            <w:t>4</w:t>
          </w:r>
          <w:r>
            <w:fldChar w:fldCharType="end"/>
          </w:r>
        </w:p>
        <w:p w14:paraId="54AE2A26">
          <w:pPr>
            <w:pStyle w:val="12"/>
            <w:numPr>
              <w:ilvl w:val="0"/>
              <w:numId w:val="1"/>
            </w:numPr>
            <w:tabs>
              <w:tab w:val="left" w:pos="640"/>
              <w:tab w:val="left" w:pos="641"/>
              <w:tab w:val="right" w:leader="dot" w:pos="8519"/>
            </w:tabs>
            <w:spacing w:before="166" w:after="0" w:line="240" w:lineRule="auto"/>
            <w:ind w:left="640" w:right="0" w:hanging="421"/>
            <w:jc w:val="left"/>
          </w:pPr>
          <w:r>
            <w:fldChar w:fldCharType="begin"/>
          </w:r>
          <w:r>
            <w:instrText xml:space="preserve"> HYPERLINK \l "_bookmark1" </w:instrText>
          </w:r>
          <w:r>
            <w:fldChar w:fldCharType="separate"/>
          </w:r>
          <w:r>
            <w:t>概述</w:t>
          </w:r>
          <w:r>
            <w:tab/>
          </w:r>
          <w:r>
            <w:t>7</w:t>
          </w:r>
          <w:r>
            <w:fldChar w:fldCharType="end"/>
          </w:r>
        </w:p>
        <w:p w14:paraId="4B32959C">
          <w:pPr>
            <w:pStyle w:val="12"/>
            <w:numPr>
              <w:ilvl w:val="0"/>
              <w:numId w:val="1"/>
            </w:numPr>
            <w:tabs>
              <w:tab w:val="left" w:pos="640"/>
              <w:tab w:val="left" w:pos="641"/>
              <w:tab w:val="right" w:leader="dot" w:pos="8519"/>
            </w:tabs>
            <w:spacing w:before="165" w:after="0" w:line="240" w:lineRule="auto"/>
            <w:ind w:left="640" w:right="0" w:hanging="421"/>
            <w:jc w:val="left"/>
          </w:pPr>
          <w:r>
            <w:fldChar w:fldCharType="begin"/>
          </w:r>
          <w:r>
            <w:instrText xml:space="preserve"> HYPERLINK \l "_bookmark2" </w:instrText>
          </w:r>
          <w:r>
            <w:fldChar w:fldCharType="separate"/>
          </w:r>
          <w:r>
            <w:t>使用条件</w:t>
          </w:r>
          <w:r>
            <w:tab/>
          </w:r>
          <w:r>
            <w:t>8</w:t>
          </w:r>
          <w:r>
            <w:fldChar w:fldCharType="end"/>
          </w:r>
        </w:p>
        <w:p w14:paraId="32D11233">
          <w:pPr>
            <w:pStyle w:val="12"/>
            <w:numPr>
              <w:ilvl w:val="0"/>
              <w:numId w:val="1"/>
            </w:numPr>
            <w:tabs>
              <w:tab w:val="left" w:pos="640"/>
              <w:tab w:val="left" w:pos="641"/>
              <w:tab w:val="right" w:leader="dot" w:pos="8519"/>
            </w:tabs>
            <w:spacing w:before="166" w:after="0" w:line="240" w:lineRule="auto"/>
            <w:ind w:left="640" w:right="0" w:hanging="421"/>
            <w:jc w:val="left"/>
          </w:pPr>
          <w:r>
            <w:fldChar w:fldCharType="begin"/>
          </w:r>
          <w:r>
            <w:instrText xml:space="preserve"> HYPERLINK \l "_bookmark3" </w:instrText>
          </w:r>
          <w:r>
            <w:fldChar w:fldCharType="separate"/>
          </w:r>
          <w:r>
            <w:t>型号说明</w:t>
          </w:r>
          <w:r>
            <w:tab/>
          </w:r>
          <w:r>
            <w:t>8</w:t>
          </w:r>
          <w:r>
            <w:fldChar w:fldCharType="end"/>
          </w:r>
        </w:p>
        <w:p w14:paraId="1605D0B3">
          <w:pPr>
            <w:pStyle w:val="12"/>
            <w:numPr>
              <w:ilvl w:val="0"/>
              <w:numId w:val="1"/>
            </w:numPr>
            <w:tabs>
              <w:tab w:val="left" w:pos="640"/>
              <w:tab w:val="left" w:pos="641"/>
              <w:tab w:val="right" w:leader="dot" w:pos="8519"/>
            </w:tabs>
            <w:spacing w:before="165" w:after="0" w:line="240" w:lineRule="auto"/>
            <w:ind w:left="640" w:right="0" w:hanging="421"/>
            <w:jc w:val="left"/>
          </w:pPr>
          <w:r>
            <w:fldChar w:fldCharType="begin"/>
          </w:r>
          <w:r>
            <w:instrText xml:space="preserve"> HYPERLINK \l "_bookmark4" </w:instrText>
          </w:r>
          <w:r>
            <w:fldChar w:fldCharType="separate"/>
          </w:r>
          <w:r>
            <w:t>安装</w:t>
          </w:r>
          <w:r>
            <w:tab/>
          </w:r>
          <w:r>
            <w:t>8</w:t>
          </w:r>
          <w:r>
            <w:fldChar w:fldCharType="end"/>
          </w:r>
        </w:p>
        <w:p w14:paraId="05C1F643">
          <w:pPr>
            <w:pStyle w:val="12"/>
            <w:numPr>
              <w:ilvl w:val="0"/>
              <w:numId w:val="1"/>
            </w:numPr>
            <w:tabs>
              <w:tab w:val="left" w:pos="640"/>
              <w:tab w:val="left" w:pos="641"/>
              <w:tab w:val="right" w:leader="dot" w:pos="8521"/>
            </w:tabs>
            <w:spacing w:before="166" w:after="0" w:line="240" w:lineRule="auto"/>
            <w:ind w:left="640" w:right="0" w:hanging="421"/>
            <w:jc w:val="left"/>
          </w:pPr>
          <w:r>
            <w:fldChar w:fldCharType="begin"/>
          </w:r>
          <w:r>
            <w:instrText xml:space="preserve"> HYPERLINK \l "_bookmark5" </w:instrText>
          </w:r>
          <w:r>
            <w:fldChar w:fldCharType="separate"/>
          </w:r>
          <w:r>
            <w:t>运转启动</w:t>
          </w:r>
          <w:r>
            <w:tab/>
          </w:r>
          <w:r>
            <w:t>11</w:t>
          </w:r>
          <w:r>
            <w:fldChar w:fldCharType="end"/>
          </w:r>
        </w:p>
        <w:p w14:paraId="1C95ECE7">
          <w:pPr>
            <w:pStyle w:val="12"/>
            <w:numPr>
              <w:ilvl w:val="0"/>
              <w:numId w:val="1"/>
            </w:numPr>
            <w:tabs>
              <w:tab w:val="left" w:pos="640"/>
              <w:tab w:val="left" w:pos="641"/>
              <w:tab w:val="right" w:leader="dot" w:pos="8521"/>
            </w:tabs>
            <w:spacing w:before="166" w:after="0" w:line="240" w:lineRule="auto"/>
            <w:ind w:left="640" w:right="0" w:hanging="421"/>
            <w:jc w:val="left"/>
          </w:pPr>
          <w:r>
            <w:fldChar w:fldCharType="begin"/>
          </w:r>
          <w:r>
            <w:instrText xml:space="preserve"> HYPERLINK \l "_bookmark6" </w:instrText>
          </w:r>
          <w:r>
            <w:fldChar w:fldCharType="separate"/>
          </w:r>
          <w:r>
            <w:t>维护保养</w:t>
          </w:r>
          <w:r>
            <w:tab/>
          </w:r>
          <w:r>
            <w:t>15</w:t>
          </w:r>
          <w:r>
            <w:fldChar w:fldCharType="end"/>
          </w:r>
        </w:p>
        <w:p w14:paraId="3A6E5916">
          <w:pPr>
            <w:pStyle w:val="12"/>
            <w:numPr>
              <w:ilvl w:val="0"/>
              <w:numId w:val="1"/>
            </w:numPr>
            <w:tabs>
              <w:tab w:val="left" w:pos="640"/>
              <w:tab w:val="left" w:pos="641"/>
              <w:tab w:val="right" w:leader="dot" w:pos="8521"/>
            </w:tabs>
            <w:spacing w:before="165" w:after="0" w:line="240" w:lineRule="auto"/>
            <w:ind w:left="640" w:right="0" w:hanging="421"/>
            <w:jc w:val="left"/>
          </w:pPr>
          <w:r>
            <w:fldChar w:fldCharType="begin"/>
          </w:r>
          <w:r>
            <w:instrText xml:space="preserve"> HYPERLINK \l "_bookmark7" </w:instrText>
          </w:r>
          <w:r>
            <w:fldChar w:fldCharType="separate"/>
          </w:r>
          <w:r>
            <w:t>故障分</w:t>
          </w:r>
          <w:r>
            <w:rPr>
              <w:spacing w:val="-3"/>
            </w:rPr>
            <w:t>析</w:t>
          </w:r>
          <w:r>
            <w:t>与排除</w:t>
          </w:r>
          <w:r>
            <w:tab/>
          </w:r>
          <w:r>
            <w:t>16</w:t>
          </w:r>
          <w:r>
            <w:fldChar w:fldCharType="end"/>
          </w:r>
        </w:p>
        <w:p w14:paraId="09ECA1AA">
          <w:pPr>
            <w:pStyle w:val="12"/>
            <w:numPr>
              <w:ilvl w:val="0"/>
              <w:numId w:val="1"/>
            </w:numPr>
            <w:tabs>
              <w:tab w:val="left" w:pos="851"/>
              <w:tab w:val="left" w:pos="852"/>
              <w:tab w:val="right" w:leader="dot" w:pos="8521"/>
            </w:tabs>
            <w:spacing w:before="166" w:after="0" w:line="240" w:lineRule="auto"/>
            <w:ind w:left="851" w:right="0" w:hanging="632"/>
            <w:jc w:val="left"/>
          </w:pPr>
          <w:r>
            <w:fldChar w:fldCharType="begin"/>
          </w:r>
          <w:r>
            <w:instrText xml:space="preserve"> HYPERLINK \l "_bookmark8" </w:instrText>
          </w:r>
          <w:r>
            <w:fldChar w:fldCharType="separate"/>
          </w:r>
          <w:r>
            <w:t>运输要求</w:t>
          </w:r>
          <w:r>
            <w:tab/>
          </w:r>
          <w:r>
            <w:t>17</w:t>
          </w:r>
          <w:r>
            <w:fldChar w:fldCharType="end"/>
          </w:r>
        </w:p>
        <w:p w14:paraId="094332CA">
          <w:pPr>
            <w:pStyle w:val="12"/>
            <w:numPr>
              <w:ilvl w:val="0"/>
              <w:numId w:val="1"/>
            </w:numPr>
            <w:tabs>
              <w:tab w:val="left" w:pos="851"/>
              <w:tab w:val="left" w:pos="852"/>
              <w:tab w:val="right" w:leader="dot" w:pos="8521"/>
            </w:tabs>
            <w:spacing w:before="165" w:after="0" w:line="240" w:lineRule="auto"/>
            <w:ind w:left="851" w:right="0" w:hanging="632"/>
            <w:jc w:val="left"/>
          </w:pPr>
          <w:r>
            <w:fldChar w:fldCharType="begin"/>
          </w:r>
          <w:r>
            <w:instrText xml:space="preserve"> HYPERLINK \l "_bookmark9" </w:instrText>
          </w:r>
          <w:r>
            <w:fldChar w:fldCharType="separate"/>
          </w:r>
          <w:r>
            <w:t>贮存要求</w:t>
          </w:r>
          <w:r>
            <w:tab/>
          </w:r>
          <w:r>
            <w:t>17</w:t>
          </w:r>
          <w:r>
            <w:fldChar w:fldCharType="end"/>
          </w:r>
        </w:p>
        <w:p w14:paraId="7AA837B7">
          <w:pPr>
            <w:pStyle w:val="13"/>
            <w:tabs>
              <w:tab w:val="left" w:pos="851"/>
              <w:tab w:val="right" w:leader="dot" w:pos="8521"/>
            </w:tabs>
          </w:pPr>
          <w:r>
            <w:fldChar w:fldCharType="begin"/>
          </w:r>
          <w:r>
            <w:instrText xml:space="preserve"> HYPERLINK \l "_bookmark10" </w:instrText>
          </w:r>
          <w:r>
            <w:fldChar w:fldCharType="separate"/>
          </w:r>
          <w:r>
            <w:t>12</w:t>
          </w:r>
          <w:r>
            <w:tab/>
          </w:r>
          <w:r>
            <w:t>报废</w:t>
          </w:r>
          <w:r>
            <w:tab/>
          </w:r>
          <w:r>
            <w:t>18</w:t>
          </w:r>
          <w:r>
            <w:fldChar w:fldCharType="end"/>
          </w:r>
        </w:p>
        <w:p w14:paraId="30DF2873">
          <w:pPr>
            <w:pStyle w:val="12"/>
            <w:numPr>
              <w:ilvl w:val="0"/>
              <w:numId w:val="2"/>
            </w:numPr>
            <w:tabs>
              <w:tab w:val="left" w:pos="851"/>
              <w:tab w:val="left" w:pos="852"/>
              <w:tab w:val="right" w:leader="dot" w:pos="8521"/>
            </w:tabs>
            <w:spacing w:before="165" w:after="0" w:line="240" w:lineRule="auto"/>
            <w:ind w:left="851" w:right="0" w:hanging="632"/>
            <w:jc w:val="left"/>
          </w:pPr>
          <w:r>
            <w:fldChar w:fldCharType="begin"/>
          </w:r>
          <w:r>
            <w:instrText xml:space="preserve"> HYPERLINK \l "_bookmark11" </w:instrText>
          </w:r>
          <w:r>
            <w:fldChar w:fldCharType="separate"/>
          </w:r>
          <w:r>
            <w:t>服务支持</w:t>
          </w:r>
          <w:r>
            <w:tab/>
          </w:r>
          <w:r>
            <w:t>18</w:t>
          </w:r>
          <w:r>
            <w:fldChar w:fldCharType="end"/>
          </w:r>
        </w:p>
        <w:p w14:paraId="7FEFE2F2">
          <w:pPr>
            <w:pStyle w:val="12"/>
            <w:numPr>
              <w:ilvl w:val="0"/>
              <w:numId w:val="2"/>
            </w:numPr>
            <w:tabs>
              <w:tab w:val="left" w:pos="851"/>
              <w:tab w:val="left" w:pos="852"/>
              <w:tab w:val="right" w:leader="dot" w:pos="8521"/>
            </w:tabs>
            <w:spacing w:before="166" w:after="0" w:line="240" w:lineRule="auto"/>
            <w:ind w:left="851" w:right="0" w:hanging="632"/>
            <w:jc w:val="left"/>
          </w:pPr>
          <w:r>
            <w:fldChar w:fldCharType="begin"/>
          </w:r>
          <w:r>
            <w:instrText xml:space="preserve"> HYPERLINK \l "_bookmark12" </w:instrText>
          </w:r>
          <w:r>
            <w:fldChar w:fldCharType="separate"/>
          </w:r>
          <w:r>
            <w:t>特别提示</w:t>
          </w:r>
          <w:r>
            <w:tab/>
          </w:r>
          <w:r>
            <w:t>18</w:t>
          </w:r>
          <w:r>
            <w:fldChar w:fldCharType="end"/>
          </w:r>
        </w:p>
      </w:sdtContent>
    </w:sdt>
    <w:p w14:paraId="45206638">
      <w:pPr>
        <w:pStyle w:val="9"/>
        <w:rPr>
          <w:rFonts w:ascii="等线"/>
          <w:sz w:val="20"/>
        </w:rPr>
      </w:pPr>
    </w:p>
    <w:p w14:paraId="17AED9EF">
      <w:pPr>
        <w:pStyle w:val="9"/>
        <w:rPr>
          <w:rFonts w:ascii="等线"/>
          <w:sz w:val="20"/>
        </w:rPr>
      </w:pPr>
    </w:p>
    <w:p w14:paraId="2452BD96">
      <w:pPr>
        <w:pStyle w:val="9"/>
        <w:rPr>
          <w:rFonts w:ascii="等线"/>
          <w:sz w:val="20"/>
        </w:rPr>
      </w:pPr>
    </w:p>
    <w:p w14:paraId="43BBE1C3">
      <w:pPr>
        <w:pStyle w:val="9"/>
        <w:rPr>
          <w:rFonts w:ascii="等线"/>
          <w:sz w:val="20"/>
        </w:rPr>
      </w:pPr>
    </w:p>
    <w:p w14:paraId="037C156E">
      <w:pPr>
        <w:pStyle w:val="9"/>
        <w:rPr>
          <w:rFonts w:ascii="等线"/>
          <w:sz w:val="20"/>
        </w:rPr>
      </w:pPr>
    </w:p>
    <w:p w14:paraId="097242FA">
      <w:pPr>
        <w:pStyle w:val="9"/>
        <w:rPr>
          <w:rFonts w:ascii="等线"/>
          <w:sz w:val="20"/>
        </w:rPr>
      </w:pPr>
    </w:p>
    <w:p w14:paraId="0D87A2D0">
      <w:pPr>
        <w:pStyle w:val="9"/>
        <w:rPr>
          <w:rFonts w:ascii="等线"/>
          <w:sz w:val="20"/>
        </w:rPr>
      </w:pPr>
    </w:p>
    <w:p w14:paraId="7B6299D3">
      <w:pPr>
        <w:pStyle w:val="9"/>
        <w:rPr>
          <w:rFonts w:ascii="等线"/>
          <w:sz w:val="20"/>
        </w:rPr>
      </w:pPr>
    </w:p>
    <w:p w14:paraId="6111A95B">
      <w:pPr>
        <w:pStyle w:val="9"/>
        <w:rPr>
          <w:rFonts w:ascii="等线"/>
          <w:sz w:val="20"/>
        </w:rPr>
      </w:pPr>
    </w:p>
    <w:p w14:paraId="59340060">
      <w:pPr>
        <w:pStyle w:val="9"/>
        <w:rPr>
          <w:rFonts w:ascii="等线"/>
          <w:sz w:val="20"/>
        </w:rPr>
      </w:pPr>
    </w:p>
    <w:p w14:paraId="28969AC9">
      <w:pPr>
        <w:pStyle w:val="9"/>
        <w:rPr>
          <w:rFonts w:ascii="等线"/>
          <w:sz w:val="20"/>
        </w:rPr>
      </w:pPr>
    </w:p>
    <w:p w14:paraId="73BE8EF5">
      <w:pPr>
        <w:pStyle w:val="9"/>
        <w:rPr>
          <w:rFonts w:ascii="等线"/>
          <w:sz w:val="20"/>
        </w:rPr>
      </w:pPr>
    </w:p>
    <w:p w14:paraId="5B210194">
      <w:pPr>
        <w:pStyle w:val="9"/>
        <w:rPr>
          <w:rFonts w:ascii="等线"/>
          <w:sz w:val="20"/>
        </w:rPr>
      </w:pPr>
    </w:p>
    <w:p w14:paraId="53054D84">
      <w:pPr>
        <w:pStyle w:val="9"/>
        <w:rPr>
          <w:rFonts w:ascii="等线"/>
          <w:sz w:val="20"/>
        </w:rPr>
      </w:pPr>
    </w:p>
    <w:p w14:paraId="17E1D6FF">
      <w:pPr>
        <w:pStyle w:val="9"/>
        <w:rPr>
          <w:rFonts w:ascii="等线"/>
          <w:sz w:val="20"/>
        </w:rPr>
      </w:pPr>
    </w:p>
    <w:p w14:paraId="721B5B26">
      <w:pPr>
        <w:pStyle w:val="9"/>
        <w:rPr>
          <w:rFonts w:ascii="等线"/>
          <w:sz w:val="20"/>
        </w:rPr>
      </w:pPr>
    </w:p>
    <w:p w14:paraId="7EDFEE4D">
      <w:pPr>
        <w:pStyle w:val="9"/>
        <w:rPr>
          <w:rFonts w:ascii="等线"/>
          <w:sz w:val="20"/>
        </w:rPr>
      </w:pPr>
    </w:p>
    <w:p w14:paraId="0A811B73">
      <w:pPr>
        <w:pStyle w:val="9"/>
        <w:rPr>
          <w:rFonts w:ascii="等线"/>
          <w:sz w:val="20"/>
        </w:rPr>
      </w:pPr>
    </w:p>
    <w:p w14:paraId="11D36931">
      <w:pPr>
        <w:pStyle w:val="9"/>
        <w:rPr>
          <w:rFonts w:ascii="等线"/>
          <w:sz w:val="20"/>
        </w:rPr>
      </w:pPr>
    </w:p>
    <w:p w14:paraId="53F3CB32">
      <w:pPr>
        <w:pStyle w:val="9"/>
        <w:rPr>
          <w:rFonts w:ascii="等线"/>
          <w:sz w:val="20"/>
        </w:rPr>
      </w:pPr>
    </w:p>
    <w:p w14:paraId="09807FF1">
      <w:pPr>
        <w:pStyle w:val="9"/>
        <w:rPr>
          <w:rFonts w:ascii="等线"/>
          <w:sz w:val="20"/>
        </w:rPr>
      </w:pPr>
    </w:p>
    <w:p w14:paraId="6A62D96B">
      <w:pPr>
        <w:pStyle w:val="9"/>
        <w:rPr>
          <w:rFonts w:ascii="等线"/>
          <w:sz w:val="20"/>
        </w:rPr>
      </w:pPr>
    </w:p>
    <w:p w14:paraId="3C8680FF">
      <w:pPr>
        <w:pStyle w:val="9"/>
        <w:rPr>
          <w:rFonts w:ascii="等线"/>
          <w:sz w:val="20"/>
        </w:rPr>
      </w:pPr>
    </w:p>
    <w:p w14:paraId="5B222EE6">
      <w:pPr>
        <w:pStyle w:val="9"/>
        <w:rPr>
          <w:rFonts w:ascii="等线"/>
          <w:sz w:val="20"/>
        </w:rPr>
      </w:pPr>
    </w:p>
    <w:p w14:paraId="4D03A878">
      <w:pPr>
        <w:pStyle w:val="9"/>
        <w:rPr>
          <w:rFonts w:ascii="等线"/>
          <w:sz w:val="20"/>
        </w:rPr>
      </w:pPr>
    </w:p>
    <w:p w14:paraId="7396BEB6">
      <w:pPr>
        <w:pStyle w:val="9"/>
        <w:rPr>
          <w:rFonts w:ascii="等线"/>
          <w:sz w:val="20"/>
        </w:rPr>
      </w:pPr>
    </w:p>
    <w:p w14:paraId="163C571C">
      <w:pPr>
        <w:pStyle w:val="9"/>
        <w:spacing w:before="1"/>
        <w:rPr>
          <w:rFonts w:ascii="等线"/>
          <w:sz w:val="15"/>
        </w:rPr>
      </w:pPr>
    </w:p>
    <w:p w14:paraId="76EB416D">
      <w:pPr>
        <w:pStyle w:val="9"/>
        <w:ind w:left="429"/>
        <w:rPr>
          <w:rFonts w:ascii="等线 Light"/>
          <w:sz w:val="20"/>
        </w:rPr>
      </w:pPr>
    </w:p>
    <w:p w14:paraId="2B7E206E">
      <w:pPr>
        <w:pStyle w:val="2"/>
        <w:numPr>
          <w:ilvl w:val="0"/>
          <w:numId w:val="3"/>
        </w:numPr>
        <w:tabs>
          <w:tab w:val="left" w:pos="652"/>
          <w:tab w:val="left" w:pos="653"/>
        </w:tabs>
        <w:spacing w:before="179" w:after="0" w:line="240" w:lineRule="auto"/>
        <w:ind w:left="652" w:right="0" w:hanging="433"/>
        <w:jc w:val="left"/>
        <w:rPr>
          <w:rFonts w:ascii="等线"/>
          <w:b/>
          <w:i/>
          <w:sz w:val="3"/>
        </w:rPr>
      </w:pPr>
      <w:bookmarkStart w:id="0" w:name="_bookmark0"/>
      <w:bookmarkEnd w:id="0"/>
      <w:bookmarkStart w:id="1" w:name="_bookmark0"/>
      <w:bookmarkEnd w:id="1"/>
      <w:r>
        <w:rPr>
          <w:b w:val="0"/>
        </w:rPr>
        <w:t>警告提示</w:t>
      </w:r>
      <w: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304165</wp:posOffset>
                </wp:positionV>
                <wp:extent cx="6952615" cy="10084435"/>
                <wp:effectExtent l="0" t="0" r="635" b="12065"/>
                <wp:wrapNone/>
                <wp:docPr id="134" name="组合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615" cy="10084435"/>
                          <a:chOff x="480" y="480"/>
                          <a:chExt cx="10949" cy="15881"/>
                        </a:xfrm>
                      </wpg:grpSpPr>
                      <wps:wsp>
                        <wps:cNvPr id="122" name="矩形 53"/>
                        <wps:cNvSpPr/>
                        <wps:spPr>
                          <a:xfrm>
                            <a:off x="480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23" name="直线 54"/>
                        <wps:cNvCnPr/>
                        <wps:spPr>
                          <a:xfrm>
                            <a:off x="583" y="494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4" name="直线 55"/>
                        <wps:cNvCnPr/>
                        <wps:spPr>
                          <a:xfrm>
                            <a:off x="583" y="576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5" name="矩形 56"/>
                        <wps:cNvSpPr/>
                        <wps:spPr>
                          <a:xfrm>
                            <a:off x="11325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26" name="直线 57"/>
                        <wps:cNvCnPr/>
                        <wps:spPr>
                          <a:xfrm>
                            <a:off x="494" y="480"/>
                            <a:ext cx="0" cy="15881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7" name="直线 58"/>
                        <wps:cNvCnPr/>
                        <wps:spPr>
                          <a:xfrm>
                            <a:off x="576" y="569"/>
                            <a:ext cx="0" cy="15717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8" name="直线 59"/>
                        <wps:cNvCnPr/>
                        <wps:spPr>
                          <a:xfrm>
                            <a:off x="11421" y="480"/>
                            <a:ext cx="0" cy="15881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9" name="直线 60"/>
                        <wps:cNvCnPr/>
                        <wps:spPr>
                          <a:xfrm>
                            <a:off x="11340" y="569"/>
                            <a:ext cx="0" cy="15717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0" name="矩形 61"/>
                        <wps:cNvSpPr/>
                        <wps:spPr>
                          <a:xfrm>
                            <a:off x="480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31" name="直线 62"/>
                        <wps:cNvCnPr/>
                        <wps:spPr>
                          <a:xfrm>
                            <a:off x="583" y="16354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2" name="直线 63"/>
                        <wps:cNvCnPr/>
                        <wps:spPr>
                          <a:xfrm>
                            <a:off x="583" y="16272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3" name="矩形 64"/>
                        <wps:cNvSpPr/>
                        <wps:spPr>
                          <a:xfrm>
                            <a:off x="11325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52" o:spid="_x0000_s1026" o:spt="203" style="position:absolute;left:0pt;margin-left:24pt;margin-top:23.95pt;height:794.05pt;width:547.45pt;mso-position-horizontal-relative:page;mso-position-vertical-relative:page;z-index:-251643904;mso-width-relative:page;mso-height-relative:page;" coordorigin="480,480" coordsize="10949,15881" o:gfxdata="UEsDBAoAAAAAAIdO4kAAAAAAAAAAAAAAAAAEAAAAZHJzL1BLAwQUAAAACACHTuJAgn22ENsAAAAL&#10;AQAADwAAAGRycy9kb3ducmV2LnhtbE2PQU/DMAyF70j8h8hI3FiSbZRRmk5oAk7TJDYkxC1rvbZa&#10;41RN1m7/Hu8EJz/rWc/fy5Zn14oB+9B4MqAnCgRS4cuGKgNfu/eHBYgQLZW29YQGLhhgmd/eZDYt&#10;/UifOGxjJTiEQmoN1DF2qZShqNHZMPEdEnsH3zsbee0rWfZ25HDXyqlSiXS2If5Q2w5XNRbH7ckZ&#10;+Bjt+DrTb8P6eFhdfnaPm++1RmPu77R6ARHxHP+O4YrP6JAz096fqAyiNTBfcJXI8+kZxNXX8ymr&#10;PatkliiQeSb/d8h/AVBLAwQUAAAACACHTuJAA3qkQ+oDAAA3GQAADgAAAGRycy9lMm9Eb2MueG1s&#10;7VnLbttGFN0HyD8MuI/5EElRhOUsbMeboA3g9gPG5PABkDODGdqy91lk2X0XBbrLvqsWRb/G8G/0&#10;zoOkZNmw1FRBEFALiY/h5dxzz5y59+r47W3boBsiZM3o0vGPPAcRmrG8puXS+fmnd28SB8kO0xw3&#10;jJKlc0ek8/bk9avjFU9JwCrW5EQgMEJluuJLp+o6nrquzCrSYnnEOKFws2CixR2citLNBV6B9bZx&#10;A8+L3RUTORcsI1LC1TNz07EWxS4GWVHUGTlj2XVLaGesCtLgDlySVc2lc6JnWxQk634sCkk61Cwd&#10;8LTT3/ASOL5S3+7JMU5LgXlVZ3YKeJcpPPKpxTWFlw6mznCH0bWot0y1dSaYZEV3lLHWNY5oRMAL&#10;33uEzYVg11z7Uqarkg+gQ6Aeof6fzWY/3HwQqM6BCbPQQRS3EPKHvz7e//IJRYGCZ8XLFEZdCH7J&#10;Pwh7oTRnyuPbQrTqF3xBtxrYuwFYctuhDC7GiyiI/chBGdzzPS8Jw1lksM8qCJB6MEwgJnBb/eqo&#10;ZNW5fdz3FuHCPhwlia/uu/2bXTXBYT4rDqyUI1Tyy6C6rDAnOgJSgdBDFQQDVL99vv/7dxTN1JzU&#10;y2HUgJNMJUD2BEhbvvZA+R4EQYEULDacxCkXsrsgrEXqYOkIYLYmHL55LzuDRz9EvVCyps7f1U2j&#10;T0R5ddoIdIPVKtAfa31jWEPVYMrUY8aiugL49n6ooyuW3wEM11zUZQUTMcGwsBsIvgL+swH/X/94&#10;+PMfFIVr+J9Sy9N+3j1VBpJGCRhQXFvo53A64j8PIbYqApqFA8u2AtDUVBEDp88EoKFoBegkQQJ6&#10;mmEQygIECg5bDotN0lI/vIG/3C1MKsxnWFYmnNqCch6nFcH5Oc1Rd8dhEVNQb0fNoSW5gxoCYq+O&#10;9MgO180uI8H9b5YCo1pZCmhBsUtwdwpE89hgcigKLPxQremJAetZwl771XMiDPuJ3a+sCOtIWga8&#10;LMK+PwvAxPqWM3JAhWyS4T5Jey4C8RABuwbne8mwkt8n8YdMQGcKW5v9JMMmo/h2duL5Ywoke1FA&#10;ya+iQBTrhGfciQcKzH1Nqi/diScZ5gfKhSG/sTJsRUBHcueN2PfDwP86MjBx4FAcgOpsgwOxzp73&#10;4MAsNNXfwXVgysghKgcpimcQwY18LNa1oSXBy/lYXxT78SzcysltPgY9BFOZ9l2HvuadymLVwQEd&#10;3VyGtoOj2xK710QQAVNQj9ux7/2/hfEkxYdahWNrymzH8Xprah8OBHPNnsNxYJLig0nx2B8zpXG8&#10;3h97WYrH0vh7FGPdMYZ+um4i296/ativn+u+5/h/x8m/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gYAAFtDb250ZW50X1R5cGVzXS54bWxQSwEC&#10;FAAKAAAAAACHTuJAAAAAAAAAAAAAAAAABgAAAAAAAAAAABAAAABABQAAX3JlbHMvUEsBAhQAFAAA&#10;AAgAh07iQIoUZjzRAAAAlAEAAAsAAAAAAAAAAQAgAAAAZAUAAF9yZWxzLy5yZWxzUEsBAhQACgAA&#10;AAAAh07iQAAAAAAAAAAAAAAAAAQAAAAAAAAAAAAQAAAAAAAAAGRycy9QSwECFAAUAAAACACHTuJA&#10;gn22ENsAAAALAQAADwAAAAAAAAABACAAAAAiAAAAZHJzL2Rvd25yZXYueG1sUEsBAhQAFAAAAAgA&#10;h07iQAN6pEPqAwAANxkAAA4AAAAAAAAAAQAgAAAAKgEAAGRycy9lMm9Eb2MueG1sUEsFBgAAAAAG&#10;AAYAWQEAAIYHAAAAAA==&#10;">
                <o:lock v:ext="edit" aspectratio="f"/>
                <v:rect id="矩形 53" o:spid="_x0000_s1026" o:spt="1" style="position:absolute;left:480;top:480;height:29;width:104;" fillcolor="#000000" filled="t" stroked="f" coordsize="21600,21600" o:gfxdata="UEsDBAoAAAAAAIdO4kAAAAAAAAAAAAAAAAAEAAAAZHJzL1BLAwQUAAAACACHTuJAQtgzLL0AAADc&#10;AAAADwAAAGRycy9kb3ducmV2LnhtbEVPS2sCMRC+C/6HMEJvNXFpi65GwULBS6E+DnobN+Pu4may&#10;JvFRf70pFLzNx/ecyexmG3EhH2rHGgZ9BYK4cKbmUsNm/fU6BBEissHGMWn4pQCzabczwdy4Ky/p&#10;soqlSCEcctRQxdjmUoaiIouh71rixB2ctxgT9KU0Hq8p3DYyU+pDWqw5NVTY0mdFxXF1thrmo+H8&#10;9PPG3/flfke77f74nnml9UtvoMYgIt3iU/zvXpg0P8vg75l0gZw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C2DMsvQAA&#10;ANwAAAAPAAAAAAAAAAEAIAAAACIAAABkcnMvZG93bnJldi54bWxQSwECFAAUAAAACACHTuJAMy8F&#10;njsAAAA5AAAAEAAAAAAAAAABACAAAAAMAQAAZHJzL3NoYXBleG1sLnhtbFBLBQYAAAAABgAGAFsB&#10;AAC2AwAAAAA=&#10;">
                  <v:fill on="t" focussize="0,0"/>
                  <v:stroke on="f"/>
                  <v:imagedata o:title=""/>
                  <o:lock v:ext="edit" aspectratio="f"/>
                </v:rect>
                <v:line id="直线 54" o:spid="_x0000_s1026" o:spt="20" style="position:absolute;left:583;top:494;height:0;width:10742;" filled="f" stroked="t" coordsize="21600,21600" o:gfxdata="UEsDBAoAAAAAAIdO4kAAAAAAAAAAAAAAAAAEAAAAZHJzL1BLAwQUAAAACACHTuJA0ELHY7sAAADc&#10;AAAADwAAAGRycy9kb3ducmV2LnhtbEVPS2sCMRC+F/wPYQRvNVGplK1RqFDodbfSXofNdB/dTOIm&#10;urv99Y0g9DYf33N2h9F24kp9aBxrWC0VCOLSmYYrDaePt8dnECEiG+wck4aJAhz2s4cdZsYNnNO1&#10;iJVIIRwy1FDH6DMpQ1mTxbB0njhx3663GBPsK2l6HFK47eRaqa202HBqqNHTsabyp7hYDefPS4iq&#10;DZNvh9fT0/br1+eu1XoxX6kXEJHG+C++u99Nmr/ewO2ZdIHc/w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0ELHY7sAAADc&#10;AAAADwAAAAAAAAABACAAAAAiAAAAZHJzL2Rvd25yZXYueG1sUEsBAhQAFAAAAAgAh07iQDMvBZ47&#10;AAAAOQAAABAAAAAAAAAAAQAgAAAACgEAAGRycy9zaGFwZXhtbC54bWxQSwUGAAAAAAYABgBbAQAA&#10;tAMA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55" o:spid="_x0000_s1026" o:spt="20" style="position:absolute;left:583;top:576;height:0;width:10742;" filled="f" stroked="t" coordsize="21600,21600" o:gfxdata="UEsDBAoAAAAAAIdO4kAAAAAAAAAAAAAAAAAEAAAAZHJzL1BLAwQUAAAACACHTuJAzEEBy7sAAADc&#10;AAAADwAAAGRycy9kb3ducmV2LnhtbEVPzWoCMRC+C32HMEJvmlWKlq3Rg6wgpYe69gGGzXQT3EyW&#10;zdS1Pn1TKPQ2H9/vbHa30KkrDclHNrCYF6CIm2g9twY+zofZM6gkyBa7yGTgmxLstg+TDZY2jnyi&#10;ay2tyiGcSjTgRPpS69Q4CpjmsSfO3GccAkqGQ6vtgGMOD51eFsVKB/ScGxz2tHfUXOqvYKB+fxtX&#10;r/f7WK1rj0nEu6raG/M4XRQvoIRu8i/+cx9tnr98gt9n8gV6+w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EEBy7sAAADc&#10;AAAADwAAAAAAAAABACAAAAAiAAAAZHJzL2Rvd25yZXYueG1sUEsBAhQAFAAAAAgAh07iQDMvBZ47&#10;AAAAOQAAABAAAAAAAAAAAQAgAAAACgEAAGRycy9zaGFwZXhtbC54bWxQSwUGAAAAAAYABgBbAQAA&#10;tAMAAAAA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rect id="矩形 56" o:spid="_x0000_s1026" o:spt="1" style="position:absolute;left:11325;top:480;height:29;width:104;" fillcolor="#000000" filled="t" stroked="f" coordsize="21600,21600" o:gfxdata="UEsDBAoAAAAAAIdO4kAAAAAAAAAAAAAAAAAEAAAAZHJzL1BLAwQUAAAACACHTuJAzTGrWL0AAADc&#10;AAAADwAAAGRycy9kb3ducmV2LnhtbEVPS2sCMRC+F/ofwhS81cSlFt1uFBSEXgS1Peht3Ex3l91M&#10;1iS++uubQqG3+fieU8xvthMX8qFxrGE0VCCIS2carjR8fqyeJyBCRDbYOSYNdwownz0+FJgbd+Ut&#10;XXaxEimEQ44a6hj7XMpQ1mQxDF1PnLgv5y3GBH0ljcdrCredzJR6lRYbTg019rSsqWx3Z6thMZ0s&#10;TpsXXn9vjwc67I/tOPNK68HTSL2BiHSL/+I/97tJ87Mx/D6TLpCz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NMatYvQAA&#10;ANwAAAAPAAAAAAAAAAEAIAAAACIAAABkcnMvZG93bnJldi54bWxQSwECFAAUAAAACACHTuJAMy8F&#10;njsAAAA5AAAAEAAAAAAAAAABACAAAAAMAQAAZHJzL3NoYXBleG1sLnhtbFBLBQYAAAAABgAGAFsB&#10;AAC2AwAAAAA=&#10;">
                  <v:fill on="t" focussize="0,0"/>
                  <v:stroke on="f"/>
                  <v:imagedata o:title=""/>
                  <o:lock v:ext="edit" aspectratio="f"/>
                </v:rect>
                <v:line id="直线 57" o:spid="_x0000_s1026" o:spt="20" style="position:absolute;left:494;top:480;height:15881;width:0;" filled="f" stroked="t" coordsize="21600,21600" o:gfxdata="UEsDBAoAAAAAAIdO4kAAAAAAAAAAAAAAAAAEAAAAZHJzL1BLAwQUAAAACACHTuJAwDVk+7kAAADc&#10;AAAADwAAAGRycy9kb3ducmV2LnhtbEVPS2sCMRC+F/wPYQRvNVHoUlajoCD06gO9DptxH24mcRNd&#10;9debQqG3+fieM18+bCvu1IXasYbJWIEgLpypudRw2G8+v0GEiGywdUwanhRguRh8zDE3ruct3Xex&#10;FCmEQ44aqhh9LmUoKrIYxs4TJ+7sOosxwa6UpsM+hdtWTpXKpMWaU0OFntYVFZfdzWq4Hm8hqiY8&#10;fdOvDl/Z6eW3rtF6NJyoGYhIj/gv/nP/mDR/msHvM+kCuXgD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A1ZPu5AAAA3AAA&#10;AA8AAAAAAAAAAQAgAAAAIgAAAGRycy9kb3ducmV2LnhtbFBLAQIUABQAAAAIAIdO4kAzLwWeOwAA&#10;ADkAAAAQAAAAAAAAAAEAIAAAAAgBAABkcnMvc2hhcGV4bWwueG1sUEsFBgAAAAAGAAYAWwEAALID&#10;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58" o:spid="_x0000_s1026" o:spt="20" style="position:absolute;left:576;top:569;height:15717;width:0;" filled="f" stroked="t" coordsize="21600,21600" o:gfxdata="UEsDBAoAAAAAAIdO4kAAAAAAAAAAAAAAAAAEAAAAZHJzL1BLAwQUAAAACACHTuJAPJOfvLsAAADc&#10;AAAADwAAAGRycy9kb3ducmV2LnhtbEVPzWrCQBC+F/oOyxR6azZ60JK6epAUpPSgqQ8wZKfZpdnZ&#10;kB2N9endQsHbfHy/s9pcQq/ONCYf2cCsKEERt9F67gwcv95fXkElQbbYRyYDv5Rgs358WGFl48QH&#10;OjfSqRzCqUIDTmSotE6to4CpiANx5r7jGFAyHDttR5xyeOj1vCwXOqDn3OBwoK2j9qc5BQPN/nNa&#10;fFyvU71sPCYR7+p6a8zz06x8AyV0kbv4372zef58CX/P5Av0+gZ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JOfvLsAAADc&#10;AAAADwAAAAAAAAABACAAAAAiAAAAZHJzL2Rvd25yZXYueG1sUEsBAhQAFAAAAAgAh07iQDMvBZ47&#10;AAAAOQAAABAAAAAAAAAAAQAgAAAACgEAAGRycy9zaGFwZXhtbC54bWxQSwUGAAAAAAYABgBbAQAA&#10;tAMAAAAA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59" o:spid="_x0000_s1026" o:spt="20" style="position:absolute;left:11421;top:480;height:15881;width:0;" filled="f" stroked="t" coordsize="21600,21600" o:gfxdata="UEsDBAoAAAAAAIdO4kAAAAAAAAAAAAAAAAAEAAAAZHJzL1BLAwQUAAAACACHTuJATQwLzr0AAADc&#10;AAAADwAAAGRycy9kb3ducmV2LnhtbEWPQU/DMAyF70j8h8hI3Fi6HQYqy3aYioQmDlD2A6zGNBGN&#10;UzVm3fbr8QGJm633/N7nze6cBnOiqcTMDpaLCgxxl33k3sHx8+XhCUwRZI9DZnJwoQK77e3NBmuf&#10;Z/6gUyu90RAuNToIImNtbekCJSyLPBKr9pWnhKLr1Fs/4azhabCrqlrbhJG1IeBI+0Ddd/uTHLTv&#10;b/P6cL3OzWMbsYjE0DR75+7vltUzGKGz/Jv/rl+94q+UVp/RCez2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DAvO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60" o:spid="_x0000_s1026" o:spt="20" style="position:absolute;left:11340;top:569;height:15717;width:0;" filled="f" stroked="t" coordsize="21600,21600" o:gfxdata="UEsDBAoAAAAAAIdO4kAAAAAAAAAAAAAAAAAEAAAAZHJzL1BLAwQUAAAACACHTuJAsarwibsAAADc&#10;AAAADwAAAGRycy9kb3ducmV2LnhtbEVPTWsCMRC9F/wPYQRv3URBabdGoUKhV62012Ez3ex2M4mb&#10;rKv99U1B8DaP9znr7cV14kx9bDxrmBcKBHHlTcO1huPH2+MTiJiQDXaeScOVImw3k4c1lsaPvKfz&#10;IdUih3AsUYNNKZRSxsqSw1j4QJy5b987TBn2tTQ9jjncdXKh1Eo6bDg3WAy0s1T9HAan4fQ5xKTa&#10;eA3t+Hpcrr5+w963Ws+mc/UCItEl3cU397vJ8xfP8P9MvkBu/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arwibsAAADc&#10;AAAADwAAAAAAAAABACAAAAAiAAAAZHJzL2Rvd25yZXYueG1sUEsBAhQAFAAAAAgAh07iQDMvBZ47&#10;AAAAOQAAABAAAAAAAAAAAQAgAAAACgEAAGRycy9zaGFwZXhtbC54bWxQSwUGAAAAAAYABgBbAQAA&#10;tAMA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61" o:spid="_x0000_s1026" o:spt="1" style="position:absolute;left:480;top:16346;height:15;width:104;" fillcolor="#000000" filled="t" stroked="f" coordsize="21600,21600" o:gfxdata="UEsDBAoAAAAAAIdO4kAAAAAAAAAAAAAAAAAEAAAAZHJzL1BLAwQUAAAACACHTuJAWJ+eHcAAAADc&#10;AAAADwAAAGRycy9kb3ducmV2LnhtbEWPT08CMRDF7yZ+h2ZIvEkLosGVQoKJCRcSQQ9yG7bD7obt&#10;dG3L30/vHEy4zeS9ee83k9nZt+pIMTWBLQz6BhRxGVzDlYXvr4/HMaiUkR22gcnChRLMpvd3Eyxc&#10;OPGKjutcKQnhVKCFOueu0DqVNXlM/dARi7YL0WOWNVbaRTxJuG/10JgX7bFhaaixo/eayv364C3M&#10;X8fz388RL6+r7YY2P9v98zAaax96A/MGKtM538z/1wsn+E+CL8/IBHr6B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Yn54d&#10;wAAAANwAAAAPAAAAAAAAAAEAIAAAACIAAABkcnMvZG93bnJldi54bWxQSwECFAAUAAAACACHTuJA&#10;My8FnjsAAAA5AAAAEAAAAAAAAAABACAAAAAPAQAAZHJzL3NoYXBleG1sLnhtbFBLBQYAAAAABgAG&#10;AFsBAAC5AwAAAAA=&#10;">
                  <v:fill on="t" focussize="0,0"/>
                  <v:stroke on="f"/>
                  <v:imagedata o:title=""/>
                  <o:lock v:ext="edit" aspectratio="f"/>
                </v:rect>
                <v:line id="直线 62" o:spid="_x0000_s1026" o:spt="20" style="position:absolute;left:583;top:16354;height:0;width:10742;" filled="f" stroked="t" coordsize="21600,21600" o:gfxdata="UEsDBAoAAAAAAIdO4kAAAAAAAAAAAAAAAAAEAAAAZHJzL1BLAwQUAAAACACHTuJAWe80jrsAAADc&#10;AAAADwAAAGRycy9kb3ducmV2LnhtbEVPzUrDQBC+C77DMkJvdpMWqsRueygRSulBow8wZMfsYnY2&#10;ZMem7dN3BcHbfHy/s96eQ69ONCYf2UA5L0ARt9F67gx8frw+PoNKgmyxj0wGLpRgu7m/W2Nl48Tv&#10;dGqkUzmEU4UGnMhQaZ1aRwHTPA7EmfuKY0DJcOy0HXHK4aHXi6JY6YCec4PDgXaO2u/mJxho3o7T&#10;6nC9TvVT4zGJeFfXO2NmD2XxAkroLP/iP/fe5vnLEn6fyRfozQ1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We80jrsAAADc&#10;AAAADwAAAAAAAAABACAAAAAiAAAAZHJzL2Rvd25yZXYueG1sUEsBAhQAFAAAAAgAh07iQDMvBZ47&#10;AAAAOQAAABAAAAAAAAAAAQAgAAAACgEAAGRycy9zaGFwZXhtbC54bWxQSwUGAAAAAAYABgBbAQAA&#10;tAMAAAAA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63" o:spid="_x0000_s1026" o:spt="20" style="position:absolute;left:583;top:16272;height:0;width:10742;" filled="f" stroked="t" coordsize="21600,21600" o:gfxdata="UEsDBAoAAAAAAIdO4kAAAAAAAAAAAAAAAAAEAAAAZHJzL1BLAwQUAAAACACHTuJAOtf0JbsAAADc&#10;AAAADwAAAGRycy9kb3ducmV2LnhtbEVPS2sCMRC+F/wPYQRvNVGplK1RqFDodbfSXofNdB/dTOIm&#10;urv99Y0g9DYf33N2h9F24kp9aBxrWC0VCOLSmYYrDaePt8dnECEiG+wck4aJAhz2s4cdZsYNnNO1&#10;iJVIIRwy1FDH6DMpQ1mTxbB0njhx3663GBPsK2l6HFK47eRaqa202HBqqNHTsabyp7hYDefPS4iq&#10;DZNvh9fT0/br1+eu1XoxX6kXEJHG+C++u99Nmr9Zw+2ZdIHc/w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Otf0JbsAAADc&#10;AAAADwAAAAAAAAABACAAAAAiAAAAZHJzL2Rvd25yZXYueG1sUEsBAhQAFAAAAAgAh07iQDMvBZ47&#10;AAAAOQAAABAAAAAAAAAAAQAgAAAACgEAAGRycy9zaGFwZXhtbC54bWxQSwUGAAAAAAYABgBbAQAA&#10;tAMA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64" o:spid="_x0000_s1026" o:spt="1" style="position:absolute;left:11325;top:16346;height:15;width:104;" fillcolor="#000000" filled="t" stroked="f" coordsize="21600,21600" o:gfxdata="UEsDBAoAAAAAAIdO4kAAAAAAAAAAAAAAAAAEAAAAZHJzL1BLAwQUAAAACACHTuJAqE0AarwAAADc&#10;AAAADwAAAGRycy9kb3ducmV2LnhtbEVPTWsCMRC9C/6HMIXeaqK2oqtRUBC8CFV7qLdxM91d3EzW&#10;JFXbX28Ewds83udMZldbizP5UDnW0O0oEMS5MxUXGr52y7chiBCRDdaOScMfBZhN260JZsZdeEPn&#10;bSxECuGQoYYyxiaTMuQlWQwd1xAn7sd5izFBX0jj8ZLCbS17Sg2kxYpTQ4kNLUrKj9tfq2E+Gs5P&#10;n++8/t8c9rT/Phw/el5p/frSVWMQka7xKX64VybN7/fh/ky6QE5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hNAGq8AAAA&#10;3AAAAA8AAAAAAAAAAQAgAAAAIgAAAGRycy9kb3ducmV2LnhtbFBLAQIUABQAAAAIAIdO4kAzLwWe&#10;OwAAADkAAAAQAAAAAAAAAAEAIAAAAAsBAABkcnMvc2hhcGV4bWwueG1sUEsFBgAAAAAGAAYAWwEA&#10;ALUDAAAAAA==&#10;">
                  <v:fill on="t" focussize="0,0"/>
                  <v:stroke on="f"/>
                  <v:imagedata o:title=""/>
                  <o:lock v:ext="edit" aspectratio="f"/>
                </v:rect>
              </v:group>
            </w:pict>
          </mc:Fallback>
        </mc:AlternateContent>
      </w:r>
    </w:p>
    <w:p w14:paraId="7F2BEFB3">
      <w:pPr>
        <w:pStyle w:val="9"/>
        <w:spacing w:line="20" w:lineRule="exact"/>
        <w:ind w:left="186"/>
        <w:rPr>
          <w:rFonts w:ascii="等线"/>
          <w:sz w:val="2"/>
        </w:rPr>
      </w:pPr>
      <w:r>
        <w:rPr>
          <w:rFonts w:ascii="等线"/>
          <w:sz w:val="2"/>
        </w:rPr>
        <mc:AlternateContent>
          <mc:Choice Requires="wpg">
            <w:drawing>
              <wp:inline distT="0" distB="0" distL="114300" distR="114300">
                <wp:extent cx="5312410" cy="6350"/>
                <wp:effectExtent l="0" t="0" r="0" b="0"/>
                <wp:docPr id="18" name="组合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2410" cy="6350"/>
                          <a:chOff x="0" y="0"/>
                          <a:chExt cx="8366" cy="10"/>
                        </a:xfrm>
                      </wpg:grpSpPr>
                      <wps:wsp>
                        <wps:cNvPr id="16" name="直线 66"/>
                        <wps:cNvCnPr/>
                        <wps:spPr>
                          <a:xfrm>
                            <a:off x="0" y="5"/>
                            <a:ext cx="8365" cy="0"/>
                          </a:xfrm>
                          <a:prstGeom prst="line">
                            <a:avLst/>
                          </a:prstGeom>
                          <a:ln w="6096" cap="flat" cmpd="sng">
                            <a:solidFill>
                              <a:srgbClr val="585858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组合 65" o:spid="_x0000_s1026" o:spt="203" style="height:0.5pt;width:418.3pt;" coordsize="8366,10" o:gfxdata="UEsDBAoAAAAAAIdO4kAAAAAAAAAAAAAAAAAEAAAAZHJzL1BLAwQUAAAACACHTuJAhmZRrNQAAAAD&#10;AQAADwAAAGRycy9kb3ducmV2LnhtbE2PQUvDQBCF74L/YRnBm92NxVDSbEop6qkItoJ4mybTJDQ7&#10;G7LbpP33jl708mB4j/e+yVcX16mRhtB6tpDMDCji0lct1xY+9i8PC1AhIlfYeSYLVwqwKm5vcswq&#10;P/E7jbtYKynhkKGFJsY+0zqUDTkMM98Ti3f0g8Mo51DrasBJyl2nH41JtcOWZaHBnjYNlafd2Vl4&#10;nXBaz5PncXs6bq5f+6e3z21C1t7fJWYJKtIl/oXhB1/QoRCmgz9zFVRnQR6JvyreYp6moA4SMqCL&#10;XP9nL74BUEsDBBQAAAAIAIdO4kAxpMZsTgIAAAIFAAAOAAAAZHJzL2Uyb0RvYy54bWyllM2O0zAQ&#10;x+9IvIPlO00/aFWipnvY7vaCYKWFB5g6TmLJX7Ldpr1z4Mid1+AEB54G7WswdtIu2xVSBaqU+mNm&#10;PP/feLy42itJdtx5YXRBR4MhJVwzUwpdF/Tjh9tXc0p8AF2CNJoX9MA9vVq+fLFobc7HpjGy5I5g&#10;EO3z1ha0CcHmWeZZwxX4gbFc42ZlnIKAU1dnpYMWoyuZjYfDWdYaV1pnGPceV1fdJu0juksCmqoS&#10;jK8M2yquQxfVcQkBJflGWE+XKduq4iy8ryrPA5EFRaUhffEQHG/iN1suIK8d2EawPgW4JIUzTQqE&#10;xkNPoVYQgGydeBZKCeaMN1UYMKOyTkgigipGwzM2a2e2Nmmp87a2J+hYqDPq/xyWvdvdOSJKvAlY&#10;dw0KK/7w49OvL5/JbBrptLbO0Wjt7L29c/1C3c2i4H3lVPxHKWSfuB5OXPk+EIaL08lo/HqEyBnu&#10;zSbTHjtrsDbPnFhz07vNJ7NZ54O+eHJ2PC2LSZ1yaC1eRP9Ix/8fnfsGLE/QfRR+pIOZ9HS+fnv4&#10;/pNgaglGMrrWPRqfe6T0Vy6JKORHLihw2gl8qg9y63xYc6NIHBRUCh1Tghx2b33oUBxN4rLUpEWy&#10;wzeRF2BTVtgMOFQWC+t1nXy9kaK8FVJGD+/qzbV0ZAfYGNN5/PWIn5jFQ1bgm84ubUUzyBsO5Y0u&#10;SThYvDEaXwoaU1C8pERyfFjiKFkGEPISS6yu1FjkWM4OYhxtTHnAEmytE3WDJEYpy77kyTq1Rroc&#10;fRvH3vtznqwen67l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IZmUazUAAAAAwEAAA8AAAAAAAAA&#10;AQAgAAAAIgAAAGRycy9kb3ducmV2LnhtbFBLAQIUABQAAAAIAIdO4kAxpMZsTgIAAAIFAAAOAAAA&#10;AAAAAAEAIAAAACMBAABkcnMvZTJvRG9jLnhtbFBLBQYAAAAABgAGAFkBAADjBQAAAAA=&#10;">
                <o:lock v:ext="edit" aspectratio="f"/>
                <v:line id="直线 66" o:spid="_x0000_s1026" o:spt="20" style="position:absolute;left:0;top:5;height:0;width:8365;" filled="f" stroked="t" coordsize="21600,21600" o:gfxdata="UEsDBAoAAAAAAIdO4kAAAAAAAAAAAAAAAAAEAAAAZHJzL1BLAwQUAAAACACHTuJAnFrKjbsAAADb&#10;AAAADwAAAGRycy9kb3ducmV2LnhtbEVPTWsCMRC9C/6HMEIvUpOtImVr9CAKlR6Ka/E8bqabpZvJ&#10;kqS6/vumUOhtHu9zVpvBdeJKIbaeNRQzBYK49qblRsPHaf/4DCImZIOdZ9Jwpwib9Xi0wtL4Gx/p&#10;WqVG5BCOJWqwKfWllLG25DDOfE+cuU8fHKYMQyNNwFsOd518UmopHbacGyz2tLVUf1XfTsPc7s79&#10;tNjNhzevFudweT+oi9T6YVKoFxCJhvQv/nO/mjx/Cb+/5APk+g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FrKjbsAAADb&#10;AAAADwAAAAAAAAABACAAAAAiAAAAZHJzL2Rvd25yZXYueG1sUEsBAhQAFAAAAAgAh07iQDMvBZ47&#10;AAAAOQAAABAAAAAAAAAAAQAgAAAACgEAAGRycy9zaGFwZXhtbC54bWxQSwUGAAAAAAYABgBbAQAA&#10;tAMAAAAA&#10;">
                  <v:fill on="f" focussize="0,0"/>
                  <v:stroke weight="0.48pt" color="#585858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71D6C750">
      <w:pPr>
        <w:pStyle w:val="9"/>
        <w:spacing w:before="14"/>
        <w:rPr>
          <w:rFonts w:ascii="等线"/>
          <w:b/>
          <w:i/>
          <w:sz w:val="6"/>
        </w:rPr>
      </w:pPr>
    </w:p>
    <w:p w14:paraId="7BB1CE4D">
      <w:pPr>
        <w:pStyle w:val="9"/>
        <w:spacing w:before="50" w:line="242" w:lineRule="auto"/>
        <w:ind w:left="220" w:right="325" w:firstLine="419"/>
        <w:rPr>
          <w:rFonts w:hint="eastAsia" w:ascii="等线" w:eastAsia="等线"/>
        </w:rPr>
      </w:pPr>
      <w: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1313180</wp:posOffset>
            </wp:positionH>
            <wp:positionV relativeFrom="paragraph">
              <wp:posOffset>568325</wp:posOffset>
            </wp:positionV>
            <wp:extent cx="285750" cy="257175"/>
            <wp:effectExtent l="0" t="0" r="0" b="0"/>
            <wp:wrapNone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6432" behindDoc="1" locked="0" layoutInCell="1" allowOverlap="1">
            <wp:simplePos x="0" y="0"/>
            <wp:positionH relativeFrom="page">
              <wp:posOffset>1170940</wp:posOffset>
            </wp:positionH>
            <wp:positionV relativeFrom="paragraph">
              <wp:posOffset>1323975</wp:posOffset>
            </wp:positionV>
            <wp:extent cx="518160" cy="488950"/>
            <wp:effectExtent l="0" t="0" r="0" b="0"/>
            <wp:wrapNone/>
            <wp:docPr id="1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3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410" cy="4892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7456" behindDoc="1" locked="0" layoutInCell="1" allowOverlap="1">
            <wp:simplePos x="0" y="0"/>
            <wp:positionH relativeFrom="page">
              <wp:posOffset>3738880</wp:posOffset>
            </wp:positionH>
            <wp:positionV relativeFrom="paragraph">
              <wp:posOffset>1254125</wp:posOffset>
            </wp:positionV>
            <wp:extent cx="528320" cy="507365"/>
            <wp:effectExtent l="0" t="0" r="0" b="0"/>
            <wp:wrapNone/>
            <wp:docPr id="1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4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065" cy="507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8480" behindDoc="1" locked="0" layoutInCell="1" allowOverlap="1">
            <wp:simplePos x="0" y="0"/>
            <wp:positionH relativeFrom="page">
              <wp:posOffset>1275080</wp:posOffset>
            </wp:positionH>
            <wp:positionV relativeFrom="paragraph">
              <wp:posOffset>2586990</wp:posOffset>
            </wp:positionV>
            <wp:extent cx="311150" cy="499745"/>
            <wp:effectExtent l="0" t="0" r="0" b="0"/>
            <wp:wrapNone/>
            <wp:docPr id="1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5.pn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073" cy="5000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9504" behindDoc="1" locked="0" layoutInCell="1" allowOverlap="1">
            <wp:simplePos x="0" y="0"/>
            <wp:positionH relativeFrom="page">
              <wp:posOffset>3762375</wp:posOffset>
            </wp:positionH>
            <wp:positionV relativeFrom="paragraph">
              <wp:posOffset>4006215</wp:posOffset>
            </wp:positionV>
            <wp:extent cx="310515" cy="532130"/>
            <wp:effectExtent l="0" t="0" r="0" b="0"/>
            <wp:wrapNone/>
            <wp:docPr id="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6.pn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248" cy="5322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0528" behindDoc="1" locked="0" layoutInCell="1" allowOverlap="1">
            <wp:simplePos x="0" y="0"/>
            <wp:positionH relativeFrom="page">
              <wp:posOffset>1170305</wp:posOffset>
            </wp:positionH>
            <wp:positionV relativeFrom="paragraph">
              <wp:posOffset>3978910</wp:posOffset>
            </wp:positionV>
            <wp:extent cx="523875" cy="474345"/>
            <wp:effectExtent l="0" t="0" r="0" b="0"/>
            <wp:wrapNone/>
            <wp:docPr id="1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7.pn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992" cy="474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1552" behindDoc="1" locked="0" layoutInCell="1" allowOverlap="1">
            <wp:simplePos x="0" y="0"/>
            <wp:positionH relativeFrom="page">
              <wp:posOffset>3790315</wp:posOffset>
            </wp:positionH>
            <wp:positionV relativeFrom="paragraph">
              <wp:posOffset>2918460</wp:posOffset>
            </wp:positionV>
            <wp:extent cx="311150" cy="546735"/>
            <wp:effectExtent l="0" t="0" r="0" b="0"/>
            <wp:wrapNone/>
            <wp:docPr id="2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8.png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073" cy="546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page">
                  <wp:posOffset>1147445</wp:posOffset>
                </wp:positionH>
                <wp:positionV relativeFrom="paragraph">
                  <wp:posOffset>3569970</wp:posOffset>
                </wp:positionV>
                <wp:extent cx="2481580" cy="2204085"/>
                <wp:effectExtent l="0" t="0" r="0" b="0"/>
                <wp:wrapNone/>
                <wp:docPr id="368" name="文本框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1580" cy="2204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14"/>
                              <w:tblW w:w="0" w:type="auto"/>
                              <w:tblInd w:w="7" w:type="dxa"/>
                              <w:tblBorders>
                                <w:top w:val="single" w:color="000000" w:sz="6" w:space="0"/>
                                <w:left w:val="single" w:color="000000" w:sz="6" w:space="0"/>
                                <w:bottom w:val="single" w:color="000000" w:sz="6" w:space="0"/>
                                <w:right w:val="single" w:color="000000" w:sz="6" w:space="0"/>
                                <w:insideH w:val="single" w:color="000000" w:sz="6" w:space="0"/>
                                <w:insideV w:val="single" w:color="000000" w:sz="6" w:space="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3885"/>
                            </w:tblGrid>
                            <w:tr w14:paraId="3F03AC9C">
                              <w:tblPrEx>
                                <w:tblBorders>
                                  <w:top w:val="single" w:color="000000" w:sz="6" w:space="0"/>
                                  <w:left w:val="single" w:color="000000" w:sz="6" w:space="0"/>
                                  <w:bottom w:val="single" w:color="000000" w:sz="6" w:space="0"/>
                                  <w:right w:val="single" w:color="000000" w:sz="6" w:space="0"/>
                                  <w:insideH w:val="single" w:color="000000" w:sz="6" w:space="0"/>
                                  <w:insideV w:val="single" w:color="000000" w:sz="6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35" w:hRule="atLeast"/>
                              </w:trPr>
                              <w:tc>
                                <w:tcPr>
                                  <w:tcW w:w="3885" w:type="dxa"/>
                                </w:tcPr>
                                <w:p w14:paraId="4D44C5A6">
                                  <w:pPr>
                                    <w:pStyle w:val="19"/>
                                    <w:spacing w:before="121" w:line="295" w:lineRule="exact"/>
                                    <w:ind w:left="995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电气连接</w:t>
                                  </w:r>
                                </w:p>
                              </w:tc>
                            </w:tr>
                            <w:tr w14:paraId="1524E2FF">
                              <w:tblPrEx>
                                <w:tblBorders>
                                  <w:top w:val="single" w:color="000000" w:sz="6" w:space="0"/>
                                  <w:left w:val="single" w:color="000000" w:sz="6" w:space="0"/>
                                  <w:bottom w:val="single" w:color="000000" w:sz="6" w:space="0"/>
                                  <w:right w:val="single" w:color="000000" w:sz="6" w:space="0"/>
                                  <w:insideH w:val="single" w:color="000000" w:sz="6" w:space="0"/>
                                  <w:insideV w:val="single" w:color="000000" w:sz="6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990" w:hRule="atLeast"/>
                              </w:trPr>
                              <w:tc>
                                <w:tcPr>
                                  <w:tcW w:w="3885" w:type="dxa"/>
                                </w:tcPr>
                                <w:p w14:paraId="41F81387">
                                  <w:pPr>
                                    <w:pStyle w:val="19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1428"/>
                                    </w:tabs>
                                    <w:spacing w:before="133" w:after="0" w:line="268" w:lineRule="auto"/>
                                    <w:ind w:left="1427" w:right="90" w:hanging="416"/>
                                    <w:jc w:val="bot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21"/>
                                      <w:sz w:val="21"/>
                                    </w:rPr>
                                    <w:t>电源制式必须按照铭牌</w:t>
                                  </w:r>
                                  <w:r>
                                    <w:rPr>
                                      <w:spacing w:val="-8"/>
                                      <w:sz w:val="21"/>
                                    </w:rPr>
                                    <w:t>或说明书相关内容选定；</w:t>
                                  </w:r>
                                </w:p>
                                <w:p w14:paraId="7D2D1FB2">
                                  <w:pPr>
                                    <w:pStyle w:val="19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1428"/>
                                    </w:tabs>
                                    <w:spacing w:before="129" w:after="0" w:line="268" w:lineRule="auto"/>
                                    <w:ind w:left="1427" w:right="118" w:hanging="416"/>
                                    <w:jc w:val="bot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 xml:space="preserve">电缆必须使用标准电缆， </w:t>
                                  </w:r>
                                  <w:r>
                                    <w:rPr>
                                      <w:spacing w:val="-8"/>
                                      <w:sz w:val="21"/>
                                    </w:rPr>
                                    <w:t>线径按照标准选定；</w:t>
                                  </w:r>
                                </w:p>
                                <w:p w14:paraId="126036C0">
                                  <w:pPr>
                                    <w:pStyle w:val="19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1428"/>
                                    </w:tabs>
                                    <w:spacing w:before="127" w:after="0" w:line="266" w:lineRule="auto"/>
                                    <w:ind w:left="1427" w:right="118" w:hanging="416"/>
                                    <w:jc w:val="bot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必须安装接地，并保证连接可靠；否则会引起触电</w:t>
                                  </w:r>
                                  <w:r>
                                    <w:rPr>
                                      <w:spacing w:val="-6"/>
                                      <w:sz w:val="21"/>
                                    </w:rPr>
                                    <w:t>或火灾的危险。</w:t>
                                  </w:r>
                                </w:p>
                              </w:tc>
                            </w:tr>
                          </w:tbl>
                          <w:p w14:paraId="54D7BEF7">
                            <w:pPr>
                              <w:pStyle w:val="9"/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67" o:spid="_x0000_s1026" o:spt="202" type="#_x0000_t202" style="position:absolute;left:0pt;margin-left:90.35pt;margin-top:281.1pt;height:173.55pt;width:195.4pt;mso-position-horizontal-relative:page;z-index:251687936;mso-width-relative:page;mso-height-relative:page;" filled="f" stroked="f" coordsize="21600,21600" o:gfxdata="UEsDBAoAAAAAAIdO4kAAAAAAAAAAAAAAAAAEAAAAZHJzL1BLAwQUAAAACACHTuJA+phQANkAAAAL&#10;AQAADwAAAGRycy9kb3ducmV2LnhtbE2PTU+EMBRF9yb+h+aZuHNaMDADUibG6MrEyODCZaEdaIa+&#10;Iu18+O99rnR5807uPa/aXtzETmYJ1qOEZCWAGey9tjhI+Ghf7jbAQlSo1eTRSPg2Abb19VWlSu3P&#10;2JjTLg6MSjCUSsIY41xyHvrROBVWfjZIt71fnIoUl4HrRZ2p3E08FSLnTlmkhVHN5mk0/WF3dBIe&#10;P7F5tl9v3Xuzb2zbFgJf84OUtzeJeAAWzSX+wfCrT+pQk1Pnj6gDmyhvxJpQCVmepsCIyNZJBqyT&#10;UIjiHnhd8f8/1D9QSwMEFAAAAAgAh07iQGqZcem+AQAAdgMAAA4AAABkcnMvZTJvRG9jLnhtbK1T&#10;wY7TMBC9I/EPlu/UadgtVdR0JVQtQkKAtMsHuI7TWLI9lu026Q/AH3Diwp3v6ncwdpouu3vZAxdn&#10;MjN5894bZ3UzGE0O0gcFtqbzWUGJtAIaZXc1/XZ/+2ZJSYjcNlyDlTU9ykBv1q9frXpXyRI60I30&#10;BEFsqHpX0y5GVzEWRCcNDzNw0mKxBW94xFe/Y43nPaIbzcqiWLAefOM8CBkCZjdjkZ4R/UsAoW2V&#10;kBsQeyNtHFG91DyipNApF+g6s21bKeKXtg0yEl1TVBrziUMw3qaTrVe82nnuOiXOFPhLKDzRZLiy&#10;OPQCteGRk71Xz6CMEh4CtHEmwLBRSHYEVcyLJ97cddzJrAWtDu5ievh/sOLz4asnqqnp2wUu3nKD&#10;Kz/9/HH69ef0+ztZvEsO9S5U2HjnsDUO72HAezPlAyaT8KH1Jj1REsE6+nu8+CuHSAQmy6vl/HqJ&#10;JYG1siyuiuV1wmEPnzsf4gcJhqSgph4XmH3lh08hjq1TS5pm4VZpnZeo7aMEYqYMS9xHjimKw3Y4&#10;C9pCc0Q9+qNFO9PVmAI/Bdsp2Duvdh3SyaozJK4j8z5fnbTvf9/z4IffZf0X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+phQANkAAAALAQAADwAAAAAAAAABACAAAAAiAAAAZHJzL2Rvd25yZXYueG1s&#10;UEsBAhQAFAAAAAgAh07iQGqZcem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tbl>
                      <w:tblPr>
                        <w:tblStyle w:val="14"/>
                        <w:tblW w:w="0" w:type="auto"/>
                        <w:tblInd w:w="7" w:type="dxa"/>
                        <w:tblBorders>
                          <w:top w:val="single" w:color="000000" w:sz="6" w:space="0"/>
                          <w:left w:val="single" w:color="000000" w:sz="6" w:space="0"/>
                          <w:bottom w:val="single" w:color="000000" w:sz="6" w:space="0"/>
                          <w:right w:val="single" w:color="000000" w:sz="6" w:space="0"/>
                          <w:insideH w:val="single" w:color="000000" w:sz="6" w:space="0"/>
                          <w:insideV w:val="single" w:color="000000" w:sz="6" w:space="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3885"/>
                      </w:tblGrid>
                      <w:tr w14:paraId="3F03AC9C">
                        <w:tblPrEx>
                          <w:tblBorders>
                            <w:top w:val="single" w:color="000000" w:sz="6" w:space="0"/>
                            <w:left w:val="single" w:color="000000" w:sz="6" w:space="0"/>
                            <w:bottom w:val="single" w:color="000000" w:sz="6" w:space="0"/>
                            <w:right w:val="single" w:color="000000" w:sz="6" w:space="0"/>
                            <w:insideH w:val="single" w:color="000000" w:sz="6" w:space="0"/>
                            <w:insideV w:val="single" w:color="000000" w:sz="6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35" w:hRule="atLeast"/>
                        </w:trPr>
                        <w:tc>
                          <w:tcPr>
                            <w:tcW w:w="3885" w:type="dxa"/>
                          </w:tcPr>
                          <w:p w14:paraId="4D44C5A6">
                            <w:pPr>
                              <w:pStyle w:val="19"/>
                              <w:spacing w:before="121" w:line="295" w:lineRule="exact"/>
                              <w:ind w:left="995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电气连接</w:t>
                            </w:r>
                          </w:p>
                        </w:tc>
                      </w:tr>
                      <w:tr w14:paraId="1524E2FF">
                        <w:tblPrEx>
                          <w:tblBorders>
                            <w:top w:val="single" w:color="000000" w:sz="6" w:space="0"/>
                            <w:left w:val="single" w:color="000000" w:sz="6" w:space="0"/>
                            <w:bottom w:val="single" w:color="000000" w:sz="6" w:space="0"/>
                            <w:right w:val="single" w:color="000000" w:sz="6" w:space="0"/>
                            <w:insideH w:val="single" w:color="000000" w:sz="6" w:space="0"/>
                            <w:insideV w:val="single" w:color="000000" w:sz="6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990" w:hRule="atLeast"/>
                        </w:trPr>
                        <w:tc>
                          <w:tcPr>
                            <w:tcW w:w="3885" w:type="dxa"/>
                          </w:tcPr>
                          <w:p w14:paraId="41F81387">
                            <w:pPr>
                              <w:pStyle w:val="19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428"/>
                              </w:tabs>
                              <w:spacing w:before="133" w:after="0" w:line="268" w:lineRule="auto"/>
                              <w:ind w:left="1427" w:right="90" w:hanging="416"/>
                              <w:jc w:val="both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21"/>
                                <w:sz w:val="21"/>
                              </w:rPr>
                              <w:t>电源制式必须按照铭牌</w:t>
                            </w:r>
                            <w:r>
                              <w:rPr>
                                <w:spacing w:val="-8"/>
                                <w:sz w:val="21"/>
                              </w:rPr>
                              <w:t>或说明书相关内容选定；</w:t>
                            </w:r>
                          </w:p>
                          <w:p w14:paraId="7D2D1FB2">
                            <w:pPr>
                              <w:pStyle w:val="19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428"/>
                              </w:tabs>
                              <w:spacing w:before="129" w:after="0" w:line="268" w:lineRule="auto"/>
                              <w:ind w:left="1427" w:right="118" w:hanging="416"/>
                              <w:jc w:val="both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 xml:space="preserve">电缆必须使用标准电缆， </w:t>
                            </w:r>
                            <w:r>
                              <w:rPr>
                                <w:spacing w:val="-8"/>
                                <w:sz w:val="21"/>
                              </w:rPr>
                              <w:t>线径按照标准选定；</w:t>
                            </w:r>
                          </w:p>
                          <w:p w14:paraId="126036C0">
                            <w:pPr>
                              <w:pStyle w:val="19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428"/>
                              </w:tabs>
                              <w:spacing w:before="127" w:after="0" w:line="266" w:lineRule="auto"/>
                              <w:ind w:left="1427" w:right="118" w:hanging="416"/>
                              <w:jc w:val="both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必须安装接地，并保证连接可靠；否则会引起触电</w:t>
                            </w:r>
                            <w:r>
                              <w:rPr>
                                <w:spacing w:val="-6"/>
                                <w:sz w:val="21"/>
                              </w:rPr>
                              <w:t>或火灾的危险。</w:t>
                            </w:r>
                          </w:p>
                        </w:tc>
                      </w:tr>
                    </w:tbl>
                    <w:p w14:paraId="54D7BEF7">
                      <w:pPr>
                        <w:pStyle w:val="9"/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page">
                  <wp:posOffset>3704590</wp:posOffset>
                </wp:positionH>
                <wp:positionV relativeFrom="paragraph">
                  <wp:posOffset>3566795</wp:posOffset>
                </wp:positionV>
                <wp:extent cx="2481580" cy="1000125"/>
                <wp:effectExtent l="0" t="0" r="0" b="0"/>
                <wp:wrapNone/>
                <wp:docPr id="369" name="文本框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1580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14"/>
                              <w:tblW w:w="0" w:type="auto"/>
                              <w:tblInd w:w="7" w:type="dxa"/>
                              <w:tblBorders>
                                <w:top w:val="single" w:color="000000" w:sz="6" w:space="0"/>
                                <w:left w:val="single" w:color="000000" w:sz="6" w:space="0"/>
                                <w:bottom w:val="single" w:color="000000" w:sz="6" w:space="0"/>
                                <w:right w:val="single" w:color="000000" w:sz="6" w:space="0"/>
                                <w:insideH w:val="single" w:color="000000" w:sz="6" w:space="0"/>
                                <w:insideV w:val="single" w:color="000000" w:sz="6" w:space="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3885"/>
                            </w:tblGrid>
                            <w:tr w14:paraId="2CAAD2A3">
                              <w:tblPrEx>
                                <w:tblBorders>
                                  <w:top w:val="single" w:color="000000" w:sz="6" w:space="0"/>
                                  <w:left w:val="single" w:color="000000" w:sz="6" w:space="0"/>
                                  <w:bottom w:val="single" w:color="000000" w:sz="6" w:space="0"/>
                                  <w:right w:val="single" w:color="000000" w:sz="6" w:space="0"/>
                                  <w:insideH w:val="single" w:color="000000" w:sz="6" w:space="0"/>
                                  <w:insideV w:val="single" w:color="000000" w:sz="6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52" w:hRule="atLeast"/>
                              </w:trPr>
                              <w:tc>
                                <w:tcPr>
                                  <w:tcW w:w="3885" w:type="dxa"/>
                                </w:tcPr>
                                <w:p w14:paraId="0AA4B490">
                                  <w:pPr>
                                    <w:pStyle w:val="19"/>
                                    <w:spacing w:before="121" w:line="312" w:lineRule="exact"/>
                                    <w:ind w:left="994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设备禁止不安装外罩运行</w:t>
                                  </w:r>
                                </w:p>
                              </w:tc>
                            </w:tr>
                            <w:tr w14:paraId="226764BA">
                              <w:tblPrEx>
                                <w:tblBorders>
                                  <w:top w:val="single" w:color="000000" w:sz="6" w:space="0"/>
                                  <w:left w:val="single" w:color="000000" w:sz="6" w:space="0"/>
                                  <w:bottom w:val="single" w:color="000000" w:sz="6" w:space="0"/>
                                  <w:right w:val="single" w:color="000000" w:sz="6" w:space="0"/>
                                  <w:insideH w:val="single" w:color="000000" w:sz="6" w:space="0"/>
                                  <w:insideV w:val="single" w:color="000000" w:sz="6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1077" w:hRule="atLeast"/>
                              </w:trPr>
                              <w:tc>
                                <w:tcPr>
                                  <w:tcW w:w="3885" w:type="dxa"/>
                                </w:tcPr>
                                <w:p w14:paraId="0461813F">
                                  <w:pPr>
                                    <w:pStyle w:val="19"/>
                                    <w:spacing w:before="13" w:line="268" w:lineRule="auto"/>
                                    <w:ind w:left="932" w:right="201" w:firstLine="42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机内有带电部件，禁止不安装外罩运行，有触电危险。</w:t>
                                  </w:r>
                                </w:p>
                              </w:tc>
                            </w:tr>
                          </w:tbl>
                          <w:p w14:paraId="4D47CE49">
                            <w:pPr>
                              <w:pStyle w:val="9"/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68" o:spid="_x0000_s1026" o:spt="202" type="#_x0000_t202" style="position:absolute;left:0pt;margin-left:291.7pt;margin-top:280.85pt;height:78.75pt;width:195.4pt;mso-position-horizontal-relative:page;z-index:251688960;mso-width-relative:page;mso-height-relative:page;" filled="f" stroked="f" coordsize="21600,21600" o:gfxdata="UEsDBAoAAAAAAIdO4kAAAAAAAAAAAAAAAAAEAAAAZHJzL1BLAwQUAAAACACHTuJAhAxzN9sAAAAL&#10;AQAADwAAAGRycy9kb3ducmV2LnhtbE2Py07DMBBF90j8gzWV2FEnoSRNGqdCCFZIiDQsWDqxm1iN&#10;xyF2H/w9w6rsZjRHd84ttxc7spOevXEoIF5GwDR2ThnsBXw2r/drYD5IVHJ0qAX8aA/b6vamlIVy&#10;Z6z1aRd6RiHoCylgCGEqOPfdoK30SzdppNvezVYGWueeq1meKdyOPImilFtpkD4MctLPg+4Ou6MV&#10;8PSF9Yv5fm8/6n1tmiaP8C09CHG3iKMNsKAv4QrDnz6pQ0VOrTui8mwU8Lh+WBFKQxpnwIjIs1UC&#10;rBWQxXkCvCr5/w7VL1BLAwQUAAAACACHTuJASqZByr0BAAB2AwAADgAAAGRycy9lMm9Eb2MueG1s&#10;rVPNjtMwEL4j8Q6W7zRJ2a1K1HQlVC1aCQHSwgO4jt1Y8p88bpO+ALwBJy7cea4+B2OnaWG57IGL&#10;M5mZfPN93ziru8FochABlLMNrWYlJcJy1yq7a+iXz/evlpRAZLZl2lnR0KMAerd++WLV+1rMXed0&#10;KwJBEAt17xvaxejrogDeCcNg5rywWJQuGBbxNeyKNrAe0Y0u5mW5KHoXWh8cFwCY3YxFekYMzwF0&#10;UiouNo7vjbBxRA1Cs4iSoFMe6DqzlVLw+FFKEJHohqLSmE8cgvE2ncV6xepdYL5T/EyBPYfCE02G&#10;KYtDL1AbFhnZB/UPlFE8OHAyzrgzxSgkO4IqqvKJN48d8yJrQavBX0yH/wfLPxw+BaLahr5evKHE&#10;MoMrP33/dvrx6/TzK1ksk0O9hxobHz22xuGtG/DeTHnAZBI+yGDSEyURrKO/x4u/YoiEY3J+s6xu&#10;l1jiWKvKsqzmtwmnuH7uA8R3whmSgoYGXGD2lR3eQxxbp5Y0zbp7pXVeorZ/JRAzZYrEfeSYojhs&#10;h7OgrWuPqEc/WLQzXY0pCFOwnYK9D2rXIZ2sOkPiOjLv89VJ+/7zPQ++/i7r3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IQMczfbAAAACwEAAA8AAAAAAAAAAQAgAAAAIgAAAGRycy9kb3ducmV2Lnht&#10;bFBLAQIUABQAAAAIAIdO4kBKpkHKvQEAAHYDAAAOAAAAAAAAAAEAIAAAACo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tbl>
                      <w:tblPr>
                        <w:tblStyle w:val="14"/>
                        <w:tblW w:w="0" w:type="auto"/>
                        <w:tblInd w:w="7" w:type="dxa"/>
                        <w:tblBorders>
                          <w:top w:val="single" w:color="000000" w:sz="6" w:space="0"/>
                          <w:left w:val="single" w:color="000000" w:sz="6" w:space="0"/>
                          <w:bottom w:val="single" w:color="000000" w:sz="6" w:space="0"/>
                          <w:right w:val="single" w:color="000000" w:sz="6" w:space="0"/>
                          <w:insideH w:val="single" w:color="000000" w:sz="6" w:space="0"/>
                          <w:insideV w:val="single" w:color="000000" w:sz="6" w:space="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3885"/>
                      </w:tblGrid>
                      <w:tr w14:paraId="2CAAD2A3">
                        <w:tblPrEx>
                          <w:tblBorders>
                            <w:top w:val="single" w:color="000000" w:sz="6" w:space="0"/>
                            <w:left w:val="single" w:color="000000" w:sz="6" w:space="0"/>
                            <w:bottom w:val="single" w:color="000000" w:sz="6" w:space="0"/>
                            <w:right w:val="single" w:color="000000" w:sz="6" w:space="0"/>
                            <w:insideH w:val="single" w:color="000000" w:sz="6" w:space="0"/>
                            <w:insideV w:val="single" w:color="000000" w:sz="6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52" w:hRule="atLeast"/>
                        </w:trPr>
                        <w:tc>
                          <w:tcPr>
                            <w:tcW w:w="3885" w:type="dxa"/>
                          </w:tcPr>
                          <w:p w14:paraId="0AA4B490">
                            <w:pPr>
                              <w:pStyle w:val="19"/>
                              <w:spacing w:before="121" w:line="312" w:lineRule="exact"/>
                              <w:ind w:left="994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设备禁止不安装外罩运行</w:t>
                            </w:r>
                          </w:p>
                        </w:tc>
                      </w:tr>
                      <w:tr w14:paraId="226764BA">
                        <w:tblPrEx>
                          <w:tblBorders>
                            <w:top w:val="single" w:color="000000" w:sz="6" w:space="0"/>
                            <w:left w:val="single" w:color="000000" w:sz="6" w:space="0"/>
                            <w:bottom w:val="single" w:color="000000" w:sz="6" w:space="0"/>
                            <w:right w:val="single" w:color="000000" w:sz="6" w:space="0"/>
                            <w:insideH w:val="single" w:color="000000" w:sz="6" w:space="0"/>
                            <w:insideV w:val="single" w:color="000000" w:sz="6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1077" w:hRule="atLeast"/>
                        </w:trPr>
                        <w:tc>
                          <w:tcPr>
                            <w:tcW w:w="3885" w:type="dxa"/>
                          </w:tcPr>
                          <w:p w14:paraId="0461813F">
                            <w:pPr>
                              <w:pStyle w:val="19"/>
                              <w:spacing w:before="13" w:line="268" w:lineRule="auto"/>
                              <w:ind w:left="932" w:right="201" w:firstLine="420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机内有带电部件，禁止不安装外罩运行，有触电危险。</w:t>
                            </w:r>
                          </w:p>
                        </w:tc>
                      </w:tr>
                    </w:tbl>
                    <w:p w14:paraId="4D47CE49">
                      <w:pPr>
                        <w:pStyle w:val="9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等线" w:eastAsia="等线"/>
        </w:rPr>
        <w:t>为了保证您的人身安全以及避免财产损失，必须注意本说明书的提示。警告提示根据危险等级由高到低表示如下：</w:t>
      </w:r>
    </w:p>
    <w:p w14:paraId="7A00F1FE">
      <w:pPr>
        <w:pStyle w:val="9"/>
        <w:spacing w:before="3"/>
        <w:rPr>
          <w:rFonts w:ascii="等线"/>
          <w:sz w:val="11"/>
        </w:rPr>
      </w:pPr>
    </w:p>
    <w:tbl>
      <w:tblPr>
        <w:tblStyle w:val="14"/>
        <w:tblW w:w="0" w:type="auto"/>
        <w:tblInd w:w="234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85"/>
        <w:gridCol w:w="154"/>
        <w:gridCol w:w="3885"/>
        <w:gridCol w:w="161"/>
      </w:tblGrid>
      <w:tr w14:paraId="65B9DF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8085" w:type="dxa"/>
            <w:gridSpan w:val="4"/>
            <w:tcBorders>
              <w:bottom w:val="single" w:color="000000" w:sz="18" w:space="0"/>
            </w:tcBorders>
            <w:shd w:val="clear" w:color="auto" w:fill="FF0000"/>
          </w:tcPr>
          <w:p w14:paraId="3C5EB239">
            <w:pPr>
              <w:pStyle w:val="19"/>
              <w:tabs>
                <w:tab w:val="left" w:pos="633"/>
              </w:tabs>
              <w:spacing w:before="120" w:line="298" w:lineRule="exact"/>
              <w:ind w:right="215"/>
              <w:jc w:val="center"/>
              <w:rPr>
                <w:b/>
                <w:sz w:val="21"/>
              </w:rPr>
            </w:pPr>
            <w:r>
              <w:rPr>
                <w:b/>
                <w:color w:val="FFFFFF"/>
                <w:sz w:val="21"/>
              </w:rPr>
              <w:t>危险</w:t>
            </w:r>
            <w:r>
              <w:rPr>
                <w:b/>
                <w:color w:val="FFFFFF"/>
                <w:sz w:val="21"/>
              </w:rPr>
              <w:tab/>
            </w:r>
            <w:r>
              <w:rPr>
                <w:b/>
                <w:color w:val="FFFFFF"/>
                <w:spacing w:val="-3"/>
                <w:sz w:val="21"/>
              </w:rPr>
              <w:t>如</w:t>
            </w:r>
            <w:r>
              <w:rPr>
                <w:b/>
                <w:color w:val="FFFFFF"/>
                <w:sz w:val="21"/>
              </w:rPr>
              <w:t>不采取</w:t>
            </w:r>
            <w:r>
              <w:rPr>
                <w:b/>
                <w:color w:val="FFFFFF"/>
                <w:spacing w:val="-3"/>
                <w:sz w:val="21"/>
              </w:rPr>
              <w:t>安</w:t>
            </w:r>
            <w:r>
              <w:rPr>
                <w:b/>
                <w:color w:val="FFFFFF"/>
                <w:spacing w:val="-8"/>
                <w:sz w:val="21"/>
              </w:rPr>
              <w:t>全</w:t>
            </w:r>
            <w:r>
              <w:rPr>
                <w:b/>
                <w:color w:val="FFFFFF"/>
                <w:spacing w:val="-3"/>
                <w:sz w:val="21"/>
              </w:rPr>
              <w:t>措</w:t>
            </w:r>
            <w:r>
              <w:rPr>
                <w:b/>
                <w:color w:val="FFFFFF"/>
                <w:spacing w:val="-5"/>
                <w:sz w:val="21"/>
              </w:rPr>
              <w:t>施</w:t>
            </w:r>
            <w:r>
              <w:rPr>
                <w:b/>
                <w:color w:val="FFFFFF"/>
                <w:spacing w:val="-3"/>
                <w:sz w:val="21"/>
              </w:rPr>
              <w:t>，</w:t>
            </w:r>
            <w:r>
              <w:rPr>
                <w:b/>
                <w:color w:val="FFFFFF"/>
                <w:sz w:val="21"/>
              </w:rPr>
              <w:t>将</w:t>
            </w:r>
            <w:r>
              <w:rPr>
                <w:b/>
                <w:color w:val="FFFFFF"/>
                <w:spacing w:val="-3"/>
                <w:sz w:val="21"/>
              </w:rPr>
              <w:t>会</w:t>
            </w:r>
            <w:r>
              <w:rPr>
                <w:b/>
                <w:color w:val="FFFFFF"/>
                <w:sz w:val="21"/>
              </w:rPr>
              <w:t>导致</w:t>
            </w:r>
            <w:r>
              <w:rPr>
                <w:b/>
                <w:color w:val="FFFFFF"/>
                <w:spacing w:val="-3"/>
                <w:sz w:val="21"/>
              </w:rPr>
              <w:t>死</w:t>
            </w:r>
            <w:r>
              <w:rPr>
                <w:b/>
                <w:color w:val="FFFFFF"/>
                <w:sz w:val="21"/>
              </w:rPr>
              <w:t>亡</w:t>
            </w:r>
            <w:r>
              <w:rPr>
                <w:b/>
                <w:color w:val="FFFFFF"/>
                <w:spacing w:val="-3"/>
                <w:sz w:val="21"/>
              </w:rPr>
              <w:t>或</w:t>
            </w:r>
            <w:r>
              <w:rPr>
                <w:b/>
                <w:color w:val="FFFFFF"/>
                <w:spacing w:val="-8"/>
                <w:sz w:val="21"/>
              </w:rPr>
              <w:t>者</w:t>
            </w:r>
            <w:r>
              <w:rPr>
                <w:b/>
                <w:color w:val="FFFFFF"/>
                <w:spacing w:val="-3"/>
                <w:sz w:val="21"/>
              </w:rPr>
              <w:t>严</w:t>
            </w:r>
            <w:r>
              <w:rPr>
                <w:b/>
                <w:color w:val="FFFFFF"/>
                <w:spacing w:val="-5"/>
                <w:sz w:val="21"/>
              </w:rPr>
              <w:t>重</w:t>
            </w:r>
            <w:r>
              <w:rPr>
                <w:b/>
                <w:color w:val="FFFFFF"/>
                <w:spacing w:val="-3"/>
                <w:sz w:val="21"/>
              </w:rPr>
              <w:t>的</w:t>
            </w:r>
            <w:r>
              <w:rPr>
                <w:b/>
                <w:color w:val="FFFFFF"/>
                <w:sz w:val="21"/>
              </w:rPr>
              <w:t>人</w:t>
            </w:r>
            <w:r>
              <w:rPr>
                <w:b/>
                <w:color w:val="FFFFFF"/>
                <w:spacing w:val="-3"/>
                <w:sz w:val="21"/>
              </w:rPr>
              <w:t>身</w:t>
            </w:r>
            <w:r>
              <w:rPr>
                <w:b/>
                <w:color w:val="FFFFFF"/>
                <w:sz w:val="21"/>
              </w:rPr>
              <w:t>伤害。</w:t>
            </w:r>
          </w:p>
        </w:tc>
      </w:tr>
      <w:tr w14:paraId="060EDB2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</w:trPr>
        <w:tc>
          <w:tcPr>
            <w:tcW w:w="3885" w:type="dxa"/>
            <w:tcBorders>
              <w:top w:val="single" w:color="000000" w:sz="12" w:space="0"/>
            </w:tcBorders>
          </w:tcPr>
          <w:p w14:paraId="5BBB23C5">
            <w:pPr>
              <w:pStyle w:val="19"/>
              <w:spacing w:before="95" w:line="309" w:lineRule="exact"/>
              <w:ind w:left="1008"/>
              <w:rPr>
                <w:b/>
                <w:sz w:val="21"/>
              </w:rPr>
            </w:pPr>
            <w:r>
              <w:rPr>
                <w:b/>
                <w:sz w:val="21"/>
              </w:rPr>
              <w:t>由具备专业知识的人员操作</w:t>
            </w:r>
          </w:p>
        </w:tc>
        <w:tc>
          <w:tcPr>
            <w:tcW w:w="154" w:type="dxa"/>
            <w:vMerge w:val="restart"/>
            <w:tcBorders>
              <w:bottom w:val="nil"/>
              <w:right w:val="single" w:color="000000" w:sz="8" w:space="0"/>
            </w:tcBorders>
          </w:tcPr>
          <w:p w14:paraId="5424B388">
            <w:pPr>
              <w:pStyle w:val="19"/>
              <w:rPr>
                <w:rFonts w:ascii="Times New Roman"/>
                <w:sz w:val="20"/>
              </w:rPr>
            </w:pPr>
          </w:p>
        </w:tc>
        <w:tc>
          <w:tcPr>
            <w:tcW w:w="3885" w:type="dxa"/>
            <w:tcBorders>
              <w:top w:val="double" w:color="000000" w:sz="2" w:space="0"/>
            </w:tcBorders>
          </w:tcPr>
          <w:p w14:paraId="08A03863">
            <w:pPr>
              <w:pStyle w:val="19"/>
              <w:spacing w:before="85"/>
              <w:ind w:left="1005"/>
              <w:rPr>
                <w:b/>
                <w:sz w:val="21"/>
              </w:rPr>
            </w:pPr>
            <w:r>
              <w:rPr>
                <w:b/>
                <w:sz w:val="21"/>
              </w:rPr>
              <w:t>起重作业</w:t>
            </w:r>
          </w:p>
        </w:tc>
        <w:tc>
          <w:tcPr>
            <w:tcW w:w="161" w:type="dxa"/>
            <w:vMerge w:val="restart"/>
            <w:tcBorders>
              <w:left w:val="single" w:color="000000" w:sz="8" w:space="0"/>
              <w:bottom w:val="nil"/>
              <w:right w:val="nil"/>
            </w:tcBorders>
          </w:tcPr>
          <w:p w14:paraId="23324E4F">
            <w:pPr>
              <w:pStyle w:val="19"/>
              <w:rPr>
                <w:rFonts w:ascii="Times New Roman"/>
                <w:sz w:val="20"/>
              </w:rPr>
            </w:pPr>
          </w:p>
        </w:tc>
      </w:tr>
      <w:tr w14:paraId="3D709B5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3" w:hRule="atLeast"/>
        </w:trPr>
        <w:tc>
          <w:tcPr>
            <w:tcW w:w="3885" w:type="dxa"/>
            <w:tcBorders>
              <w:bottom w:val="double" w:color="000000" w:sz="2" w:space="0"/>
            </w:tcBorders>
          </w:tcPr>
          <w:p w14:paraId="764553D5">
            <w:pPr>
              <w:pStyle w:val="19"/>
              <w:spacing w:before="134" w:line="268" w:lineRule="auto"/>
              <w:ind w:left="991" w:right="209" w:firstLine="422"/>
              <w:jc w:val="both"/>
              <w:rPr>
                <w:sz w:val="21"/>
              </w:rPr>
            </w:pPr>
            <w:r>
              <w:rPr>
                <w:spacing w:val="-8"/>
                <w:sz w:val="21"/>
              </w:rPr>
              <w:t>搬运、安装配管、电气、操作、保养、检修等作业，必须由具备专业知识的人员实</w:t>
            </w:r>
          </w:p>
          <w:p w14:paraId="4A103AD5">
            <w:pPr>
              <w:pStyle w:val="19"/>
              <w:spacing w:before="3"/>
              <w:ind w:left="991"/>
              <w:rPr>
                <w:sz w:val="21"/>
              </w:rPr>
            </w:pPr>
            <w:r>
              <w:rPr>
                <w:sz w:val="21"/>
              </w:rPr>
              <w:t>施。</w:t>
            </w:r>
          </w:p>
        </w:tc>
        <w:tc>
          <w:tcPr>
            <w:tcW w:w="154" w:type="dxa"/>
            <w:vMerge w:val="continue"/>
            <w:tcBorders>
              <w:top w:val="nil"/>
              <w:bottom w:val="nil"/>
              <w:right w:val="single" w:color="000000" w:sz="8" w:space="0"/>
            </w:tcBorders>
          </w:tcPr>
          <w:p w14:paraId="738C67AA">
            <w:pPr>
              <w:rPr>
                <w:sz w:val="2"/>
                <w:szCs w:val="2"/>
              </w:rPr>
            </w:pPr>
          </w:p>
        </w:tc>
        <w:tc>
          <w:tcPr>
            <w:tcW w:w="3885" w:type="dxa"/>
            <w:vMerge w:val="restart"/>
            <w:tcBorders>
              <w:bottom w:val="nil"/>
            </w:tcBorders>
          </w:tcPr>
          <w:p w14:paraId="56C36AD4">
            <w:pPr>
              <w:pStyle w:val="19"/>
              <w:numPr>
                <w:ilvl w:val="0"/>
                <w:numId w:val="5"/>
              </w:numPr>
              <w:tabs>
                <w:tab w:val="left" w:pos="1415"/>
                <w:tab w:val="left" w:pos="1416"/>
              </w:tabs>
              <w:spacing w:before="126" w:after="0" w:line="240" w:lineRule="auto"/>
              <w:ind w:left="1415" w:right="0" w:hanging="421"/>
              <w:jc w:val="left"/>
              <w:rPr>
                <w:sz w:val="21"/>
              </w:rPr>
            </w:pPr>
            <w:r>
              <w:rPr>
                <w:spacing w:val="-8"/>
                <w:sz w:val="21"/>
              </w:rPr>
              <w:t>起吊时，必须使用产品自</w:t>
            </w:r>
          </w:p>
          <w:p w14:paraId="7424E6E6">
            <w:pPr>
              <w:pStyle w:val="19"/>
              <w:spacing w:before="37"/>
              <w:ind w:left="1415"/>
              <w:rPr>
                <w:sz w:val="21"/>
              </w:rPr>
            </w:pPr>
            <w:r>
              <w:rPr>
                <w:spacing w:val="-8"/>
                <w:sz w:val="21"/>
              </w:rPr>
              <w:t>身的起吊装置；</w:t>
            </w:r>
          </w:p>
          <w:p w14:paraId="5C9BCD13">
            <w:pPr>
              <w:pStyle w:val="19"/>
              <w:numPr>
                <w:ilvl w:val="0"/>
                <w:numId w:val="5"/>
              </w:numPr>
              <w:tabs>
                <w:tab w:val="left" w:pos="1415"/>
                <w:tab w:val="left" w:pos="1416"/>
              </w:tabs>
              <w:spacing w:before="169" w:after="0" w:line="268" w:lineRule="auto"/>
              <w:ind w:left="1415" w:right="20" w:hanging="420"/>
              <w:jc w:val="left"/>
              <w:rPr>
                <w:sz w:val="21"/>
              </w:rPr>
            </w:pPr>
            <w:r>
              <w:rPr>
                <w:spacing w:val="-23"/>
                <w:sz w:val="21"/>
              </w:rPr>
              <w:t xml:space="preserve">起吊时，请绝对不要靠近； </w:t>
            </w:r>
            <w:r>
              <w:rPr>
                <w:spacing w:val="-15"/>
                <w:sz w:val="21"/>
              </w:rPr>
              <w:t>否则可能会因翻倒、掉落而造成人员伤亡和设备破损。</w:t>
            </w:r>
          </w:p>
        </w:tc>
        <w:tc>
          <w:tcPr>
            <w:tcW w:w="161" w:type="dxa"/>
            <w:vMerge w:val="continue"/>
            <w:tcBorders>
              <w:top w:val="nil"/>
              <w:left w:val="single" w:color="000000" w:sz="8" w:space="0"/>
              <w:bottom w:val="nil"/>
              <w:right w:val="nil"/>
            </w:tcBorders>
          </w:tcPr>
          <w:p w14:paraId="5FC01A6D">
            <w:pPr>
              <w:rPr>
                <w:sz w:val="2"/>
                <w:szCs w:val="2"/>
              </w:rPr>
            </w:pPr>
          </w:p>
        </w:tc>
      </w:tr>
      <w:tr w14:paraId="23D844A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 w:hRule="atLeast"/>
        </w:trPr>
        <w:tc>
          <w:tcPr>
            <w:tcW w:w="3885" w:type="dxa"/>
            <w:tcBorders>
              <w:top w:val="double" w:color="000000" w:sz="2" w:space="0"/>
              <w:bottom w:val="single" w:color="000000" w:sz="8" w:space="0"/>
            </w:tcBorders>
          </w:tcPr>
          <w:p w14:paraId="72DBC545">
            <w:pPr>
              <w:pStyle w:val="19"/>
              <w:spacing w:before="134" w:line="309" w:lineRule="exact"/>
              <w:ind w:left="991"/>
              <w:rPr>
                <w:b/>
                <w:sz w:val="21"/>
              </w:rPr>
            </w:pPr>
            <w:r>
              <w:rPr>
                <w:b/>
                <w:sz w:val="21"/>
              </w:rPr>
              <w:t>禁止超出规格范围使用</w:t>
            </w:r>
          </w:p>
        </w:tc>
        <w:tc>
          <w:tcPr>
            <w:tcW w:w="154" w:type="dxa"/>
            <w:vMerge w:val="continue"/>
            <w:tcBorders>
              <w:top w:val="nil"/>
              <w:bottom w:val="nil"/>
              <w:right w:val="single" w:color="000000" w:sz="8" w:space="0"/>
            </w:tcBorders>
          </w:tcPr>
          <w:p w14:paraId="3EF1614A">
            <w:pPr>
              <w:rPr>
                <w:sz w:val="2"/>
                <w:szCs w:val="2"/>
              </w:rPr>
            </w:pPr>
          </w:p>
        </w:tc>
        <w:tc>
          <w:tcPr>
            <w:tcW w:w="3885" w:type="dxa"/>
            <w:vMerge w:val="continue"/>
            <w:tcBorders>
              <w:top w:val="nil"/>
              <w:bottom w:val="nil"/>
            </w:tcBorders>
          </w:tcPr>
          <w:p w14:paraId="2EBC7727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vMerge w:val="continue"/>
            <w:tcBorders>
              <w:top w:val="nil"/>
              <w:left w:val="single" w:color="000000" w:sz="8" w:space="0"/>
              <w:bottom w:val="nil"/>
              <w:right w:val="nil"/>
            </w:tcBorders>
          </w:tcPr>
          <w:p w14:paraId="5899015C">
            <w:pPr>
              <w:rPr>
                <w:sz w:val="2"/>
                <w:szCs w:val="2"/>
              </w:rPr>
            </w:pPr>
          </w:p>
        </w:tc>
      </w:tr>
      <w:tr w14:paraId="537A6CA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3885" w:type="dxa"/>
            <w:vMerge w:val="restart"/>
            <w:tcBorders>
              <w:top w:val="single" w:color="000000" w:sz="8" w:space="0"/>
            </w:tcBorders>
          </w:tcPr>
          <w:p w14:paraId="40D5B57A">
            <w:pPr>
              <w:pStyle w:val="19"/>
              <w:spacing w:before="90" w:line="350" w:lineRule="atLeast"/>
              <w:ind w:left="991" w:right="142" w:firstLine="316"/>
              <w:rPr>
                <w:sz w:val="21"/>
              </w:rPr>
            </w:pPr>
            <w:r>
              <w:rPr>
                <w:sz w:val="21"/>
              </w:rPr>
              <w:t>禁止超出说明书规格外使用设备，以免发生设备破损、伤害、火灾、触电等重大事故危险。</w:t>
            </w:r>
          </w:p>
        </w:tc>
        <w:tc>
          <w:tcPr>
            <w:tcW w:w="154" w:type="dxa"/>
            <w:vMerge w:val="continue"/>
            <w:tcBorders>
              <w:top w:val="nil"/>
              <w:bottom w:val="nil"/>
              <w:right w:val="single" w:color="000000" w:sz="8" w:space="0"/>
            </w:tcBorders>
          </w:tcPr>
          <w:p w14:paraId="1DAB95E6">
            <w:pPr>
              <w:rPr>
                <w:sz w:val="2"/>
                <w:szCs w:val="2"/>
              </w:rPr>
            </w:pPr>
          </w:p>
        </w:tc>
        <w:tc>
          <w:tcPr>
            <w:tcW w:w="3885" w:type="dxa"/>
            <w:tcBorders>
              <w:top w:val="nil"/>
              <w:bottom w:val="double" w:color="000000" w:sz="2" w:space="0"/>
            </w:tcBorders>
          </w:tcPr>
          <w:p w14:paraId="4F91E7F1">
            <w:pPr>
              <w:pStyle w:val="19"/>
              <w:rPr>
                <w:rFonts w:ascii="Times New Roman"/>
                <w:sz w:val="4"/>
              </w:rPr>
            </w:pPr>
          </w:p>
        </w:tc>
        <w:tc>
          <w:tcPr>
            <w:tcW w:w="161" w:type="dxa"/>
            <w:vMerge w:val="continue"/>
            <w:tcBorders>
              <w:top w:val="nil"/>
              <w:left w:val="single" w:color="000000" w:sz="8" w:space="0"/>
              <w:bottom w:val="nil"/>
              <w:right w:val="nil"/>
            </w:tcBorders>
          </w:tcPr>
          <w:p w14:paraId="0F9A7CDE">
            <w:pPr>
              <w:rPr>
                <w:sz w:val="2"/>
                <w:szCs w:val="2"/>
              </w:rPr>
            </w:pPr>
          </w:p>
        </w:tc>
      </w:tr>
      <w:tr w14:paraId="7C30A4D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3885" w:type="dxa"/>
            <w:vMerge w:val="continue"/>
            <w:tcBorders>
              <w:top w:val="nil"/>
            </w:tcBorders>
          </w:tcPr>
          <w:p w14:paraId="4A2FF47B">
            <w:pPr>
              <w:rPr>
                <w:sz w:val="2"/>
                <w:szCs w:val="2"/>
              </w:rPr>
            </w:pPr>
          </w:p>
        </w:tc>
        <w:tc>
          <w:tcPr>
            <w:tcW w:w="154" w:type="dxa"/>
            <w:vMerge w:val="continue"/>
            <w:tcBorders>
              <w:top w:val="nil"/>
              <w:bottom w:val="nil"/>
              <w:right w:val="single" w:color="000000" w:sz="8" w:space="0"/>
            </w:tcBorders>
          </w:tcPr>
          <w:p w14:paraId="6641430F">
            <w:pPr>
              <w:rPr>
                <w:sz w:val="2"/>
                <w:szCs w:val="2"/>
              </w:rPr>
            </w:pPr>
          </w:p>
        </w:tc>
        <w:tc>
          <w:tcPr>
            <w:tcW w:w="3885" w:type="dxa"/>
            <w:tcBorders>
              <w:top w:val="double" w:color="000000" w:sz="2" w:space="0"/>
            </w:tcBorders>
          </w:tcPr>
          <w:p w14:paraId="5B9D7927">
            <w:pPr>
              <w:pStyle w:val="19"/>
              <w:spacing w:before="137" w:line="313" w:lineRule="exact"/>
              <w:ind w:left="992"/>
              <w:rPr>
                <w:b/>
                <w:sz w:val="21"/>
              </w:rPr>
            </w:pPr>
            <w:r>
              <w:rPr>
                <w:b/>
                <w:sz w:val="21"/>
              </w:rPr>
              <w:t>不能在爆炸环境中使用</w:t>
            </w:r>
          </w:p>
        </w:tc>
        <w:tc>
          <w:tcPr>
            <w:tcW w:w="161" w:type="dxa"/>
            <w:vMerge w:val="continue"/>
            <w:tcBorders>
              <w:top w:val="nil"/>
              <w:left w:val="single" w:color="000000" w:sz="8" w:space="0"/>
              <w:bottom w:val="nil"/>
              <w:right w:val="nil"/>
            </w:tcBorders>
          </w:tcPr>
          <w:p w14:paraId="56BB8E48">
            <w:pPr>
              <w:rPr>
                <w:sz w:val="2"/>
                <w:szCs w:val="2"/>
              </w:rPr>
            </w:pPr>
          </w:p>
        </w:tc>
      </w:tr>
      <w:tr w14:paraId="5B1C137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" w:hRule="atLeast"/>
        </w:trPr>
        <w:tc>
          <w:tcPr>
            <w:tcW w:w="3885" w:type="dxa"/>
            <w:vMerge w:val="continue"/>
            <w:tcBorders>
              <w:top w:val="nil"/>
            </w:tcBorders>
          </w:tcPr>
          <w:p w14:paraId="17966525">
            <w:pPr>
              <w:rPr>
                <w:sz w:val="2"/>
                <w:szCs w:val="2"/>
              </w:rPr>
            </w:pPr>
          </w:p>
        </w:tc>
        <w:tc>
          <w:tcPr>
            <w:tcW w:w="154" w:type="dxa"/>
            <w:vMerge w:val="continue"/>
            <w:tcBorders>
              <w:top w:val="nil"/>
              <w:bottom w:val="nil"/>
              <w:right w:val="single" w:color="000000" w:sz="8" w:space="0"/>
            </w:tcBorders>
          </w:tcPr>
          <w:p w14:paraId="42C3326F">
            <w:pPr>
              <w:rPr>
                <w:sz w:val="2"/>
                <w:szCs w:val="2"/>
              </w:rPr>
            </w:pPr>
          </w:p>
        </w:tc>
        <w:tc>
          <w:tcPr>
            <w:tcW w:w="3885" w:type="dxa"/>
          </w:tcPr>
          <w:p w14:paraId="0417EFBA">
            <w:pPr>
              <w:pStyle w:val="19"/>
              <w:spacing w:before="129" w:line="268" w:lineRule="auto"/>
              <w:ind w:left="992" w:right="141" w:firstLine="420"/>
              <w:rPr>
                <w:sz w:val="21"/>
              </w:rPr>
            </w:pPr>
            <w:r>
              <w:rPr>
                <w:sz w:val="21"/>
              </w:rPr>
              <w:t>不能安装在有可燃气体的危险场所。</w:t>
            </w:r>
          </w:p>
        </w:tc>
        <w:tc>
          <w:tcPr>
            <w:tcW w:w="161" w:type="dxa"/>
            <w:vMerge w:val="continue"/>
            <w:tcBorders>
              <w:top w:val="nil"/>
              <w:left w:val="single" w:color="000000" w:sz="8" w:space="0"/>
              <w:bottom w:val="nil"/>
              <w:right w:val="nil"/>
            </w:tcBorders>
          </w:tcPr>
          <w:p w14:paraId="5B84C435">
            <w:pPr>
              <w:rPr>
                <w:sz w:val="2"/>
                <w:szCs w:val="2"/>
              </w:rPr>
            </w:pPr>
          </w:p>
        </w:tc>
      </w:tr>
    </w:tbl>
    <w:p w14:paraId="2C1B0C9F">
      <w:pPr>
        <w:pStyle w:val="9"/>
        <w:rPr>
          <w:rFonts w:ascii="等线"/>
          <w:sz w:val="20"/>
        </w:rPr>
      </w:pPr>
    </w:p>
    <w:p w14:paraId="57B72D0A">
      <w:pPr>
        <w:pStyle w:val="9"/>
        <w:rPr>
          <w:rFonts w:ascii="等线"/>
          <w:sz w:val="20"/>
        </w:rPr>
      </w:pPr>
    </w:p>
    <w:p w14:paraId="08824F27">
      <w:pPr>
        <w:pStyle w:val="9"/>
        <w:rPr>
          <w:rFonts w:ascii="等线"/>
          <w:sz w:val="20"/>
        </w:rPr>
      </w:pPr>
    </w:p>
    <w:p w14:paraId="44EB6D4C">
      <w:pPr>
        <w:pStyle w:val="9"/>
        <w:rPr>
          <w:rFonts w:ascii="等线"/>
          <w:sz w:val="20"/>
        </w:rPr>
      </w:pPr>
    </w:p>
    <w:p w14:paraId="4FFCA5C8">
      <w:pPr>
        <w:pStyle w:val="9"/>
        <w:rPr>
          <w:rFonts w:ascii="等线"/>
          <w:sz w:val="20"/>
        </w:rPr>
      </w:pPr>
    </w:p>
    <w:p w14:paraId="11E60AFF">
      <w:pPr>
        <w:pStyle w:val="9"/>
        <w:rPr>
          <w:rFonts w:ascii="等线"/>
          <w:sz w:val="20"/>
        </w:rPr>
      </w:pPr>
    </w:p>
    <w:p w14:paraId="60A598FF">
      <w:pPr>
        <w:pStyle w:val="9"/>
        <w:rPr>
          <w:rFonts w:ascii="等线"/>
          <w:sz w:val="20"/>
        </w:rPr>
      </w:pPr>
    </w:p>
    <w:p w14:paraId="28D0D8D6">
      <w:pPr>
        <w:pStyle w:val="9"/>
        <w:rPr>
          <w:rFonts w:ascii="等线"/>
          <w:sz w:val="20"/>
        </w:rPr>
      </w:pPr>
    </w:p>
    <w:p w14:paraId="17162BFB">
      <w:pPr>
        <w:pStyle w:val="9"/>
        <w:rPr>
          <w:rFonts w:ascii="等线"/>
          <w:sz w:val="20"/>
        </w:rPr>
      </w:pPr>
    </w:p>
    <w:p w14:paraId="7D5A5820">
      <w:pPr>
        <w:pStyle w:val="9"/>
        <w:rPr>
          <w:rFonts w:ascii="等线"/>
          <w:sz w:val="20"/>
        </w:rPr>
      </w:pPr>
    </w:p>
    <w:p w14:paraId="188ACB06">
      <w:pPr>
        <w:pStyle w:val="9"/>
        <w:rPr>
          <w:rFonts w:ascii="等线"/>
          <w:sz w:val="20"/>
        </w:rPr>
      </w:pPr>
    </w:p>
    <w:p w14:paraId="61997BB0">
      <w:pPr>
        <w:pStyle w:val="9"/>
        <w:spacing w:before="1"/>
        <w:rPr>
          <w:rFonts w:ascii="等线"/>
          <w:sz w:val="15"/>
        </w:rPr>
      </w:pPr>
      <w:r>
        <mc:AlternateContent>
          <mc:Choice Requires="wps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page">
                  <wp:posOffset>1142365</wp:posOffset>
                </wp:positionH>
                <wp:positionV relativeFrom="paragraph">
                  <wp:posOffset>274320</wp:posOffset>
                </wp:positionV>
                <wp:extent cx="2481580" cy="2367915"/>
                <wp:effectExtent l="0" t="0" r="0" b="0"/>
                <wp:wrapTopAndBottom/>
                <wp:docPr id="365" name="文本框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1580" cy="2367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14"/>
                              <w:tblW w:w="0" w:type="auto"/>
                              <w:tblInd w:w="7" w:type="dxa"/>
                              <w:tblBorders>
                                <w:top w:val="single" w:color="000000" w:sz="6" w:space="0"/>
                                <w:left w:val="single" w:color="000000" w:sz="6" w:space="0"/>
                                <w:bottom w:val="single" w:color="000000" w:sz="6" w:space="0"/>
                                <w:right w:val="single" w:color="000000" w:sz="6" w:space="0"/>
                                <w:insideH w:val="single" w:color="000000" w:sz="6" w:space="0"/>
                                <w:insideV w:val="single" w:color="000000" w:sz="6" w:space="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3885"/>
                            </w:tblGrid>
                            <w:tr w14:paraId="77C0B499">
                              <w:tblPrEx>
                                <w:tblBorders>
                                  <w:top w:val="single" w:color="000000" w:sz="6" w:space="0"/>
                                  <w:left w:val="single" w:color="000000" w:sz="6" w:space="0"/>
                                  <w:bottom w:val="single" w:color="000000" w:sz="6" w:space="0"/>
                                  <w:right w:val="single" w:color="000000" w:sz="6" w:space="0"/>
                                  <w:insideH w:val="single" w:color="000000" w:sz="6" w:space="0"/>
                                  <w:insideV w:val="single" w:color="000000" w:sz="6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28" w:hRule="atLeast"/>
                              </w:trPr>
                              <w:tc>
                                <w:tcPr>
                                  <w:tcW w:w="3885" w:type="dxa"/>
                                </w:tcPr>
                                <w:p w14:paraId="4B2C89B5">
                                  <w:pPr>
                                    <w:pStyle w:val="19"/>
                                    <w:spacing w:before="122" w:line="286" w:lineRule="exact"/>
                                    <w:ind w:left="996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维护、维修作业</w:t>
                                  </w:r>
                                </w:p>
                              </w:tc>
                            </w:tr>
                            <w:tr w14:paraId="431AC38E">
                              <w:tblPrEx>
                                <w:tblBorders>
                                  <w:top w:val="single" w:color="000000" w:sz="6" w:space="0"/>
                                  <w:left w:val="single" w:color="000000" w:sz="6" w:space="0"/>
                                  <w:bottom w:val="single" w:color="000000" w:sz="6" w:space="0"/>
                                  <w:right w:val="single" w:color="000000" w:sz="6" w:space="0"/>
                                  <w:insideH w:val="single" w:color="000000" w:sz="6" w:space="0"/>
                                  <w:insideV w:val="single" w:color="000000" w:sz="6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1858" w:hRule="atLeast"/>
                              </w:trPr>
                              <w:tc>
                                <w:tcPr>
                                  <w:tcW w:w="3885" w:type="dxa"/>
                                  <w:tcBorders>
                                    <w:bottom w:val="double" w:color="000000" w:sz="2" w:space="0"/>
                                  </w:tcBorders>
                                </w:tcPr>
                                <w:p w14:paraId="04BA9DB0">
                                  <w:pPr>
                                    <w:pStyle w:val="19"/>
                                    <w:spacing w:before="96" w:line="350" w:lineRule="atLeast"/>
                                    <w:ind w:left="991" w:right="107" w:firstLine="422"/>
                                    <w:jc w:val="bot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必须在切断电源 5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 xml:space="preserve"> 分钟后</w:t>
                                  </w:r>
                                  <w:r>
                                    <w:rPr>
                                      <w:spacing w:val="-12"/>
                                      <w:sz w:val="21"/>
                                    </w:rPr>
                                    <w:t>才能进行作业，因设备内的高压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充电部分 </w:t>
                                  </w:r>
                                  <w:r>
                                    <w:rPr>
                                      <w:sz w:val="21"/>
                                    </w:rPr>
                                    <w:t>5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分钟内放电未结束， </w:t>
                                  </w:r>
                                  <w:r>
                                    <w:rPr>
                                      <w:sz w:val="21"/>
                                    </w:rPr>
                                    <w:t>带电状态作业或停机后立即作</w:t>
                                  </w: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业，会有触电的危险。</w:t>
                                  </w:r>
                                </w:p>
                              </w:tc>
                            </w:tr>
                            <w:tr w14:paraId="6702287B">
                              <w:tblPrEx>
                                <w:tblBorders>
                                  <w:top w:val="single" w:color="000000" w:sz="6" w:space="0"/>
                                  <w:left w:val="single" w:color="000000" w:sz="6" w:space="0"/>
                                  <w:bottom w:val="single" w:color="000000" w:sz="6" w:space="0"/>
                                  <w:right w:val="single" w:color="000000" w:sz="6" w:space="0"/>
                                  <w:insideH w:val="single" w:color="000000" w:sz="6" w:space="0"/>
                                  <w:insideV w:val="single" w:color="000000" w:sz="6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361" w:hRule="atLeast"/>
                              </w:trPr>
                              <w:tc>
                                <w:tcPr>
                                  <w:tcW w:w="3885" w:type="dxa"/>
                                  <w:tcBorders>
                                    <w:top w:val="double" w:color="000000" w:sz="2" w:space="0"/>
                                  </w:tcBorders>
                                </w:tcPr>
                                <w:p w14:paraId="4EC7CB79">
                                  <w:pPr>
                                    <w:pStyle w:val="19"/>
                                    <w:spacing w:before="74" w:line="268" w:lineRule="exact"/>
                                    <w:ind w:left="1003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高压危险</w:t>
                                  </w:r>
                                </w:p>
                              </w:tc>
                            </w:tr>
                            <w:tr w14:paraId="5EFDC754">
                              <w:tblPrEx>
                                <w:tblBorders>
                                  <w:top w:val="single" w:color="000000" w:sz="6" w:space="0"/>
                                  <w:left w:val="single" w:color="000000" w:sz="6" w:space="0"/>
                                  <w:bottom w:val="single" w:color="000000" w:sz="6" w:space="0"/>
                                  <w:right w:val="single" w:color="000000" w:sz="6" w:space="0"/>
                                  <w:insideH w:val="single" w:color="000000" w:sz="6" w:space="0"/>
                                  <w:insideV w:val="single" w:color="000000" w:sz="6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974" w:hRule="atLeast"/>
                              </w:trPr>
                              <w:tc>
                                <w:tcPr>
                                  <w:tcW w:w="3885" w:type="dxa"/>
                                </w:tcPr>
                                <w:p w14:paraId="1413058A">
                                  <w:pPr>
                                    <w:pStyle w:val="19"/>
                                    <w:spacing w:before="14" w:line="268" w:lineRule="exact"/>
                                    <w:ind w:left="148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接触带电部件会造成严</w:t>
                                  </w:r>
                                </w:p>
                                <w:p w14:paraId="0E9AC327">
                                  <w:pPr>
                                    <w:pStyle w:val="19"/>
                                    <w:spacing w:line="430" w:lineRule="exact"/>
                                    <w:ind w:left="13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position w:val="-12"/>
                                    </w:rPr>
                                    <w:drawing>
                                      <wp:inline distT="0" distB="0" distL="0" distR="0">
                                        <wp:extent cx="363220" cy="302895"/>
                                        <wp:effectExtent l="0" t="0" r="0" b="0"/>
                                        <wp:docPr id="23" name="image9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3" name="image9.png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5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63387" cy="3033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/>
                                      <w:sz w:val="20"/>
                                    </w:rPr>
                                    <w:t xml:space="preserve">      </w:t>
                                  </w:r>
                                  <w:r>
                                    <w:rPr>
                                      <w:rFonts w:ascii="Times New Roman" w:eastAsia="Times New Roman"/>
                                      <w:spacing w:val="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>重人身伤害或死亡。</w:t>
                                  </w:r>
                                </w:p>
                              </w:tc>
                            </w:tr>
                          </w:tbl>
                          <w:p w14:paraId="3490CBDA">
                            <w:pPr>
                              <w:pStyle w:val="9"/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69" o:spid="_x0000_s1026" o:spt="202" type="#_x0000_t202" style="position:absolute;left:0pt;margin-left:89.95pt;margin-top:21.6pt;height:186.45pt;width:195.4pt;mso-position-horizontal-relative:page;mso-wrap-distance-bottom:0pt;mso-wrap-distance-top:0pt;z-index:-251629568;mso-width-relative:page;mso-height-relative:page;" filled="f" stroked="f" coordsize="21600,21600" o:gfxdata="UEsDBAoAAAAAAIdO4kAAAAAAAAAAAAAAAAAEAAAAZHJzL1BLAwQUAAAACACHTuJAc3elx9kAAAAK&#10;AQAADwAAAGRycy9kb3ducmV2LnhtbE2Py07DMBBF90j8gzVI7KidAkmTxqkQghUSIg0Llk7sJlbj&#10;cYjdB3/PsCrLO3N050y5ObuRHc0crEcJyUIAM9h5bbGX8Nm83q2AhahQq9GjkfBjAmyq66tSFdqf&#10;sDbHbewZlWAolIQhxqngPHSDcSos/GSQdjs/OxUpzj3XszpRuRv5UoiUO2WRLgxqMs+D6fbbg5Pw&#10;9IX1i/1+bz/qXW2bJhf4lu6lvL1JxBpYNOd4geFPn9ShIqfWH1AHNlLO8pxQCQ/3S2AEPGYiA9bS&#10;IEkT4FXJ/79Q/QJQSwMEFAAAAAgAh07iQJNmhny/AQAAdgMAAA4AAABkcnMvZTJvRG9jLnhtbK1T&#10;S27bMBDdF+gdCO5j2U7tOoLlAIGRokDRFkh7AJoiLQIkhyBpS75Ae4Ouuum+5/I5MqQs57fJIhtq&#10;NDN6894banndGU32wgcFtqKT0ZgSYTnUym4r+vPH7cWCkhCZrZkGKyp6EIFer96/W7auFFNoQNfC&#10;EwSxoWxdRZsYXVkUgTfCsDACJywWJXjDIr76bVF71iK60cV0PJ4XLfjaeeAiBMyu+yI9IfrXAIKU&#10;ios18J0RNvaoXmgWUVJolAt0ldlKKXj8JmUQkeiKotKYTxyC8SadxWrJyq1nrlH8RIG9hsIzTYYp&#10;i0PPUGsWGdl59QLKKO4hgIwjDqbohWRHUMVk/Mybu4Y5kbWg1cGdTQ9vB8u/7r97ouqKXs5nlFhm&#10;cOXHP7+Pf/8f//0i86vkUOtCiY13DltjdwMd3pshHzCZhHfSm/RESQTr6O/h7K/oIuGYnH5YTGYL&#10;LHGsTS/nH68ms4RTPHzufIifBBiSgop6XGD2le2/hNi3Di1pmoVbpXVeorZPEoiZMkXi3nNMUew2&#10;3UnQBuoD6tGfLdqZrsYQ+CHYDMHOebVtkE5WnSFxHZn36eqkfT9+z4MffpfVP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HN3pcfZAAAACgEAAA8AAAAAAAAAAQAgAAAAIgAAAGRycy9kb3ducmV2Lnht&#10;bFBLAQIUABQAAAAIAIdO4kCTZoZ8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tbl>
                      <w:tblPr>
                        <w:tblStyle w:val="14"/>
                        <w:tblW w:w="0" w:type="auto"/>
                        <w:tblInd w:w="7" w:type="dxa"/>
                        <w:tblBorders>
                          <w:top w:val="single" w:color="000000" w:sz="6" w:space="0"/>
                          <w:left w:val="single" w:color="000000" w:sz="6" w:space="0"/>
                          <w:bottom w:val="single" w:color="000000" w:sz="6" w:space="0"/>
                          <w:right w:val="single" w:color="000000" w:sz="6" w:space="0"/>
                          <w:insideH w:val="single" w:color="000000" w:sz="6" w:space="0"/>
                          <w:insideV w:val="single" w:color="000000" w:sz="6" w:space="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3885"/>
                      </w:tblGrid>
                      <w:tr w14:paraId="77C0B499">
                        <w:tblPrEx>
                          <w:tblBorders>
                            <w:top w:val="single" w:color="000000" w:sz="6" w:space="0"/>
                            <w:left w:val="single" w:color="000000" w:sz="6" w:space="0"/>
                            <w:bottom w:val="single" w:color="000000" w:sz="6" w:space="0"/>
                            <w:right w:val="single" w:color="000000" w:sz="6" w:space="0"/>
                            <w:insideH w:val="single" w:color="000000" w:sz="6" w:space="0"/>
                            <w:insideV w:val="single" w:color="000000" w:sz="6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28" w:hRule="atLeast"/>
                        </w:trPr>
                        <w:tc>
                          <w:tcPr>
                            <w:tcW w:w="3885" w:type="dxa"/>
                          </w:tcPr>
                          <w:p w14:paraId="4B2C89B5">
                            <w:pPr>
                              <w:pStyle w:val="19"/>
                              <w:spacing w:before="122" w:line="286" w:lineRule="exact"/>
                              <w:ind w:left="996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维护、维修作业</w:t>
                            </w:r>
                          </w:p>
                        </w:tc>
                      </w:tr>
                      <w:tr w14:paraId="431AC38E">
                        <w:tblPrEx>
                          <w:tblBorders>
                            <w:top w:val="single" w:color="000000" w:sz="6" w:space="0"/>
                            <w:left w:val="single" w:color="000000" w:sz="6" w:space="0"/>
                            <w:bottom w:val="single" w:color="000000" w:sz="6" w:space="0"/>
                            <w:right w:val="single" w:color="000000" w:sz="6" w:space="0"/>
                            <w:insideH w:val="single" w:color="000000" w:sz="6" w:space="0"/>
                            <w:insideV w:val="single" w:color="000000" w:sz="6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1858" w:hRule="atLeast"/>
                        </w:trPr>
                        <w:tc>
                          <w:tcPr>
                            <w:tcW w:w="3885" w:type="dxa"/>
                            <w:tcBorders>
                              <w:bottom w:val="double" w:color="000000" w:sz="2" w:space="0"/>
                            </w:tcBorders>
                          </w:tcPr>
                          <w:p w14:paraId="04BA9DB0">
                            <w:pPr>
                              <w:pStyle w:val="19"/>
                              <w:spacing w:before="96" w:line="350" w:lineRule="atLeast"/>
                              <w:ind w:left="991" w:right="107" w:firstLine="422"/>
                              <w:jc w:val="both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必须在切断电源 5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 xml:space="preserve"> 分钟后</w:t>
                            </w:r>
                            <w:r>
                              <w:rPr>
                                <w:spacing w:val="-12"/>
                                <w:sz w:val="21"/>
                              </w:rPr>
                              <w:t>才能进行作业，因设备内的高压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充电部分 </w:t>
                            </w:r>
                            <w:r>
                              <w:rPr>
                                <w:sz w:val="21"/>
                              </w:rPr>
                              <w:t>5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分钟内放电未结束， </w:t>
                            </w:r>
                            <w:r>
                              <w:rPr>
                                <w:sz w:val="21"/>
                              </w:rPr>
                              <w:t>带电状态作业或停机后立即作</w:t>
                            </w:r>
                            <w:r>
                              <w:rPr>
                                <w:spacing w:val="-10"/>
                                <w:sz w:val="21"/>
                              </w:rPr>
                              <w:t>业，会有触电的危险。</w:t>
                            </w:r>
                          </w:p>
                        </w:tc>
                      </w:tr>
                      <w:tr w14:paraId="6702287B">
                        <w:tblPrEx>
                          <w:tblBorders>
                            <w:top w:val="single" w:color="000000" w:sz="6" w:space="0"/>
                            <w:left w:val="single" w:color="000000" w:sz="6" w:space="0"/>
                            <w:bottom w:val="single" w:color="000000" w:sz="6" w:space="0"/>
                            <w:right w:val="single" w:color="000000" w:sz="6" w:space="0"/>
                            <w:insideH w:val="single" w:color="000000" w:sz="6" w:space="0"/>
                            <w:insideV w:val="single" w:color="000000" w:sz="6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361" w:hRule="atLeast"/>
                        </w:trPr>
                        <w:tc>
                          <w:tcPr>
                            <w:tcW w:w="3885" w:type="dxa"/>
                            <w:tcBorders>
                              <w:top w:val="double" w:color="000000" w:sz="2" w:space="0"/>
                            </w:tcBorders>
                          </w:tcPr>
                          <w:p w14:paraId="4EC7CB79">
                            <w:pPr>
                              <w:pStyle w:val="19"/>
                              <w:spacing w:before="74" w:line="268" w:lineRule="exact"/>
                              <w:ind w:left="1003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高压危险</w:t>
                            </w:r>
                          </w:p>
                        </w:tc>
                      </w:tr>
                      <w:tr w14:paraId="5EFDC754">
                        <w:tblPrEx>
                          <w:tblBorders>
                            <w:top w:val="single" w:color="000000" w:sz="6" w:space="0"/>
                            <w:left w:val="single" w:color="000000" w:sz="6" w:space="0"/>
                            <w:bottom w:val="single" w:color="000000" w:sz="6" w:space="0"/>
                            <w:right w:val="single" w:color="000000" w:sz="6" w:space="0"/>
                            <w:insideH w:val="single" w:color="000000" w:sz="6" w:space="0"/>
                            <w:insideV w:val="single" w:color="000000" w:sz="6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974" w:hRule="atLeast"/>
                        </w:trPr>
                        <w:tc>
                          <w:tcPr>
                            <w:tcW w:w="3885" w:type="dxa"/>
                          </w:tcPr>
                          <w:p w14:paraId="1413058A">
                            <w:pPr>
                              <w:pStyle w:val="19"/>
                              <w:spacing w:before="14" w:line="268" w:lineRule="exact"/>
                              <w:ind w:left="1486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接触带电部件会造成严</w:t>
                            </w:r>
                          </w:p>
                          <w:p w14:paraId="0E9AC327">
                            <w:pPr>
                              <w:pStyle w:val="19"/>
                              <w:spacing w:line="430" w:lineRule="exact"/>
                              <w:ind w:left="134"/>
                              <w:rPr>
                                <w:sz w:val="21"/>
                              </w:rPr>
                            </w:pPr>
                            <w:r>
                              <w:rPr>
                                <w:position w:val="-12"/>
                              </w:rPr>
                              <w:drawing>
                                <wp:inline distT="0" distB="0" distL="0" distR="0">
                                  <wp:extent cx="363220" cy="302895"/>
                                  <wp:effectExtent l="0" t="0" r="0" b="0"/>
                                  <wp:docPr id="23" name="image9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image9.png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5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3387" cy="3033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/>
                                <w:sz w:val="20"/>
                              </w:rPr>
                              <w:t xml:space="preserve">      </w:t>
                            </w:r>
                            <w:r>
                              <w:rPr>
                                <w:rFonts w:ascii="Times New Roman" w:eastAsia="Times New Roman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>重人身伤害或死亡。</w:t>
                            </w:r>
                          </w:p>
                        </w:tc>
                      </w:tr>
                    </w:tbl>
                    <w:p w14:paraId="3490CBDA">
                      <w:pPr>
                        <w:pStyle w:val="9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page">
                  <wp:posOffset>3711575</wp:posOffset>
                </wp:positionH>
                <wp:positionV relativeFrom="paragraph">
                  <wp:posOffset>264160</wp:posOffset>
                </wp:positionV>
                <wp:extent cx="2481580" cy="2381885"/>
                <wp:effectExtent l="0" t="0" r="0" b="0"/>
                <wp:wrapTopAndBottom/>
                <wp:docPr id="364" name="文本框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1580" cy="2381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14"/>
                              <w:tblW w:w="0" w:type="auto"/>
                              <w:tblInd w:w="7" w:type="dxa"/>
                              <w:tblBorders>
                                <w:top w:val="single" w:color="000000" w:sz="6" w:space="0"/>
                                <w:left w:val="single" w:color="000000" w:sz="6" w:space="0"/>
                                <w:bottom w:val="single" w:color="000000" w:sz="6" w:space="0"/>
                                <w:right w:val="single" w:color="000000" w:sz="6" w:space="0"/>
                                <w:insideH w:val="single" w:color="000000" w:sz="6" w:space="0"/>
                                <w:insideV w:val="single" w:color="000000" w:sz="6" w:space="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3885"/>
                            </w:tblGrid>
                            <w:tr w14:paraId="280C35B1">
                              <w:tblPrEx>
                                <w:tblBorders>
                                  <w:top w:val="single" w:color="000000" w:sz="6" w:space="0"/>
                                  <w:left w:val="single" w:color="000000" w:sz="6" w:space="0"/>
                                  <w:bottom w:val="single" w:color="000000" w:sz="6" w:space="0"/>
                                  <w:right w:val="single" w:color="000000" w:sz="6" w:space="0"/>
                                  <w:insideH w:val="single" w:color="000000" w:sz="6" w:space="0"/>
                                  <w:insideV w:val="single" w:color="000000" w:sz="6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50" w:hRule="atLeast"/>
                              </w:trPr>
                              <w:tc>
                                <w:tcPr>
                                  <w:tcW w:w="3885" w:type="dxa"/>
                                  <w:tcBorders>
                                    <w:bottom w:val="single" w:color="000000" w:sz="8" w:space="0"/>
                                  </w:tcBorders>
                                </w:tcPr>
                                <w:p w14:paraId="10C8B475">
                                  <w:pPr>
                                    <w:pStyle w:val="19"/>
                                    <w:spacing w:before="121" w:line="309" w:lineRule="exact"/>
                                    <w:ind w:left="1397" w:right="1799"/>
                                    <w:jc w:val="center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报废</w:t>
                                  </w:r>
                                </w:p>
                              </w:tc>
                            </w:tr>
                            <w:tr w14:paraId="76F78150">
                              <w:tblPrEx>
                                <w:tblBorders>
                                  <w:top w:val="single" w:color="000000" w:sz="6" w:space="0"/>
                                  <w:left w:val="single" w:color="000000" w:sz="6" w:space="0"/>
                                  <w:bottom w:val="single" w:color="000000" w:sz="6" w:space="0"/>
                                  <w:right w:val="single" w:color="000000" w:sz="6" w:space="0"/>
                                  <w:insideH w:val="single" w:color="000000" w:sz="6" w:space="0"/>
                                  <w:insideV w:val="single" w:color="000000" w:sz="6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1372" w:hRule="atLeast"/>
                              </w:trPr>
                              <w:tc>
                                <w:tcPr>
                                  <w:tcW w:w="3885" w:type="dxa"/>
                                  <w:tcBorders>
                                    <w:top w:val="single" w:color="000000" w:sz="8" w:space="0"/>
                                    <w:bottom w:val="single" w:color="000000" w:sz="12" w:space="0"/>
                                  </w:tcBorders>
                                </w:tcPr>
                                <w:p w14:paraId="4C2611B2">
                                  <w:pPr>
                                    <w:pStyle w:val="19"/>
                                    <w:spacing w:before="128" w:line="268" w:lineRule="auto"/>
                                    <w:ind w:left="993" w:right="133" w:firstLine="422"/>
                                    <w:jc w:val="bot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设备达到使用年限需要报废时，必须以工业垃圾处理， 请专业人员指导实施。</w:t>
                                  </w:r>
                                </w:p>
                              </w:tc>
                            </w:tr>
                            <w:tr w14:paraId="794309C8">
                              <w:tblPrEx>
                                <w:tblBorders>
                                  <w:top w:val="single" w:color="000000" w:sz="6" w:space="0"/>
                                  <w:left w:val="single" w:color="000000" w:sz="6" w:space="0"/>
                                  <w:bottom w:val="single" w:color="000000" w:sz="6" w:space="0"/>
                                  <w:right w:val="single" w:color="000000" w:sz="6" w:space="0"/>
                                  <w:insideH w:val="single" w:color="000000" w:sz="6" w:space="0"/>
                                  <w:insideV w:val="single" w:color="000000" w:sz="6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370" w:hRule="atLeast"/>
                              </w:trPr>
                              <w:tc>
                                <w:tcPr>
                                  <w:tcW w:w="3885" w:type="dxa"/>
                                  <w:tcBorders>
                                    <w:top w:val="single" w:color="000000" w:sz="12" w:space="0"/>
                                    <w:bottom w:val="single" w:color="000000" w:sz="8" w:space="0"/>
                                  </w:tcBorders>
                                </w:tcPr>
                                <w:p w14:paraId="5D55B8E3">
                                  <w:pPr>
                                    <w:pStyle w:val="19"/>
                                    <w:spacing w:before="108" w:line="242" w:lineRule="exact"/>
                                    <w:ind w:left="998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表面高温</w:t>
                                  </w:r>
                                </w:p>
                              </w:tc>
                            </w:tr>
                            <w:tr w14:paraId="26B76138">
                              <w:tblPrEx>
                                <w:tblBorders>
                                  <w:top w:val="single" w:color="000000" w:sz="6" w:space="0"/>
                                  <w:left w:val="single" w:color="000000" w:sz="6" w:space="0"/>
                                  <w:bottom w:val="single" w:color="000000" w:sz="6" w:space="0"/>
                                  <w:right w:val="single" w:color="000000" w:sz="6" w:space="0"/>
                                  <w:insideH w:val="single" w:color="000000" w:sz="6" w:space="0"/>
                                  <w:insideV w:val="single" w:color="000000" w:sz="6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1457" w:hRule="atLeast"/>
                              </w:trPr>
                              <w:tc>
                                <w:tcPr>
                                  <w:tcW w:w="3885" w:type="dxa"/>
                                  <w:tcBorders>
                                    <w:top w:val="single" w:color="000000" w:sz="8" w:space="0"/>
                                  </w:tcBorders>
                                </w:tcPr>
                                <w:p w14:paraId="191B414B">
                                  <w:pPr>
                                    <w:pStyle w:val="19"/>
                                    <w:spacing w:before="10"/>
                                    <w:ind w:left="128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8"/>
                                      <w:sz w:val="21"/>
                                    </w:rPr>
                                    <w:t>身体的任何部位及不耐热</w:t>
                                  </w:r>
                                </w:p>
                                <w:p w14:paraId="576772FF">
                                  <w:pPr>
                                    <w:pStyle w:val="19"/>
                                    <w:spacing w:before="35" w:line="410" w:lineRule="exact"/>
                                    <w:ind w:left="11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position w:val="-23"/>
                                    </w:rPr>
                                    <w:drawing>
                                      <wp:inline distT="0" distB="0" distL="0" distR="0">
                                        <wp:extent cx="381000" cy="294640"/>
                                        <wp:effectExtent l="0" t="0" r="0" b="0"/>
                                        <wp:docPr id="25" name="image10.jpe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5" name="image10.jpeg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6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81246" cy="29489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/>
                                      <w:sz w:val="2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Times New Roman" w:eastAsia="Times New Roman"/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8"/>
                                      <w:sz w:val="21"/>
                                    </w:rPr>
                                    <w:t>物品必须远离此高温区域，否</w:t>
                                  </w:r>
                                </w:p>
                                <w:p w14:paraId="3DA6C637">
                                  <w:pPr>
                                    <w:pStyle w:val="19"/>
                                    <w:spacing w:line="262" w:lineRule="exact"/>
                                    <w:ind w:left="86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则会造成人身伤害或财产损</w:t>
                                  </w:r>
                                </w:p>
                                <w:p w14:paraId="7DE7A415">
                                  <w:pPr>
                                    <w:pStyle w:val="19"/>
                                    <w:spacing w:before="34"/>
                                    <w:ind w:left="86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失。</w:t>
                                  </w:r>
                                </w:p>
                              </w:tc>
                            </w:tr>
                          </w:tbl>
                          <w:p w14:paraId="5D628C85">
                            <w:pPr>
                              <w:pStyle w:val="9"/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70" o:spid="_x0000_s1026" o:spt="202" type="#_x0000_t202" style="position:absolute;left:0pt;margin-left:292.25pt;margin-top:20.8pt;height:187.55pt;width:195.4pt;mso-position-horizontal-relative:page;mso-wrap-distance-bottom:0pt;mso-wrap-distance-top:0pt;z-index:-251629568;mso-width-relative:page;mso-height-relative:page;" filled="f" stroked="f" coordsize="21600,21600" o:gfxdata="UEsDBAoAAAAAAIdO4kAAAAAAAAAAAAAAAAAEAAAAZHJzL1BLAwQUAAAACACHTuJAZ3a6qNkAAAAK&#10;AQAADwAAAGRycy9kb3ducmV2LnhtbE2Py07DMBBF90j8gzVI7KgdaNI2jVMhBCskRBoWXTrxNLEa&#10;j0PsPvh7DBtYzszRnXOLzcUO7ISTN44kJDMBDKl12lAn4aN+uVsC80GRVoMjlPCFHjbl9VWhcu3O&#10;VOFpGzoWQ8jnSkIfwphz7tserfIzNyLF295NVoU4Th3XkzrHcDvweyEybpWh+KFXIz712B62Ryvh&#10;cUfVs/l8a96rfWXqeiXoNTtIeXuTiDWwgJfwB8OPflSHMjo17kjas0FCupynEZUwTzJgEVgt0gdg&#10;ze9iAbws+P8K5TdQSwMEFAAAAAgAh07iQCcDo1u9AQAAdgMAAA4AAABkcnMvZTJvRG9jLnhtbK1T&#10;S27bMBDdF8gdCO5r2s6ngmA5QGEkKFC0BdIegKZIiwB/GNKWfIHkBl11033P5XN0SP/aZJNFNtRo&#10;ZvTmvTfU7HawhmwkRO1dQyejMSXSCd9qt2roj+937ytKYuKu5cY72dCtjPR2fvFu1odaTn3nTSuB&#10;IIiLdR8a2qUUasai6KTlceSDdFhUHixP+Aor1gLvEd0aNh2Pb1jvoQ3ghYwRs4t9kR4Q4TWAXikt&#10;5MKLtZUu7VFBGp5QUux0iHRe2ColRfqqVJSJmIai0lROHILxMp9sPuP1CnjotDhQ4K+h8EyT5drh&#10;0BPUgidO1qBfQFktwEev0kh4y/ZCiiOoYjJ+5s1Dx4MsWtDqGE6mx7eDFV8234DotqGXN1eUOG5x&#10;5bufT7tff3a/H8mH4lAfYo2NDwFb0/DRD3hvsnM5HzGZhQ8KbH6iJIJ19Hd78lcOiQhMTq+qyXWF&#10;JYG16WU1qarrjMPOnweI6V56S3LQUMAFFl/55nNM+9ZjS57m/J02pizRuP8SiJkz7MwxR2lYDgfi&#10;S99uUY/55NDOfDWOARyD5TFYB9CrDukU1QUS11F4H65O3ve/72Xw+XeZ/w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Bndrqo2QAAAAoBAAAPAAAAAAAAAAEAIAAAACIAAABkcnMvZG93bnJldi54bWxQ&#10;SwECFAAUAAAACACHTuJAJwOjW70BAAB2AwAADgAAAAAAAAABACAAAAAo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tbl>
                      <w:tblPr>
                        <w:tblStyle w:val="14"/>
                        <w:tblW w:w="0" w:type="auto"/>
                        <w:tblInd w:w="7" w:type="dxa"/>
                        <w:tblBorders>
                          <w:top w:val="single" w:color="000000" w:sz="6" w:space="0"/>
                          <w:left w:val="single" w:color="000000" w:sz="6" w:space="0"/>
                          <w:bottom w:val="single" w:color="000000" w:sz="6" w:space="0"/>
                          <w:right w:val="single" w:color="000000" w:sz="6" w:space="0"/>
                          <w:insideH w:val="single" w:color="000000" w:sz="6" w:space="0"/>
                          <w:insideV w:val="single" w:color="000000" w:sz="6" w:space="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3885"/>
                      </w:tblGrid>
                      <w:tr w14:paraId="280C35B1">
                        <w:tblPrEx>
                          <w:tblBorders>
                            <w:top w:val="single" w:color="000000" w:sz="6" w:space="0"/>
                            <w:left w:val="single" w:color="000000" w:sz="6" w:space="0"/>
                            <w:bottom w:val="single" w:color="000000" w:sz="6" w:space="0"/>
                            <w:right w:val="single" w:color="000000" w:sz="6" w:space="0"/>
                            <w:insideH w:val="single" w:color="000000" w:sz="6" w:space="0"/>
                            <w:insideV w:val="single" w:color="000000" w:sz="6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50" w:hRule="atLeast"/>
                        </w:trPr>
                        <w:tc>
                          <w:tcPr>
                            <w:tcW w:w="3885" w:type="dxa"/>
                            <w:tcBorders>
                              <w:bottom w:val="single" w:color="000000" w:sz="8" w:space="0"/>
                            </w:tcBorders>
                          </w:tcPr>
                          <w:p w14:paraId="10C8B475">
                            <w:pPr>
                              <w:pStyle w:val="19"/>
                              <w:spacing w:before="121" w:line="309" w:lineRule="exact"/>
                              <w:ind w:left="1397" w:right="1799"/>
                              <w:jc w:val="center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报废</w:t>
                            </w:r>
                          </w:p>
                        </w:tc>
                      </w:tr>
                      <w:tr w14:paraId="76F78150">
                        <w:tblPrEx>
                          <w:tblBorders>
                            <w:top w:val="single" w:color="000000" w:sz="6" w:space="0"/>
                            <w:left w:val="single" w:color="000000" w:sz="6" w:space="0"/>
                            <w:bottom w:val="single" w:color="000000" w:sz="6" w:space="0"/>
                            <w:right w:val="single" w:color="000000" w:sz="6" w:space="0"/>
                            <w:insideH w:val="single" w:color="000000" w:sz="6" w:space="0"/>
                            <w:insideV w:val="single" w:color="000000" w:sz="6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1372" w:hRule="atLeast"/>
                        </w:trPr>
                        <w:tc>
                          <w:tcPr>
                            <w:tcW w:w="3885" w:type="dxa"/>
                            <w:tcBorders>
                              <w:top w:val="single" w:color="000000" w:sz="8" w:space="0"/>
                              <w:bottom w:val="single" w:color="000000" w:sz="12" w:space="0"/>
                            </w:tcBorders>
                          </w:tcPr>
                          <w:p w14:paraId="4C2611B2">
                            <w:pPr>
                              <w:pStyle w:val="19"/>
                              <w:spacing w:before="128" w:line="268" w:lineRule="auto"/>
                              <w:ind w:left="993" w:right="133" w:firstLine="422"/>
                              <w:jc w:val="both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设备达到使用年限需要报废时，必须以工业垃圾处理， 请专业人员指导实施。</w:t>
                            </w:r>
                          </w:p>
                        </w:tc>
                      </w:tr>
                      <w:tr w14:paraId="794309C8">
                        <w:tblPrEx>
                          <w:tblBorders>
                            <w:top w:val="single" w:color="000000" w:sz="6" w:space="0"/>
                            <w:left w:val="single" w:color="000000" w:sz="6" w:space="0"/>
                            <w:bottom w:val="single" w:color="000000" w:sz="6" w:space="0"/>
                            <w:right w:val="single" w:color="000000" w:sz="6" w:space="0"/>
                            <w:insideH w:val="single" w:color="000000" w:sz="6" w:space="0"/>
                            <w:insideV w:val="single" w:color="000000" w:sz="6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370" w:hRule="atLeast"/>
                        </w:trPr>
                        <w:tc>
                          <w:tcPr>
                            <w:tcW w:w="3885" w:type="dxa"/>
                            <w:tcBorders>
                              <w:top w:val="single" w:color="000000" w:sz="12" w:space="0"/>
                              <w:bottom w:val="single" w:color="000000" w:sz="8" w:space="0"/>
                            </w:tcBorders>
                          </w:tcPr>
                          <w:p w14:paraId="5D55B8E3">
                            <w:pPr>
                              <w:pStyle w:val="19"/>
                              <w:spacing w:before="108" w:line="242" w:lineRule="exact"/>
                              <w:ind w:left="998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表面高温</w:t>
                            </w:r>
                          </w:p>
                        </w:tc>
                      </w:tr>
                      <w:tr w14:paraId="26B76138">
                        <w:tblPrEx>
                          <w:tblBorders>
                            <w:top w:val="single" w:color="000000" w:sz="6" w:space="0"/>
                            <w:left w:val="single" w:color="000000" w:sz="6" w:space="0"/>
                            <w:bottom w:val="single" w:color="000000" w:sz="6" w:space="0"/>
                            <w:right w:val="single" w:color="000000" w:sz="6" w:space="0"/>
                            <w:insideH w:val="single" w:color="000000" w:sz="6" w:space="0"/>
                            <w:insideV w:val="single" w:color="000000" w:sz="6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1457" w:hRule="atLeast"/>
                        </w:trPr>
                        <w:tc>
                          <w:tcPr>
                            <w:tcW w:w="3885" w:type="dxa"/>
                            <w:tcBorders>
                              <w:top w:val="single" w:color="000000" w:sz="8" w:space="0"/>
                            </w:tcBorders>
                          </w:tcPr>
                          <w:p w14:paraId="191B414B">
                            <w:pPr>
                              <w:pStyle w:val="19"/>
                              <w:spacing w:before="10"/>
                              <w:ind w:left="1286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8"/>
                                <w:sz w:val="21"/>
                              </w:rPr>
                              <w:t>身体的任何部位及不耐热</w:t>
                            </w:r>
                          </w:p>
                          <w:p w14:paraId="576772FF">
                            <w:pPr>
                              <w:pStyle w:val="19"/>
                              <w:spacing w:before="35" w:line="410" w:lineRule="exact"/>
                              <w:ind w:left="112"/>
                              <w:rPr>
                                <w:sz w:val="21"/>
                              </w:rPr>
                            </w:pPr>
                            <w:r>
                              <w:rPr>
                                <w:position w:val="-23"/>
                              </w:rPr>
                              <w:drawing>
                                <wp:inline distT="0" distB="0" distL="0" distR="0">
                                  <wp:extent cx="381000" cy="294640"/>
                                  <wp:effectExtent l="0" t="0" r="0" b="0"/>
                                  <wp:docPr id="25" name="image10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image10.jpeg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6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1246" cy="2948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/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Times New Roman"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1"/>
                              </w:rPr>
                              <w:t>物品必须远离此高温区域，否</w:t>
                            </w:r>
                          </w:p>
                          <w:p w14:paraId="3DA6C637">
                            <w:pPr>
                              <w:pStyle w:val="19"/>
                              <w:spacing w:line="262" w:lineRule="exact"/>
                              <w:ind w:left="866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则会造成人身伤害或财产损</w:t>
                            </w:r>
                          </w:p>
                          <w:p w14:paraId="7DE7A415">
                            <w:pPr>
                              <w:pStyle w:val="19"/>
                              <w:spacing w:before="34"/>
                              <w:ind w:left="866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失。</w:t>
                            </w:r>
                          </w:p>
                        </w:tc>
                      </w:tr>
                    </w:tbl>
                    <w:p w14:paraId="5D628C85">
                      <w:pPr>
                        <w:pStyle w:val="9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tbl>
      <w:tblPr>
        <w:tblStyle w:val="14"/>
        <w:tblW w:w="0" w:type="auto"/>
        <w:tblInd w:w="236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87"/>
        <w:gridCol w:w="323"/>
        <w:gridCol w:w="3881"/>
      </w:tblGrid>
      <w:tr w14:paraId="6A38921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 w:hRule="atLeast"/>
        </w:trPr>
        <w:tc>
          <w:tcPr>
            <w:tcW w:w="8091" w:type="dxa"/>
            <w:gridSpan w:val="3"/>
            <w:shd w:val="clear" w:color="auto" w:fill="FFC000"/>
          </w:tcPr>
          <w:p w14:paraId="63B2CB07">
            <w:pPr>
              <w:pStyle w:val="19"/>
              <w:tabs>
                <w:tab w:val="left" w:pos="633"/>
              </w:tabs>
              <w:spacing w:before="119" w:line="314" w:lineRule="exact"/>
              <w:ind w:right="224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警告</w:t>
            </w:r>
            <w:r>
              <w:rPr>
                <w:b/>
                <w:sz w:val="21"/>
              </w:rPr>
              <w:tab/>
            </w:r>
            <w:r>
              <w:rPr>
                <w:b/>
                <w:spacing w:val="-3"/>
                <w:sz w:val="21"/>
              </w:rPr>
              <w:t>如</w:t>
            </w:r>
            <w:r>
              <w:rPr>
                <w:b/>
                <w:sz w:val="21"/>
              </w:rPr>
              <w:t>不采取</w:t>
            </w:r>
            <w:r>
              <w:rPr>
                <w:b/>
                <w:spacing w:val="-3"/>
                <w:sz w:val="21"/>
              </w:rPr>
              <w:t>安</w:t>
            </w:r>
            <w:r>
              <w:rPr>
                <w:b/>
                <w:spacing w:val="-8"/>
                <w:sz w:val="21"/>
              </w:rPr>
              <w:t>全</w:t>
            </w:r>
            <w:r>
              <w:rPr>
                <w:b/>
                <w:spacing w:val="-3"/>
                <w:sz w:val="21"/>
              </w:rPr>
              <w:t>措</w:t>
            </w:r>
            <w:r>
              <w:rPr>
                <w:b/>
                <w:spacing w:val="-5"/>
                <w:sz w:val="21"/>
              </w:rPr>
              <w:t>施</w:t>
            </w:r>
            <w:r>
              <w:rPr>
                <w:b/>
                <w:spacing w:val="-3"/>
                <w:sz w:val="21"/>
              </w:rPr>
              <w:t>，</w:t>
            </w:r>
            <w:r>
              <w:rPr>
                <w:b/>
                <w:sz w:val="21"/>
              </w:rPr>
              <w:t>可</w:t>
            </w:r>
            <w:r>
              <w:rPr>
                <w:b/>
                <w:spacing w:val="-3"/>
                <w:sz w:val="21"/>
              </w:rPr>
              <w:t>能</w:t>
            </w:r>
            <w:r>
              <w:rPr>
                <w:b/>
                <w:sz w:val="21"/>
              </w:rPr>
              <w:t>导致</w:t>
            </w:r>
            <w:r>
              <w:rPr>
                <w:b/>
                <w:spacing w:val="-3"/>
                <w:sz w:val="21"/>
              </w:rPr>
              <w:t>死</w:t>
            </w:r>
            <w:r>
              <w:rPr>
                <w:b/>
                <w:sz w:val="21"/>
              </w:rPr>
              <w:t>亡</w:t>
            </w:r>
            <w:r>
              <w:rPr>
                <w:b/>
                <w:spacing w:val="-3"/>
                <w:sz w:val="21"/>
              </w:rPr>
              <w:t>或</w:t>
            </w:r>
            <w:r>
              <w:rPr>
                <w:b/>
                <w:spacing w:val="-8"/>
                <w:sz w:val="21"/>
              </w:rPr>
              <w:t>者</w:t>
            </w:r>
            <w:r>
              <w:rPr>
                <w:b/>
                <w:spacing w:val="-3"/>
                <w:sz w:val="21"/>
              </w:rPr>
              <w:t>严</w:t>
            </w:r>
            <w:r>
              <w:rPr>
                <w:b/>
                <w:spacing w:val="-5"/>
                <w:sz w:val="21"/>
              </w:rPr>
              <w:t>重</w:t>
            </w:r>
            <w:r>
              <w:rPr>
                <w:b/>
                <w:spacing w:val="-3"/>
                <w:sz w:val="21"/>
              </w:rPr>
              <w:t>的</w:t>
            </w:r>
            <w:r>
              <w:rPr>
                <w:b/>
                <w:sz w:val="21"/>
              </w:rPr>
              <w:t>人</w:t>
            </w:r>
            <w:r>
              <w:rPr>
                <w:b/>
                <w:spacing w:val="-3"/>
                <w:sz w:val="21"/>
              </w:rPr>
              <w:t>身</w:t>
            </w:r>
            <w:r>
              <w:rPr>
                <w:b/>
                <w:sz w:val="21"/>
              </w:rPr>
              <w:t>伤害。</w:t>
            </w:r>
          </w:p>
        </w:tc>
      </w:tr>
      <w:tr w14:paraId="7B6EFF0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 w:hRule="atLeast"/>
        </w:trPr>
        <w:tc>
          <w:tcPr>
            <w:tcW w:w="3887" w:type="dxa"/>
          </w:tcPr>
          <w:p w14:paraId="4DEF38BF">
            <w:pPr>
              <w:pStyle w:val="19"/>
              <w:spacing w:before="119" w:line="314" w:lineRule="exact"/>
              <w:ind w:left="997"/>
              <w:rPr>
                <w:b/>
                <w:sz w:val="21"/>
              </w:rPr>
            </w:pPr>
            <w:r>
              <w:rPr>
                <w:b/>
                <w:sz w:val="21"/>
              </w:rPr>
              <w:t>运输、安装</w:t>
            </w:r>
          </w:p>
        </w:tc>
        <w:tc>
          <w:tcPr>
            <w:tcW w:w="323" w:type="dxa"/>
            <w:vMerge w:val="restart"/>
            <w:tcBorders>
              <w:bottom w:val="nil"/>
            </w:tcBorders>
          </w:tcPr>
          <w:p w14:paraId="358240F0">
            <w:pPr>
              <w:pStyle w:val="19"/>
              <w:rPr>
                <w:rFonts w:ascii="Times New Roman"/>
                <w:sz w:val="20"/>
              </w:rPr>
            </w:pPr>
          </w:p>
        </w:tc>
        <w:tc>
          <w:tcPr>
            <w:tcW w:w="3881" w:type="dxa"/>
          </w:tcPr>
          <w:p w14:paraId="12BAD829">
            <w:pPr>
              <w:pStyle w:val="19"/>
              <w:spacing w:before="119" w:line="314" w:lineRule="exact"/>
              <w:ind w:left="995"/>
              <w:rPr>
                <w:b/>
                <w:sz w:val="21"/>
              </w:rPr>
            </w:pPr>
            <w:r>
              <mc:AlternateContent>
                <mc:Choice Requires="wpg">
                  <w:drawing>
                    <wp:anchor distT="0" distB="0" distL="114300" distR="114300" simplePos="0" relativeHeight="251706368" behindDoc="1" locked="0" layoutInCell="1" allowOverlap="1">
                      <wp:simplePos x="0" y="0"/>
                      <wp:positionH relativeFrom="page">
                        <wp:posOffset>-3521710</wp:posOffset>
                      </wp:positionH>
                      <wp:positionV relativeFrom="page">
                        <wp:posOffset>-474980</wp:posOffset>
                      </wp:positionV>
                      <wp:extent cx="6952615" cy="10084435"/>
                      <wp:effectExtent l="0" t="0" r="635" b="12065"/>
                      <wp:wrapNone/>
                      <wp:docPr id="141" name="组合 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952615" cy="10084435"/>
                                <a:chOff x="480" y="480"/>
                                <a:chExt cx="10949" cy="15881"/>
                              </a:xfrm>
                            </wpg:grpSpPr>
                            <wps:wsp>
                              <wps:cNvPr id="142" name="矩形 53"/>
                              <wps:cNvSpPr/>
                              <wps:spPr>
                                <a:xfrm>
                                  <a:off x="480" y="480"/>
                                  <a:ext cx="104" cy="2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</wps:spPr>
                              <wps:bodyPr upright="1"/>
                            </wps:wsp>
                            <wps:wsp>
                              <wps:cNvPr id="143" name="直线 54"/>
                              <wps:cNvCnPr/>
                              <wps:spPr>
                                <a:xfrm>
                                  <a:off x="583" y="494"/>
                                  <a:ext cx="10742" cy="0"/>
                                </a:xfrm>
                                <a:prstGeom prst="line">
                                  <a:avLst/>
                                </a:prstGeom>
                                <a:ln w="18288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44" name="直线 55"/>
                              <wps:cNvCnPr/>
                              <wps:spPr>
                                <a:xfrm>
                                  <a:off x="583" y="576"/>
                                  <a:ext cx="10742" cy="0"/>
                                </a:xfrm>
                                <a:prstGeom prst="line">
                                  <a:avLst/>
                                </a:prstGeom>
                                <a:ln w="9144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45" name="矩形 56"/>
                              <wps:cNvSpPr/>
                              <wps:spPr>
                                <a:xfrm>
                                  <a:off x="11325" y="480"/>
                                  <a:ext cx="104" cy="2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</wps:spPr>
                              <wps:bodyPr upright="1"/>
                            </wps:wsp>
                            <wps:wsp>
                              <wps:cNvPr id="146" name="直线 57"/>
                              <wps:cNvCnPr/>
                              <wps:spPr>
                                <a:xfrm>
                                  <a:off x="494" y="480"/>
                                  <a:ext cx="0" cy="15881"/>
                                </a:xfrm>
                                <a:prstGeom prst="line">
                                  <a:avLst/>
                                </a:prstGeom>
                                <a:ln w="18288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47" name="直线 58"/>
                              <wps:cNvCnPr/>
                              <wps:spPr>
                                <a:xfrm>
                                  <a:off x="576" y="569"/>
                                  <a:ext cx="0" cy="15717"/>
                                </a:xfrm>
                                <a:prstGeom prst="line">
                                  <a:avLst/>
                                </a:prstGeom>
                                <a:ln w="9144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48" name="直线 59"/>
                              <wps:cNvCnPr/>
                              <wps:spPr>
                                <a:xfrm>
                                  <a:off x="11421" y="480"/>
                                  <a:ext cx="0" cy="15881"/>
                                </a:xfrm>
                                <a:prstGeom prst="line">
                                  <a:avLst/>
                                </a:prstGeom>
                                <a:ln w="9144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49" name="直线 60"/>
                              <wps:cNvCnPr/>
                              <wps:spPr>
                                <a:xfrm>
                                  <a:off x="11340" y="569"/>
                                  <a:ext cx="0" cy="15717"/>
                                </a:xfrm>
                                <a:prstGeom prst="line">
                                  <a:avLst/>
                                </a:prstGeom>
                                <a:ln w="18288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51" name="矩形 61"/>
                              <wps:cNvSpPr/>
                              <wps:spPr>
                                <a:xfrm>
                                  <a:off x="480" y="16346"/>
                                  <a:ext cx="104" cy="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</wps:spPr>
                              <wps:bodyPr upright="1"/>
                            </wps:wsp>
                            <wps:wsp>
                              <wps:cNvPr id="152" name="直线 62"/>
                              <wps:cNvCnPr/>
                              <wps:spPr>
                                <a:xfrm>
                                  <a:off x="583" y="16354"/>
                                  <a:ext cx="10742" cy="0"/>
                                </a:xfrm>
                                <a:prstGeom prst="line">
                                  <a:avLst/>
                                </a:prstGeom>
                                <a:ln w="9144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54" name="直线 63"/>
                              <wps:cNvCnPr/>
                              <wps:spPr>
                                <a:xfrm>
                                  <a:off x="583" y="16272"/>
                                  <a:ext cx="10742" cy="0"/>
                                </a:xfrm>
                                <a:prstGeom prst="line">
                                  <a:avLst/>
                                </a:prstGeom>
                                <a:ln w="18288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55" name="矩形 64"/>
                              <wps:cNvSpPr/>
                              <wps:spPr>
                                <a:xfrm>
                                  <a:off x="11325" y="16346"/>
                                  <a:ext cx="104" cy="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</wps:spPr>
                              <wps:bodyPr upright="1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组合 52" o:spid="_x0000_s1026" o:spt="203" style="position:absolute;left:0pt;margin-left:-277.3pt;margin-top:-37.4pt;height:794.05pt;width:547.45pt;mso-position-horizontal-relative:page;mso-position-vertical-relative:page;z-index:-251610112;mso-width-relative:page;mso-height-relative:page;" coordorigin="480,480" coordsize="10949,15881" o:gfxdata="UEsDBAoAAAAAAIdO4kAAAAAAAAAAAAAAAAAEAAAAZHJzL1BLAwQUAAAACACHTuJAXz+24NwAAAAN&#10;AQAADwAAAGRycy9kb3ducmV2LnhtbE2PwWrDMAyG74O9g9Fgt9b2knQli1NG2XYqg7WD0Zsbq0lo&#10;bIfYTdq3n3ZabxL6+PX9xepiOzbiEFrvFMi5AIau8qZ1tYLv3ftsCSxE7YzuvEMFVwywKu/vCp0b&#10;P7kvHLexZhTiQq4VNDH2OeehatDqMPc9Orod/WB1pHWouRn0ROG2409CLLjVraMPje5x3WB12p6t&#10;go9JT6+JfBs3p+P6ut9lnz8biUo9PkjxAiziJf7D8KdP6lCS08GfnQmsUzDLsnRBLE3PKZUgJEtF&#10;AuxAbCaTBHhZ8NsW5S9QSwMEFAAAAAgAh07iQOzknNnvAwAANxkAAA4AAABkcnMvZTJvRG9jLnht&#10;bO1ZyW7kNhC9B5h/IHSPtbSkVgtu++DtEiQDOPMBtEQtgEQSpOy273PIMfc5DJBb7nOaIMjXDOY3&#10;prhIvdlwt50OBoH60K2FKrFePT5WVR+f3rcNuiNC1ozOHf/IcxChGctrWs6dd79e/pg4SHaY5rhh&#10;lMydByKd05M3PxwveEoCVrEmJwKBESrTBZ87Vdfx1HVlVpEWyyPGCYWbBRMt7uBUlG4u8AKst40b&#10;eF7sLpjIuWAZkRKunpubjrUodjHIiqLOyDnLbltCO2NVkAZ34JKsai6dEz3boiBZ90tRSNKhZu6A&#10;p53+hpfA8Y36dk+OcVoKzKs6s1PAu0xhw6cW1xReOpg6xx1Gt6LeMtXWmWCSFd1RxlrXOKIRAS98&#10;bwObK8FuufalTBclH0CHQG2g/mKz2c93bwWqc2BC6DuI4hZC/vWv919+/w1FgYJnwcsURl0Jfs3f&#10;CnuhNGfK4/tCtOoXfEH3GtiHAVhy36EMLsazKIj9yEEZ3PM9LwnDSWSwzyoIkHowTCAmcFv96qhk&#10;1YV93Pdm4cw+HCWJr+67/ZtdNcFhPgsOrJRLqOTroLquMCc6AlKBMEAVDFB9/PPL33+gaKLmpF4O&#10;owacZCoBskdA2vK1B8r3QuNnMFtzEqdcyO6KsBapg7kjgNmacPjuJ9kZPPoh6oWSNXV+WTeNPhHl&#10;zVkj0B1Wq0B/rPW1YQ1VgylTjxmL6grg2/uhjm5Y/gAw3HJRlxVMxATDwm4g+A/wnwz4f/j09fM/&#10;KApX8D+jlqf9vHuqDCSNEjCguDbTz+F0if80hNgqmmoWDizbCkBTU0UMnD4RgIaiBaCTBAnoaYZB&#10;KAsQKDhsOSw2SUv98Br+crcwqTCfY1mZcGoLynmcVgTnFzRH3QOHRUxBvR01h5bkDmoIiL060iM7&#10;XDe7jAT3v1sKwEKxamUpoAXFLsHdKRBNY4PJoSgw80O1pkcGrGYJe+1XT4kw7CeWAVaEdSQtA54X&#10;Yd+fBGBidctZckCFDO6MMqyTtKciEA8RsGtwupcMK/l9FH/IBHSmsLXZjzJsMorvZyeeblIg2YsC&#10;Sn4VBaJYJzzLnXigwNTXpHrtTjzKMD9QLgz5zfpGrCO580bs+2EAlcdjMjxwYDPnf6EMjBw4FAeg&#10;OlvjQKyz5z04MAlN9XdwHRgzcojKQYriaNk/MPlYrGtDS4Ln87G+KPbjSbiVk9t8DHoIpjLtuw59&#10;zTuWxVBsQsNmYxnaDo5uS+xeE0EETEG93I59798tjEcpPtQqhJWyLsWrral9OBBMNXsOx4FRig8m&#10;xZulcbzaH3teipel8f9RjHXHGPrpuolse/+qYb96rvuey/87Tr4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ZAYAAFtDb250ZW50X1R5cGVzXS54&#10;bWxQSwECFAAKAAAAAACHTuJAAAAAAAAAAAAAAAAABgAAAAAAAAAAABAAAABGBQAAX3JlbHMvUEsB&#10;AhQAFAAAAAgAh07iQIoUZjzRAAAAlAEAAAsAAAAAAAAAAQAgAAAAagUAAF9yZWxzLy5yZWxzUEsB&#10;AhQACgAAAAAAh07iQAAAAAAAAAAAAAAAAAQAAAAAAAAAAAAQAAAAAAAAAGRycy9QSwECFAAUAAAA&#10;CACHTuJAXz+24NwAAAANAQAADwAAAAAAAAABACAAAAAiAAAAZHJzL2Rvd25yZXYueG1sUEsBAhQA&#10;FAAAAAgAh07iQOzknNnvAwAANxkAAA4AAAAAAAAAAQAgAAAAKwEAAGRycy9lMm9Eb2MueG1sUEsF&#10;BgAAAAAGAAYAWQEAAIwHAAAAAA==&#10;">
                      <o:lock v:ext="edit" aspectratio="f"/>
                      <v:rect id="矩形 53" o:spid="_x0000_s1026" o:spt="1" style="position:absolute;left:480;top:480;height:29;width:104;" fillcolor="#000000" filled="t" stroked="f" coordsize="21600,21600" o:gfxdata="UEsDBAoAAAAAAIdO4kAAAAAAAAAAAAAAAAAEAAAAZHJzL1BLAwQUAAAACACHTuJAnwfWjL0AAADc&#10;AAAADwAAAGRycy9kb3ducmV2LnhtbEVPS2sCMRC+C/6HMIK3mrjYoqtRUCh4EartQW/jZtxd3EzW&#10;JPXRX98UCt7m43vObHG3jbiSD7VjDcOBAkFcOFNzqeHr8/1lDCJEZIONY9LwoACLebczw9y4G2/p&#10;uoulSCEcctRQxdjmUoaiIoth4FrixJ2ctxgT9KU0Hm8p3DYyU+pNWqw5NVTY0qqi4rz7thqWk/Hy&#10;8jHizc/2eKDD/nh+zbzSut8bqimISPf4FP+71ybNH2Xw90y6QM5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fB9aMvQAA&#10;ANwAAAAPAAAAAAAAAAEAIAAAACIAAABkcnMvZG93bnJldi54bWxQSwECFAAUAAAACACHTuJAMy8F&#10;njsAAAA5AAAAEAAAAAAAAAABACAAAAAMAQAAZHJzL3NoYXBleG1sLnhtbFBLBQYAAAAABgAGAFsB&#10;AAC2AwAAAAA=&#10;">
                        <v:fill on="t" focussize="0,0"/>
                        <v:stroke on="f"/>
                        <v:imagedata o:title=""/>
                        <o:lock v:ext="edit" aspectratio="f"/>
                      </v:rect>
                      <v:line id="直线 54" o:spid="_x0000_s1026" o:spt="20" style="position:absolute;left:583;top:494;height:0;width:10742;" filled="f" stroked="t" coordsize="21600,21600" o:gfxdata="UEsDBAoAAAAAAIdO4kAAAAAAAAAAAAAAAAAEAAAAZHJzL1BLAwQUAAAACACHTuJADZ0iw7oAAADc&#10;AAAADwAAAGRycy9kb3ducmV2LnhtbEVPS2sCMRC+C/6HMEJvmtjqIlujYEHwqpX2OmzGfXQziZvo&#10;an99IxS8zcf3nOX6ZltxpS7UjjVMJwoEceFMzaWG4+d2vAARIrLB1jFpuFOA9Wo4WGJuXM97uh5i&#10;KVIIhxw1VDH6XMpQVGQxTJwnTtzJdRZjgl0pTYd9CretfFUqkxZrTg0VevqoqPg5XKyG89clRNWE&#10;u2/6zXGeff/6vWu0fhlN1TuISLf4FP+7dybNn73B45l0gVz9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NnSLDugAAANwA&#10;AAAPAAAAAAAAAAEAIAAAACIAAABkcnMvZG93bnJldi54bWxQSwECFAAUAAAACACHTuJAMy8FnjsA&#10;AAA5AAAAEAAAAAAAAAABACAAAAAJAQAAZHJzL3NoYXBleG1sLnhtbFBLBQYAAAAABgAGAFsBAACz&#10;AwAAAAA=&#10;">
                        <v:fill on="f" focussize="0,0"/>
                        <v:stroke weight="1.44pt" color="#000000" joinstyle="round"/>
                        <v:imagedata o:title=""/>
                        <o:lock v:ext="edit" aspectratio="f"/>
                      </v:line>
                      <v:line id="直线 55" o:spid="_x0000_s1026" o:spt="20" style="position:absolute;left:583;top:576;height:0;width:10742;" filled="f" stroked="t" coordsize="21600,21600" o:gfxdata="UEsDBAoAAAAAAIdO4kAAAAAAAAAAAAAAAAAEAAAAZHJzL1BLAwQUAAAACACHTuJAEZ7ka7sAAADc&#10;AAAADwAAAGRycy9kb3ducmV2LnhtbEVPzWoCMRC+C32HMII3zSpiy9boQVYo0kO79gGGzXQT3EyW&#10;zdS1Pn1TKPQ2H9/vbPe30KkrDclHNrBcFKCIm2g9twY+zsf5E6gkyBa7yGTgmxLsdw+TLZY2jvxO&#10;11palUM4lWjAifSl1qlxFDAtYk+cuc84BJQMh1bbAcccHjq9KoqNDug5Nzjs6eCoudRfwUD99jpu&#10;Tvf7WD3WHpOId1V1MGY2XRbPoIRu8i/+c7/YPH+9ht9n8gV69w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Z7ka7sAAADc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0.72pt" color="#000000" joinstyle="round"/>
                        <v:imagedata o:title=""/>
                        <o:lock v:ext="edit" aspectratio="f"/>
                      </v:line>
                      <v:rect id="矩形 56" o:spid="_x0000_s1026" o:spt="1" style="position:absolute;left:11325;top:480;height:29;width:104;" fillcolor="#000000" filled="t" stroked="f" coordsize="21600,21600" o:gfxdata="UEsDBAoAAAAAAIdO4kAAAAAAAAAAAAAAAAAEAAAAZHJzL1BLAwQUAAAACACHTuJAEO5O+LwAAADc&#10;AAAADwAAAGRycy9kb3ducmV2LnhtbEVPS2sCMRC+F/wPYYTeaqKo6GoULBS8FHwd9DZuxt3FzWRN&#10;4qu/vhEKvc3H95zp/GFrcSMfKscauh0Fgjh3puJCw2779TECESKywdoxaXhSgPms9TbFzLg7r+m2&#10;iYVIIRwy1FDG2GRShrwki6HjGuLEnZy3GBP0hTQe7ync1rKn1FBarDg1lNjQZ0n5eXO1Ghbj0eKy&#10;6vP3z/p4oMP+eB70vNL6vd1VExCRHvFf/OdemjS/P4DXM+kCOf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DuTvi8AAAA&#10;3AAAAA8AAAAAAAAAAQAgAAAAIgAAAGRycy9kb3ducmV2LnhtbFBLAQIUABQAAAAIAIdO4kAzLwWe&#10;OwAAADkAAAAQAAAAAAAAAAEAIAAAAAsBAABkcnMvc2hhcGV4bWwueG1sUEsFBgAAAAAGAAYAWwEA&#10;ALUDAAAAAA==&#10;">
                        <v:fill on="t" focussize="0,0"/>
                        <v:stroke on="f"/>
                        <v:imagedata o:title=""/>
                        <o:lock v:ext="edit" aspectratio="f"/>
                      </v:rect>
                      <v:line id="直线 57" o:spid="_x0000_s1026" o:spt="20" style="position:absolute;left:494;top:480;height:15881;width:0;" filled="f" stroked="t" coordsize="21600,21600" o:gfxdata="UEsDBAoAAAAAAIdO4kAAAAAAAAAAAAAAAAAEAAAAZHJzL1BLAwQUAAAACACHTuJAHeqBW7oAAADc&#10;AAAADwAAAGRycy9kb3ducmV2LnhtbEVPS2sCMRC+F/ofwhS8dROLLrIahQpCrz6o12Ez7sPNJN1E&#10;V/31plDobT6+5yxWN9uJK/WhcaxhnCkQxKUzDVcaDvvN+wxEiMgGO8ek4U4BVsvXlwUWxg28pesu&#10;ViKFcChQQx2jL6QMZU0WQ+Y8ceJOrrcYE+wraXocUrjt5IdSubTYcGqo0dO6pvK8u1gNP9+XEFUb&#10;7r4dPg/T/PjwW9dqPXobqzmISLf4L/5zf5k0f5LD7zPpArl8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d6oFbugAAANwA&#10;AAAPAAAAAAAAAAEAIAAAACIAAABkcnMvZG93bnJldi54bWxQSwECFAAUAAAACACHTuJAMy8FnjsA&#10;AAA5AAAAEAAAAAAAAAABACAAAAAJAQAAZHJzL3NoYXBleG1sLnhtbFBLBQYAAAAABgAGAFsBAACz&#10;AwAAAAA=&#10;">
                        <v:fill on="f" focussize="0,0"/>
                        <v:stroke weight="1.44pt" color="#000000" joinstyle="round"/>
                        <v:imagedata o:title=""/>
                        <o:lock v:ext="edit" aspectratio="f"/>
                      </v:line>
                      <v:line id="直线 58" o:spid="_x0000_s1026" o:spt="20" style="position:absolute;left:576;top:569;height:15717;width:0;" filled="f" stroked="t" coordsize="21600,21600" o:gfxdata="UEsDBAoAAAAAAIdO4kAAAAAAAAAAAAAAAAAEAAAAZHJzL1BLAwQUAAAACACHTuJA4Ux6HLsAAADc&#10;AAAADwAAAGRycy9kb3ducmV2LnhtbEVPzWoCMRC+F/oOYYTealYpWlajB1mhFA/t2gcYNuMmuJks&#10;m6lrffpGKPQ2H9/vrLfX0KkLDclHNjCbFqCIm2g9twa+jvvnV1BJkC12kcnADyXYbh4f1ljaOPIn&#10;XWppVQ7hVKIBJ9KXWqfGUcA0jT1x5k5xCCgZDq22A445PHR6XhQLHdBzbnDY085Rc66/g4H64zAu&#10;3m+3sVrWHpOId1W1M+ZpMitWoISu8i/+c7/ZPP9lCfdn8gV68w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4Ux6HLsAAADc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0.72pt" color="#000000" joinstyle="round"/>
                        <v:imagedata o:title=""/>
                        <o:lock v:ext="edit" aspectratio="f"/>
                      </v:line>
                      <v:line id="直线 59" o:spid="_x0000_s1026" o:spt="20" style="position:absolute;left:11421;top:480;height:15881;width:0;" filled="f" stroked="t" coordsize="21600,21600" o:gfxdata="UEsDBAoAAAAAAIdO4kAAAAAAAAAAAAAAAAAEAAAAZHJzL1BLAwQUAAAACACHTuJAkNPubr0AAADc&#10;AAAADwAAAGRycy9kb3ducmV2LnhtbEWPQU/DMAyF70j8h8iTuLF0CA1Ulu0wFQkhDtDxA6zGNNEa&#10;p2rMOvbr8QGJm633/N7nze6cBnOiqcTMDlbLCgxxl33k3sHn4fn2EUwRZI9DZnLwQwV22+urDdY+&#10;z/xBp1Z6oyFcanQQRMba2tIFSliWeSRW7StPCUXXqbd+wlnD02DvqmptE0bWhoAj7QN1x/Y7OWjf&#10;3+b16+UyNw9txCISQ9PsnbtZrKonMEJn+Tf/Xb94xb9XWn1GJ7Db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Q0+5uvQAA&#10;ANwAAAAPAAAAAAAAAAEAIAAAACIAAABkcnMvZG93bnJldi54bWxQSwECFAAUAAAACACHTuJAMy8F&#10;njsAAAA5AAAAEAAAAAAAAAABACAAAAAMAQAAZHJzL3NoYXBleG1sLnhtbFBLBQYAAAAABgAGAFsB&#10;AAC2AwAAAAA=&#10;">
                        <v:fill on="f" focussize="0,0"/>
                        <v:stroke weight="0.72pt" color="#000000" joinstyle="round"/>
                        <v:imagedata o:title=""/>
                        <o:lock v:ext="edit" aspectratio="f"/>
                      </v:line>
                      <v:line id="直线 60" o:spid="_x0000_s1026" o:spt="20" style="position:absolute;left:11340;top:569;height:15717;width:0;" filled="f" stroked="t" coordsize="21600,21600" o:gfxdata="UEsDBAoAAAAAAIdO4kAAAAAAAAAAAAAAAAAEAAAAZHJzL1BLAwQUAAAACACHTuJAbHUVKbsAAADc&#10;AAAADwAAAGRycy9kb3ducmV2LnhtbEVPS2sCMRC+C/0PYYTe3GRLK+1qXFAo9OqD9jpsxn24maSb&#10;6Gp/fSMUepuP7znL8mp7caEhtI415JkCQVw503Kt4bB/n72CCBHZYO+YNNwoQLl6mCyxMG7kLV12&#10;sRYphEOBGpoYfSFlqBqyGDLniRN3dIPFmOBQSzPgmMJtL5+UmkuLLaeGBj1tGqpOu7PV8P15DlF1&#10;4ea7cX14mX/9+K3rtH6c5moBItI1/ov/3B8mzX9+g/sz6QK5+gV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bHUVKbsAAADc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1.44pt" color="#000000" joinstyle="round"/>
                        <v:imagedata o:title=""/>
                        <o:lock v:ext="edit" aspectratio="f"/>
                      </v:line>
                      <v:rect id="矩形 61" o:spid="_x0000_s1026" o:spt="1" style="position:absolute;left:480;top:16346;height:15;width:104;" fillcolor="#000000" filled="t" stroked="f" coordsize="21600,21600" o:gfxdata="UEsDBAoAAAAAAIdO4kAAAAAAAAAAAAAAAAAEAAAAZHJzL1BLAwQUAAAACACHTuJA6gzeJrwAAADc&#10;AAAADwAAAGRycy9kb3ducmV2LnhtbEVPS2sCMRC+C/0PYQrearJSxW6NggWhF8HXod7GzXR3cTPZ&#10;JvH5641Q8DYf33PG04ttxIl8qB1ryHoKBHHhTM2lhu1m/jYCESKywcYxabhSgOnkpTPG3Lgzr+i0&#10;jqVIIRxy1FDF2OZShqIii6HnWuLE/TpvMSboS2k8nlO4bWRfqaG0WHNqqLClr4qKw/poNcw+RrO/&#10;5Tsvbqv9jnY/+8Og75XW3ddMfYKIdIlP8b/726T5gwwez6QL5OQO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oM3ia8AAAA&#10;3AAAAA8AAAAAAAAAAQAgAAAAIgAAAGRycy9kb3ducmV2LnhtbFBLAQIUABQAAAAIAIdO4kAzLwWe&#10;OwAAADkAAAAQAAAAAAAAAAEAIAAAAAsBAABkcnMvc2hhcGV4bWwueG1sUEsFBgAAAAAGAAYAWwEA&#10;ALUDAAAAAA==&#10;">
                        <v:fill on="t" focussize="0,0"/>
                        <v:stroke on="f"/>
                        <v:imagedata o:title=""/>
                        <o:lock v:ext="edit" aspectratio="f"/>
                      </v:rect>
                      <v:line id="直线 62" o:spid="_x0000_s1026" o:spt="20" style="position:absolute;left:583;top:16354;height:0;width:10742;" filled="f" stroked="t" coordsize="21600,21600" o:gfxdata="UEsDBAoAAAAAAIdO4kAAAAAAAAAAAAAAAAAEAAAAZHJzL1BLAwQUAAAACACHTuJAdOJPWbsAAADc&#10;AAAADwAAAGRycy9kb3ducmV2LnhtbEVPzWoCMRC+C32HMEJvmlWolq3Rg6wgpYe69gGGzXQT3EyW&#10;zdS1Pn1TKPQ2H9/vbHa30KkrDclHNrCYF6CIm2g9twY+zofZM6gkyBa7yGTgmxLstg+TDZY2jnyi&#10;ay2tyiGcSjTgRPpS69Q4CpjmsSfO3GccAkqGQ6vtgGMOD51eFsVKB/ScGxz2tHfUXOqvYKB+fxtX&#10;r/f7WK1rj0nEu6raG/M4XRQvoIRu8i/+cx9tnv+0hN9n8gV6+w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OJPWbsAAADc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0.72pt" color="#000000" joinstyle="round"/>
                        <v:imagedata o:title=""/>
                        <o:lock v:ext="edit" aspectratio="f"/>
                      </v:line>
                      <v:line id="直线 63" o:spid="_x0000_s1026" o:spt="20" style="position:absolute;left:583;top:16272;height:0;width:10742;" filled="f" stroked="t" coordsize="21600,21600" o:gfxdata="UEsDBAoAAAAAAIdO4kAAAAAAAAAAAAAAAAAEAAAAZHJzL1BLAwQUAAAACACHTuJAB60sarsAAADc&#10;AAAADwAAAGRycy9kb3ducmV2LnhtbEVPS2sCMRC+F/ofwhR6q4nFlbI1CgoFr7tKex020324mcRN&#10;dNf+elMo9DYf33NWm8n24kpDaB1rmM8UCOLKmZZrDcfDx8sbiBCRDfaOScONAmzWjw8rzI0buaBr&#10;GWuRQjjkqKGJ0edShqohi2HmPHHivt1gMSY41NIMOKZw28tXpZbSYsupoUFPu4aqU3mxGs6flxBV&#10;F26+G7fHbPn14wvXaf38NFfvICJN8V/8596bND9bwO8z6QK5vg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B60sarsAAADc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1.44pt" color="#000000" joinstyle="round"/>
                        <v:imagedata o:title=""/>
                        <o:lock v:ext="edit" aspectratio="f"/>
                      </v:line>
                      <v:rect id="矩形 64" o:spid="_x0000_s1026" o:spt="1" style="position:absolute;left:11325;top:16346;height:15;width:104;" fillcolor="#000000" filled="t" stroked="f" coordsize="21600,21600" o:gfxdata="UEsDBAoAAAAAAIdO4kAAAAAAAAAAAAAAAAAEAAAAZHJzL1BLAwQUAAAACACHTuJAlTfYJbwAAADc&#10;AAAADwAAAGRycy9kb3ducmV2LnhtbEVPS2sCMRC+F/ofwhS8aaJ0i12NgoLQi6C2h3obN+Pu4may&#10;JvH5601B6G0+vueMp1fbiDP5UDvW0O8pEMSFMzWXGn6+F90hiBCRDTaOScONAkwnry9jzI278JrO&#10;m1iKFMIhRw1VjG0uZSgqshh6riVO3N55izFBX0rj8ZLCbSMHSn1IizWnhgpbmldUHDYnq2H2OZwd&#10;V++8vK93W9r+7g7ZwCutO299NQIR6Rr/xU/3l0nzswz+nkkXyMk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U32CW8AAAA&#10;3AAAAA8AAAAAAAAAAQAgAAAAIgAAAGRycy9kb3ducmV2LnhtbFBLAQIUABQAAAAIAIdO4kAzLwWe&#10;OwAAADkAAAAQAAAAAAAAAAEAIAAAAAsBAABkcnMvc2hhcGV4bWwueG1sUEsFBgAAAAAGAAYAWwEA&#10;ALUDAAAAAA==&#10;">
                        <v:fill on="t" focussize="0,0"/>
                        <v:stroke on="f"/>
                        <v:imagedata o:title=""/>
                        <o:lock v:ext="edit" aspectratio="f"/>
                      </v:rect>
                    </v:group>
                  </w:pict>
                </mc:Fallback>
              </mc:AlternateContent>
            </w:r>
            <w:r>
              <w:rPr>
                <w:b/>
                <w:sz w:val="21"/>
              </w:rPr>
              <w:t>电气保护</w:t>
            </w:r>
          </w:p>
        </w:tc>
      </w:tr>
      <w:tr w14:paraId="2CD6682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9" w:hRule="atLeast"/>
        </w:trPr>
        <w:tc>
          <w:tcPr>
            <w:tcW w:w="3887" w:type="dxa"/>
          </w:tcPr>
          <w:p w14:paraId="3C023D1F">
            <w:pPr>
              <w:pStyle w:val="19"/>
              <w:spacing w:before="129" w:line="268" w:lineRule="auto"/>
              <w:ind w:left="992" w:right="-15" w:firstLine="422"/>
              <w:jc w:val="both"/>
              <w:rPr>
                <w:sz w:val="21"/>
              </w:rPr>
            </w:pPr>
            <w:r>
              <w:rPr>
                <w:spacing w:val="-8"/>
                <w:sz w:val="21"/>
              </w:rPr>
              <w:t>设备运输、安装时，必须将</w:t>
            </w:r>
            <w:r>
              <w:rPr>
                <w:spacing w:val="-27"/>
                <w:sz w:val="21"/>
              </w:rPr>
              <w:t>设备固定牢固，否则有翻倒、跌落</w:t>
            </w:r>
            <w:r>
              <w:rPr>
                <w:spacing w:val="-15"/>
                <w:sz w:val="21"/>
              </w:rPr>
              <w:t>的危险。</w:t>
            </w:r>
          </w:p>
        </w:tc>
        <w:tc>
          <w:tcPr>
            <w:tcW w:w="323" w:type="dxa"/>
            <w:vMerge w:val="continue"/>
            <w:tcBorders>
              <w:top w:val="nil"/>
              <w:bottom w:val="nil"/>
            </w:tcBorders>
          </w:tcPr>
          <w:p w14:paraId="643E2C6D">
            <w:pPr>
              <w:rPr>
                <w:sz w:val="2"/>
                <w:szCs w:val="2"/>
              </w:rPr>
            </w:pPr>
          </w:p>
        </w:tc>
        <w:tc>
          <w:tcPr>
            <w:tcW w:w="3881" w:type="dxa"/>
          </w:tcPr>
          <w:p w14:paraId="7D548F26">
            <w:pPr>
              <w:pStyle w:val="19"/>
              <w:spacing w:before="11" w:line="268" w:lineRule="auto"/>
              <w:ind w:left="1007" w:right="122" w:firstLine="420"/>
              <w:jc w:val="both"/>
              <w:rPr>
                <w:sz w:val="21"/>
              </w:rPr>
            </w:pPr>
            <w:r>
              <w:rPr>
                <w:sz w:val="21"/>
              </w:rPr>
              <w:t>电源电缆接入端必须根据设备铭牌上所标示额定电流匹配漏电、过载保护装置。</w:t>
            </w:r>
          </w:p>
        </w:tc>
      </w:tr>
    </w:tbl>
    <w:p w14:paraId="0A44F321">
      <w:pPr>
        <w:pStyle w:val="9"/>
        <w:spacing w:before="8"/>
        <w:rPr>
          <w:rFonts w:ascii="等线"/>
          <w:b/>
          <w:i/>
          <w:sz w:val="4"/>
        </w:rPr>
      </w:pPr>
      <w:r>
        <mc:AlternateContent>
          <mc:Choice Requires="wps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page">
                  <wp:posOffset>1142365</wp:posOffset>
                </wp:positionH>
                <wp:positionV relativeFrom="paragraph">
                  <wp:posOffset>67945</wp:posOffset>
                </wp:positionV>
                <wp:extent cx="2481580" cy="1495425"/>
                <wp:effectExtent l="0" t="0" r="0" b="0"/>
                <wp:wrapTopAndBottom/>
                <wp:docPr id="366" name="文本框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1580" cy="149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14"/>
                              <w:tblW w:w="0" w:type="auto"/>
                              <w:tblInd w:w="7" w:type="dxa"/>
                              <w:tblBorders>
                                <w:top w:val="single" w:color="000000" w:sz="6" w:space="0"/>
                                <w:left w:val="single" w:color="000000" w:sz="6" w:space="0"/>
                                <w:bottom w:val="single" w:color="000000" w:sz="6" w:space="0"/>
                                <w:right w:val="single" w:color="000000" w:sz="6" w:space="0"/>
                                <w:insideH w:val="single" w:color="000000" w:sz="6" w:space="0"/>
                                <w:insideV w:val="single" w:color="000000" w:sz="6" w:space="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3885"/>
                            </w:tblGrid>
                            <w:tr w14:paraId="6307142F">
                              <w:tblPrEx>
                                <w:tblBorders>
                                  <w:top w:val="single" w:color="000000" w:sz="6" w:space="0"/>
                                  <w:left w:val="single" w:color="000000" w:sz="6" w:space="0"/>
                                  <w:bottom w:val="single" w:color="000000" w:sz="6" w:space="0"/>
                                  <w:right w:val="single" w:color="000000" w:sz="6" w:space="0"/>
                                  <w:insideH w:val="single" w:color="000000" w:sz="6" w:space="0"/>
                                  <w:insideV w:val="single" w:color="000000" w:sz="6" w:space="0"/>
                                </w:tblBorders>
                              </w:tblPrEx>
                              <w:trPr>
                                <w:trHeight w:val="452" w:hRule="atLeast"/>
                              </w:trPr>
                              <w:tc>
                                <w:tcPr>
                                  <w:tcW w:w="3885" w:type="dxa"/>
                                </w:tcPr>
                                <w:p w14:paraId="7F35BD7B">
                                  <w:pPr>
                                    <w:pStyle w:val="19"/>
                                    <w:spacing w:before="118" w:line="314" w:lineRule="exact"/>
                                    <w:ind w:left="996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发生异常时立即停止运转</w:t>
                                  </w:r>
                                </w:p>
                              </w:tc>
                            </w:tr>
                            <w:tr w14:paraId="0C70888C">
                              <w:tblPrEx>
                                <w:tblBorders>
                                  <w:top w:val="single" w:color="000000" w:sz="6" w:space="0"/>
                                  <w:left w:val="single" w:color="000000" w:sz="6" w:space="0"/>
                                  <w:bottom w:val="single" w:color="000000" w:sz="6" w:space="0"/>
                                  <w:right w:val="single" w:color="000000" w:sz="6" w:space="0"/>
                                  <w:insideH w:val="single" w:color="000000" w:sz="6" w:space="0"/>
                                  <w:insideV w:val="single" w:color="000000" w:sz="6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1857" w:hRule="atLeast"/>
                              </w:trPr>
                              <w:tc>
                                <w:tcPr>
                                  <w:tcW w:w="3885" w:type="dxa"/>
                                </w:tcPr>
                                <w:p w14:paraId="756093A8">
                                  <w:pPr>
                                    <w:pStyle w:val="19"/>
                                    <w:spacing w:before="12"/>
                                    <w:rPr>
                                      <w:b/>
                                      <w:i/>
                                      <w:sz w:val="31"/>
                                    </w:rPr>
                                  </w:pPr>
                                </w:p>
                                <w:p w14:paraId="24D559DB">
                                  <w:pPr>
                                    <w:pStyle w:val="19"/>
                                    <w:spacing w:line="350" w:lineRule="atLeast"/>
                                    <w:ind w:left="991" w:right="135" w:firstLine="422"/>
                                    <w:jc w:val="bot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设备发生异常时，只要原因尚未明确，禁止启动，否则会有损坏、触电、火灾、伤害的危险。</w:t>
                                  </w:r>
                                </w:p>
                              </w:tc>
                            </w:tr>
                          </w:tbl>
                          <w:p w14:paraId="709E0489">
                            <w:pPr>
                              <w:pStyle w:val="9"/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88" o:spid="_x0000_s1026" o:spt="202" type="#_x0000_t202" style="position:absolute;left:0pt;margin-left:89.95pt;margin-top:5.35pt;height:117.75pt;width:195.4pt;mso-position-horizontal-relative:page;mso-wrap-distance-bottom:0pt;mso-wrap-distance-top:0pt;z-index:-251629568;mso-width-relative:page;mso-height-relative:page;" filled="f" stroked="f" coordsize="21600,21600" o:gfxdata="UEsDBAoAAAAAAIdO4kAAAAAAAAAAAAAAAAAEAAAAZHJzL1BLAwQUAAAACACHTuJA9E62l9gAAAAK&#10;AQAADwAAAGRycy9kb3ducmV2LnhtbE2PzU7DMBCE70i8g7WVuFG7ESQkjVMhBCckRBoOHJ3YTazG&#10;6xC7P7w921O5zWg/zc6Um7Mb2dHMwXqUsFoKYAY7ry32Er6at/snYCEq1Gr0aCT8mgCb6vamVIX2&#10;J6zNcRt7RiEYCiVhiHEqOA/dYJwKSz8ZpNvOz05FsnPP9axOFO5GngiRcqcs0odBTeZlMN1+e3AS&#10;nr+xfrU/H+1nvatt0+QC39O9lHeLlVgDi+YcrzBc6lN1qKhT6w+oAxvJZ3lOKAmRASPgMbuIVkLy&#10;kCbAq5L/n1D9AVBLAwQUAAAACACHTuJAhJh/zL4BAAB2AwAADgAAAGRycy9lMm9Eb2MueG1srVPN&#10;jtMwEL4j8Q6W7zRtaasQNV0JVYuQECDt8gCuYzeW/CeP26QvAG/AiQt3nqvPwdhpurB72cNenMnM&#10;5Jvv+8ZZ3/RGk6MIoJyt6WwypURY7hpl9zX9dn/7pqQEIrMN086Kmp4E0JvN61frzldi7lqnGxEI&#10;glioOl/TNkZfFQXwVhgGE+eFxaJ0wbCIr2FfNIF1iG50MZ9OV0XnQuOD4wIAs9uhSC+I4TmATkrF&#10;xdbxgxE2DqhBaBZRErTKA91ktlIKHr9ICSISXVNUGvOJQzDepbPYrFm1D8y3il8osOdQeKTJMGVx&#10;6BVqyyIjh6CeQBnFgwMn44Q7UwxCsiOoYjZ95M1dy7zIWtBq8FfT4eVg+efj10BUU9O3qxUllhlc&#10;+fnnj/OvP+ff30lZJoc6DxU23nlsjf171+O9GfOAySS8l8GkJ0oiWEd/T1d/RR8Jx+R8Uc6WJZY4&#10;1maLd8vFfJlwiofPfYD4QThDUlDTgAvMvrLjJ4hD69iSpll3q7TOS9T2vwRipkyRuA8cUxT7XX8R&#10;tHPNCfXojxbtTFdjDMIY7Mbg4IPat0gnq86QuI7M+3J10r7/fc+DH36XzV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0TraX2AAAAAoBAAAPAAAAAAAAAAEAIAAAACIAAABkcnMvZG93bnJldi54bWxQ&#10;SwECFAAUAAAACACHTuJAhJh/zL4BAAB2AwAADgAAAAAAAAABACAAAAAn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tbl>
                      <w:tblPr>
                        <w:tblStyle w:val="14"/>
                        <w:tblW w:w="0" w:type="auto"/>
                        <w:tblInd w:w="7" w:type="dxa"/>
                        <w:tblBorders>
                          <w:top w:val="single" w:color="000000" w:sz="6" w:space="0"/>
                          <w:left w:val="single" w:color="000000" w:sz="6" w:space="0"/>
                          <w:bottom w:val="single" w:color="000000" w:sz="6" w:space="0"/>
                          <w:right w:val="single" w:color="000000" w:sz="6" w:space="0"/>
                          <w:insideH w:val="single" w:color="000000" w:sz="6" w:space="0"/>
                          <w:insideV w:val="single" w:color="000000" w:sz="6" w:space="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3885"/>
                      </w:tblGrid>
                      <w:tr w14:paraId="6307142F">
                        <w:tblPrEx>
                          <w:tblBorders>
                            <w:top w:val="single" w:color="000000" w:sz="6" w:space="0"/>
                            <w:left w:val="single" w:color="000000" w:sz="6" w:space="0"/>
                            <w:bottom w:val="single" w:color="000000" w:sz="6" w:space="0"/>
                            <w:right w:val="single" w:color="000000" w:sz="6" w:space="0"/>
                            <w:insideH w:val="single" w:color="000000" w:sz="6" w:space="0"/>
                            <w:insideV w:val="single" w:color="000000" w:sz="6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52" w:hRule="atLeast"/>
                        </w:trPr>
                        <w:tc>
                          <w:tcPr>
                            <w:tcW w:w="3885" w:type="dxa"/>
                          </w:tcPr>
                          <w:p w14:paraId="7F35BD7B">
                            <w:pPr>
                              <w:pStyle w:val="19"/>
                              <w:spacing w:before="118" w:line="314" w:lineRule="exact"/>
                              <w:ind w:left="996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发生异常时立即停止运转</w:t>
                            </w:r>
                          </w:p>
                        </w:tc>
                      </w:tr>
                      <w:tr w14:paraId="0C70888C">
                        <w:tblPrEx>
                          <w:tblBorders>
                            <w:top w:val="single" w:color="000000" w:sz="6" w:space="0"/>
                            <w:left w:val="single" w:color="000000" w:sz="6" w:space="0"/>
                            <w:bottom w:val="single" w:color="000000" w:sz="6" w:space="0"/>
                            <w:right w:val="single" w:color="000000" w:sz="6" w:space="0"/>
                            <w:insideH w:val="single" w:color="000000" w:sz="6" w:space="0"/>
                            <w:insideV w:val="single" w:color="000000" w:sz="6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1857" w:hRule="atLeast"/>
                        </w:trPr>
                        <w:tc>
                          <w:tcPr>
                            <w:tcW w:w="3885" w:type="dxa"/>
                          </w:tcPr>
                          <w:p w14:paraId="756093A8">
                            <w:pPr>
                              <w:pStyle w:val="19"/>
                              <w:spacing w:before="12"/>
                              <w:rPr>
                                <w:b/>
                                <w:i/>
                                <w:sz w:val="31"/>
                              </w:rPr>
                            </w:pPr>
                          </w:p>
                          <w:p w14:paraId="24D559DB">
                            <w:pPr>
                              <w:pStyle w:val="19"/>
                              <w:spacing w:line="350" w:lineRule="atLeast"/>
                              <w:ind w:left="991" w:right="135" w:firstLine="422"/>
                              <w:jc w:val="both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设备发生异常时，只要原因尚未明确，禁止启动，否则会有损坏、触电、火灾、伤害的危险。</w:t>
                            </w:r>
                          </w:p>
                        </w:tc>
                      </w:tr>
                    </w:tbl>
                    <w:p w14:paraId="709E0489">
                      <w:pPr>
                        <w:pStyle w:val="9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page">
                  <wp:posOffset>3818255</wp:posOffset>
                </wp:positionH>
                <wp:positionV relativeFrom="paragraph">
                  <wp:posOffset>67945</wp:posOffset>
                </wp:positionV>
                <wp:extent cx="2481580" cy="1495425"/>
                <wp:effectExtent l="0" t="0" r="0" b="0"/>
                <wp:wrapTopAndBottom/>
                <wp:docPr id="367" name="文本框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1580" cy="149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14"/>
                              <w:tblW w:w="0" w:type="auto"/>
                              <w:tblInd w:w="7" w:type="dxa"/>
                              <w:tblBorders>
                                <w:top w:val="single" w:color="000000" w:sz="6" w:space="0"/>
                                <w:left w:val="single" w:color="000000" w:sz="6" w:space="0"/>
                                <w:bottom w:val="single" w:color="000000" w:sz="6" w:space="0"/>
                                <w:right w:val="single" w:color="000000" w:sz="6" w:space="0"/>
                                <w:insideH w:val="single" w:color="000000" w:sz="6" w:space="0"/>
                                <w:insideV w:val="single" w:color="000000" w:sz="6" w:space="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3885"/>
                            </w:tblGrid>
                            <w:tr w14:paraId="6B34F847">
                              <w:tblPrEx>
                                <w:tblBorders>
                                  <w:top w:val="single" w:color="000000" w:sz="6" w:space="0"/>
                                  <w:left w:val="single" w:color="000000" w:sz="6" w:space="0"/>
                                  <w:bottom w:val="single" w:color="000000" w:sz="6" w:space="0"/>
                                  <w:right w:val="single" w:color="000000" w:sz="6" w:space="0"/>
                                  <w:insideH w:val="single" w:color="000000" w:sz="6" w:space="0"/>
                                  <w:insideV w:val="single" w:color="000000" w:sz="6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52" w:hRule="atLeast"/>
                              </w:trPr>
                              <w:tc>
                                <w:tcPr>
                                  <w:tcW w:w="3885" w:type="dxa"/>
                                </w:tcPr>
                                <w:p w14:paraId="7156C66B">
                                  <w:pPr>
                                    <w:pStyle w:val="19"/>
                                    <w:spacing w:before="118" w:line="314" w:lineRule="exact"/>
                                    <w:ind w:left="983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手指和异物切勿伸入设备缝隙</w:t>
                                  </w:r>
                                </w:p>
                              </w:tc>
                            </w:tr>
                            <w:tr w14:paraId="3DCA9042">
                              <w:tblPrEx>
                                <w:tblBorders>
                                  <w:top w:val="single" w:color="000000" w:sz="6" w:space="0"/>
                                  <w:left w:val="single" w:color="000000" w:sz="6" w:space="0"/>
                                  <w:bottom w:val="single" w:color="000000" w:sz="6" w:space="0"/>
                                  <w:right w:val="single" w:color="000000" w:sz="6" w:space="0"/>
                                  <w:insideH w:val="single" w:color="000000" w:sz="6" w:space="0"/>
                                  <w:insideV w:val="single" w:color="000000" w:sz="6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1857" w:hRule="atLeast"/>
                              </w:trPr>
                              <w:tc>
                                <w:tcPr>
                                  <w:tcW w:w="3885" w:type="dxa"/>
                                </w:tcPr>
                                <w:p w14:paraId="36B1760D">
                                  <w:pPr>
                                    <w:pStyle w:val="19"/>
                                    <w:spacing w:before="12"/>
                                    <w:rPr>
                                      <w:b/>
                                      <w:i/>
                                      <w:sz w:val="31"/>
                                    </w:rPr>
                                  </w:pPr>
                                </w:p>
                                <w:p w14:paraId="0D98CAB0">
                                  <w:pPr>
                                    <w:pStyle w:val="19"/>
                                    <w:spacing w:line="350" w:lineRule="atLeast"/>
                                    <w:ind w:left="995" w:right="131" w:firstLine="422"/>
                                    <w:jc w:val="bot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设备内安装有旋转部件， 在设备运转时禁止把手指或异物伸入设备缝隙，否则会造成人身伤害。</w:t>
                                  </w:r>
                                </w:p>
                              </w:tc>
                            </w:tr>
                          </w:tbl>
                          <w:p w14:paraId="4F14C6C6">
                            <w:pPr>
                              <w:pStyle w:val="9"/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89" o:spid="_x0000_s1026" o:spt="202" type="#_x0000_t202" style="position:absolute;left:0pt;margin-left:300.65pt;margin-top:5.35pt;height:117.75pt;width:195.4pt;mso-position-horizontal-relative:page;mso-wrap-distance-bottom:0pt;mso-wrap-distance-top:0pt;z-index:-251629568;mso-width-relative:page;mso-height-relative:page;" filled="f" stroked="f" coordsize="21600,21600" o:gfxdata="UEsDBAoAAAAAAIdO4kAAAAAAAAAAAAAAAAAEAAAAZHJzL1BLAwQUAAAACACHTuJABSSPFNgAAAAK&#10;AQAADwAAAGRycy9kb3ducmV2LnhtbE2PTU+EMBCG7yb+h2ZMvLktaFCQsjFGTyZGFg8eC50FsnSK&#10;tPvhv3c8ucfJ++R9nynXJzeJAy5h9KQhWSkQSJ23I/UaPpvXmwcQIRqyZvKEGn4wwLq6vChNYf2R&#10;ajxsYi+4hEJhNAwxzoWUoRvQmbDyMxJnW784E/lcemkXc+RyN8lUqUw6MxIvDGbG5wG73WbvNDx9&#10;Uf0yfr+3H/W2HpsmV/SW7bS+vkrUI4iIp/gPw58+q0PFTq3fkw1i0pCp5JZRDtQ9CAbyPE1AtBrS&#10;uywFWZXy/IXqF1BLAwQUAAAACACHTuJApl5BI78BAAB2AwAADgAAAGRycy9lMm9Eb2MueG1srVNL&#10;btswEN0XyB0I7mPZrp06guUAhZEgQNEWSHsAmiItAvxhSFvyBdobdNVN9z2Xz5EhZTltsskiG2o0&#10;M3rz3htqedMZTfYCgnK2opPRmBJhuauV3Vb0+7fbywUlITJbM+2sqOhBBHqzuni3bH0ppq5xuhZA&#10;EMSGsvUVbWL0ZVEE3gjDwsh5YbEoHRgW8RW2RQ2sRXSji+l4fFW0DmoPjosQMLvui/SECK8BdFIq&#10;LtaO74ywsUcFoVlESaFRPtBVZiul4PGLlEFEoiuKSmM+cQjGm3QWqyUrt8B8o/iJAnsNhWeaDFMW&#10;h56h1iwysgP1AsooDi44GUfcmaIXkh1BFZPxM28eGuZF1oJWB382PbwdLP+8/wpE1RV9f/WBEssM&#10;rvz46+fx99/jnx9kcZ0can0osfHBY2vsProO782QD5hMwjsJJj1REsE6+ns4+yu6SDgmp7PFZL7A&#10;EsfaZHY9n03nCad4+txDiHfCGZKCigIuMPvK9p9C7FuHljTNululdV6itv8lEDNlisS955ii2G26&#10;k6CNqw+oR99btDNdjSGAIdgMwc6D2jZIJ6vOkLiOzPt0ddK+/33Pg59+l9Uj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BSSPFNgAAAAKAQAADwAAAAAAAAABACAAAAAiAAAAZHJzL2Rvd25yZXYueG1s&#10;UEsBAhQAFAAAAAgAh07iQKZeQSO/AQAAdgMAAA4AAAAAAAAAAQAgAAAAJw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tbl>
                      <w:tblPr>
                        <w:tblStyle w:val="14"/>
                        <w:tblW w:w="0" w:type="auto"/>
                        <w:tblInd w:w="7" w:type="dxa"/>
                        <w:tblBorders>
                          <w:top w:val="single" w:color="000000" w:sz="6" w:space="0"/>
                          <w:left w:val="single" w:color="000000" w:sz="6" w:space="0"/>
                          <w:bottom w:val="single" w:color="000000" w:sz="6" w:space="0"/>
                          <w:right w:val="single" w:color="000000" w:sz="6" w:space="0"/>
                          <w:insideH w:val="single" w:color="000000" w:sz="6" w:space="0"/>
                          <w:insideV w:val="single" w:color="000000" w:sz="6" w:space="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3885"/>
                      </w:tblGrid>
                      <w:tr w14:paraId="6B34F847">
                        <w:tblPrEx>
                          <w:tblBorders>
                            <w:top w:val="single" w:color="000000" w:sz="6" w:space="0"/>
                            <w:left w:val="single" w:color="000000" w:sz="6" w:space="0"/>
                            <w:bottom w:val="single" w:color="000000" w:sz="6" w:space="0"/>
                            <w:right w:val="single" w:color="000000" w:sz="6" w:space="0"/>
                            <w:insideH w:val="single" w:color="000000" w:sz="6" w:space="0"/>
                            <w:insideV w:val="single" w:color="000000" w:sz="6" w:space="0"/>
                          </w:tblBorders>
                        </w:tblPrEx>
                        <w:trPr>
                          <w:trHeight w:val="452" w:hRule="atLeast"/>
                        </w:trPr>
                        <w:tc>
                          <w:tcPr>
                            <w:tcW w:w="3885" w:type="dxa"/>
                          </w:tcPr>
                          <w:p w14:paraId="7156C66B">
                            <w:pPr>
                              <w:pStyle w:val="19"/>
                              <w:spacing w:before="118" w:line="314" w:lineRule="exact"/>
                              <w:ind w:left="983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手指和异物切勿伸入设备缝隙</w:t>
                            </w:r>
                          </w:p>
                        </w:tc>
                      </w:tr>
                      <w:tr w14:paraId="3DCA9042">
                        <w:tblPrEx>
                          <w:tblBorders>
                            <w:top w:val="single" w:color="000000" w:sz="6" w:space="0"/>
                            <w:left w:val="single" w:color="000000" w:sz="6" w:space="0"/>
                            <w:bottom w:val="single" w:color="000000" w:sz="6" w:space="0"/>
                            <w:right w:val="single" w:color="000000" w:sz="6" w:space="0"/>
                            <w:insideH w:val="single" w:color="000000" w:sz="6" w:space="0"/>
                            <w:insideV w:val="single" w:color="000000" w:sz="6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1857" w:hRule="atLeast"/>
                        </w:trPr>
                        <w:tc>
                          <w:tcPr>
                            <w:tcW w:w="3885" w:type="dxa"/>
                          </w:tcPr>
                          <w:p w14:paraId="36B1760D">
                            <w:pPr>
                              <w:pStyle w:val="19"/>
                              <w:spacing w:before="12"/>
                              <w:rPr>
                                <w:b/>
                                <w:i/>
                                <w:sz w:val="31"/>
                              </w:rPr>
                            </w:pPr>
                          </w:p>
                          <w:p w14:paraId="0D98CAB0">
                            <w:pPr>
                              <w:pStyle w:val="19"/>
                              <w:spacing w:line="350" w:lineRule="atLeast"/>
                              <w:ind w:left="995" w:right="131" w:firstLine="422"/>
                              <w:jc w:val="both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设备内安装有旋转部件， 在设备运转时禁止把手指或异物伸入设备缝隙，否则会造成人身伤害。</w:t>
                            </w:r>
                          </w:p>
                        </w:tc>
                      </w:tr>
                    </w:tbl>
                    <w:p w14:paraId="4F14C6C6">
                      <w:pPr>
                        <w:pStyle w:val="9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page">
                  <wp:posOffset>1142365</wp:posOffset>
                </wp:positionH>
                <wp:positionV relativeFrom="paragraph">
                  <wp:posOffset>1662430</wp:posOffset>
                </wp:positionV>
                <wp:extent cx="5143500" cy="1099185"/>
                <wp:effectExtent l="0" t="0" r="0" b="5715"/>
                <wp:wrapTopAndBottom/>
                <wp:docPr id="374" name="组合 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43500" cy="1099185"/>
                          <a:chOff x="1799" y="2619"/>
                          <a:chExt cx="8100" cy="1731"/>
                        </a:xfrm>
                      </wpg:grpSpPr>
                      <pic:pic xmlns:pic="http://schemas.openxmlformats.org/drawingml/2006/picture">
                        <pic:nvPicPr>
                          <pic:cNvPr id="371" name="图片 9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815" y="3273"/>
                            <a:ext cx="818" cy="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72" name="文本框 92"/>
                        <wps:cNvSpPr txBox="1"/>
                        <wps:spPr>
                          <a:xfrm>
                            <a:off x="1807" y="3094"/>
                            <a:ext cx="8085" cy="1248"/>
                          </a:xfrm>
                          <a:prstGeom prst="rect">
                            <a:avLst/>
                          </a:pr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5AD43B35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1404"/>
                                  <w:tab w:val="left" w:pos="1405"/>
                                </w:tabs>
                                <w:spacing w:before="133"/>
                                <w:ind w:left="1404" w:right="0" w:hanging="421"/>
                                <w:jc w:val="left"/>
                                <w:rPr>
                                  <w:rFonts w:hint="eastAsia" w:ascii="等线" w:eastAsia="等线"/>
                                  <w:sz w:val="21"/>
                                </w:rPr>
                              </w:pPr>
                              <w:r>
                                <w:rPr>
                                  <w:rFonts w:hint="eastAsia" w:ascii="等线" w:eastAsia="等线"/>
                                  <w:spacing w:val="-8"/>
                                  <w:sz w:val="21"/>
                                </w:rPr>
                                <w:t>发生冷媒泄漏时，请务必换气、通风，否则冷媒大量充满封闭空间时，</w:t>
                              </w:r>
                            </w:p>
                            <w:p w14:paraId="79EAF22C">
                              <w:pPr>
                                <w:spacing w:before="34"/>
                                <w:ind w:left="1404" w:right="0" w:firstLine="0"/>
                                <w:jc w:val="left"/>
                                <w:rPr>
                                  <w:rFonts w:hint="eastAsia" w:ascii="等线" w:eastAsia="等线"/>
                                  <w:sz w:val="21"/>
                                </w:rPr>
                              </w:pPr>
                              <w:r>
                                <w:rPr>
                                  <w:rFonts w:hint="eastAsia" w:ascii="等线" w:eastAsia="等线"/>
                                  <w:sz w:val="21"/>
                                </w:rPr>
                                <w:t>对人体有产生麻醉和引起窒息的危险。</w:t>
                              </w:r>
                            </w:p>
                            <w:p w14:paraId="1E346F1D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1404"/>
                                  <w:tab w:val="left" w:pos="1405"/>
                                </w:tabs>
                                <w:spacing w:before="147" w:line="286" w:lineRule="exact"/>
                                <w:ind w:left="1404" w:right="0" w:hanging="421"/>
                                <w:jc w:val="left"/>
                                <w:rPr>
                                  <w:rFonts w:hint="eastAsia" w:ascii="等线" w:eastAsia="等线"/>
                                  <w:sz w:val="21"/>
                                </w:rPr>
                              </w:pPr>
                              <w:r>
                                <w:rPr>
                                  <w:rFonts w:hint="eastAsia" w:ascii="等线" w:eastAsia="等线"/>
                                  <w:spacing w:val="-8"/>
                                  <w:sz w:val="21"/>
                                </w:rPr>
                                <w:t>避免与皮肤接触，否则会冻伤。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373" name="文本框 93"/>
                        <wps:cNvSpPr txBox="1"/>
                        <wps:spPr>
                          <a:xfrm>
                            <a:off x="1807" y="2626"/>
                            <a:ext cx="8085" cy="468"/>
                          </a:xfrm>
                          <a:prstGeom prst="rect">
                            <a:avLst/>
                          </a:pr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5F6E1052">
                              <w:pPr>
                                <w:spacing w:before="123"/>
                                <w:ind w:left="989" w:right="0" w:firstLine="0"/>
                                <w:jc w:val="left"/>
                                <w:rPr>
                                  <w:rFonts w:hint="eastAsia" w:ascii="等线" w:eastAsia="等线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hint="eastAsia" w:ascii="等线" w:eastAsia="等线"/>
                                  <w:b/>
                                  <w:sz w:val="21"/>
                                </w:rPr>
                                <w:t>冷媒泄漏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90" o:spid="_x0000_s1026" o:spt="203" style="position:absolute;left:0pt;margin-left:89.95pt;margin-top:130.9pt;height:86.55pt;width:405pt;mso-position-horizontal-relative:page;mso-wrap-distance-bottom:0pt;mso-wrap-distance-top:0pt;z-index:-251626496;mso-width-relative:page;mso-height-relative:page;" coordorigin="1799,2619" coordsize="8100,1731" o:gfxdata="UEsDBAoAAAAAAIdO4kAAAAAAAAAAAAAAAAAEAAAAZHJzL1BLAwQUAAAACACHTuJAV1dRttoAAAAL&#10;AQAADwAAAGRycy9kb3ducmV2LnhtbE2PwU7DMBBE70j8g7VI3KjjtpQmxKlQBZwqJFokxM2Nt0nU&#10;eB3FbtL+PdsTHGf2aXYmX51dKwbsQ+NJg5okIJBKbxuqNHzt3h6WIEI0ZE3rCTVcMMCquL3JTWb9&#10;SJ84bGMlOIRCZjTUMXaZlKGs0Zkw8R0S3w6+dyay7CtpezNyuGvlNEkW0pmG+ENtOlzXWB63J6fh&#10;fTTjy0y9DpvjYX352T1+fG8Uan1/p5JnEBHP8Q+Ga32uDgV32vsT2SBa1k9pyqiG6ULxBibS5dXZ&#10;a5jP5inIIpf/NxS/UEsDBBQAAAAIAIdO4kBWxQZnUgMAAOgJAAAOAAAAZHJzL2Uyb0RvYy54bWzt&#10;VsluFDEQvSPxD1bfSS+zdisTBASiSBFELB/gcbu7Lbpty/YsuSOWGycucOHOHyDxN4TfoMrdPWSS&#10;IEIUcWKkmSlv5VevXtnevbtuarLkxgolZ0G8EwWES6ZyIctZ8OL5ozvTgFhHZU5rJfksOOE2uLt3&#10;+9buSmc8UZWqc24IOJE2W+lZUDmnszC0rOINtTtKcwmDhTINddA0ZZgbugLvTR0mUTQOV8rk2ijG&#10;rYXe/XYw6DyaqzhURSEY31ds0XDpWq+G19RBSLYS2gZ7Hm1RcOaeFIXljtSzACJ1/hc2AXuOv+He&#10;Ls1KQ3UlWAeBXgXCuZgaKiRsunG1Tx0lCyMuuGoEM8qqwu0w1YRtIJ4RiCKOznFzYNRC+1jKbFXq&#10;DemQqHOsX9ste7w8NkTks2AwGQZE0gZS/uPrq+/v35LU07PSZQazDox+po8N8IUdZdvCiNeFafAf&#10;YiFrT+zJhli+doRB5ygeDkYRcM5gLI7SNJ6OWupZBfnBdfEkTQMCw8k4Tvuxh936abxZPBnEOBr2&#10;G4dbcLRgGXw7psC6wNSf9Qmr3MJw4B29yeWxYMembZxlK+7Z+v7x2493b0jqceESnNWuoQjmSLGX&#10;lkj1oKKy5PesBlFCvD6K7ekhNrc2nNdCPxJ1jQSjfbNVQkzGmzmH5JvD3AOimXWGO1bhhgVs/BTA&#10;tnRvBjzKX8AQswVlXKKFeBqPfE4HyWTQ5rRXxDSGYwbVMJkkW/kEyox1B1w1BA2ABgggFzSjyyPb&#10;YemnYLdUSJCv41pudYBGsMfjbRF6EwCjiOH0sj2f0LoglL8qqWcV1agYdHtWJEkvktMPb04/fTn9&#10;/JqkPt5uIpYUcev7CisAecD+37IZTVo2o3R4js0I6qktrmQ4vUE+yWoWpKMEnVM46ws4Y8FsNEjG&#10;ytKnxapa5L1GrSnnD2pDlhTPW//p0GxNw/ztU1u18/xQG1AjHDc+lxWn+UOZE3ei4USScBUFCKbh&#10;eUBqDjcXWn6mo6K+ysxeDr8oRsut5+uO97nKTyAd9aEENeBl0RumN+a9sdBGlNWmjNERqOmfyWpw&#10;iax8gSEQ0N+1ZJWMk3HL6KZIN7Iajv+r6nL9/QtV+TsOHgD+2useK/jCONsG++wDbe8nUEsDBAoA&#10;AAAAAIdO4kAAAAAAAAAAAAAAAAAKAAAAZHJzL21lZGlhL1BLAwQUAAAACACHTuJAcUSFUD8iAAA6&#10;IgAAFAAAAGRycy9tZWRpYS9pbWFnZTEucG5nAToixd2JUE5HDQoaCgAAAA1JSERSAAAAcQAAAGsI&#10;BgAAAEAzbS0AAAAGYktHRAD/AP8A/6C9p5MAAAAJcEhZcwAADsQAAA7EAZUrDhsAACAASURBVHic&#10;7V15WFRHtj+n7+19p/dmpwHZQTSKiAqCBtQYNMbEJWZ5ScYsk8kzZmbezGi2SWYmyzNOnMR5WYzB&#10;yWZUYozBJCZuiRoxgiwiIsgSbPamF3ql6/0hECAsrTaN8fP3fffj496653fqnq66t6pOnYOEELhe&#10;gIgcmqaTKYriuFwu6O7uHrYsRVEAAEDTNNjt9gZCSKWv9PQ26PFWwBtAxKBJkyY9ERoaKszOzr4N&#10;EUUGgwE6OjrAYrEMeY9YLAaxWAwSiQTOnj17WqPRHFCpVFBcXPwOIaTYx1W4KuCvsSUiogQAQoRC&#10;YWJubu4z586dYwUFBWmcTqf9woULZ1QqFWg0GpBKpXD06NEjR48efbn//ZGRkXffcssti9rb20Gv&#10;10NzczMolUqdQCAQ1tfXt4SGhnYdPHhwU2Nj4z4AqCeEGManpp7hV2dEPz+/ZYGBgblpaWlLz549&#10;CyEhIbB79+4NHA7HSFFUW01NzWtXIlepVK5isVhhUVFRGVqtdoZer8fAwEBbaWnpZxcvXtxfV1f3&#10;b2/XxVv4VRgREYUAELhkyZJtVqs1rKuriykUClsZDEZxfn7+UwBQSghxeolLAwDq6dOn/9bf339u&#10;Z2enjMfjEYqiKvLz8x9zuVw/EEIc3uDyFq55IyKiKD09fUt4ePji9vZ2OHPmzJ6Wlpb8lpaWt33A&#10;LVSr1XdxudwZiYmJd7rdbktFRcXmysrKDYSQn8aa31Ncs0ZEREZAQMB9wcHB9/j5+U2nKKrls88+&#10;W97d3V1ECGn1sS6CtLS0DWFhYcs7Ojp4er3+4IkTJ+YDgI0QMvwnsK/0u1aNGBAQ8NjChQs31tTU&#10;mDs7O3cfPXr0OUJIxXjqhIiKKVOmvMpms7OSk5OVR44ceaWwsHDteOoEcI0OMUQi0d1z5sx5wWQy&#10;wbFjx/7Q0dHx+njrBABACGkBgBU0TS8ICAj4LCYm5onAwMCL9fX1r4ynXozxJB8MRIz38/N7Ii0t&#10;7W0/P7/uffv23WMwGN4Yb70Gw+Vy7dmxY8d8l8vVnJSU9GJAQMA/EHHcGsQ10xIRUbd8+fK3zWbz&#10;TeXl5dsLCwu3Nzc3b/eSbDYACAHADgB2b3xd2u32vXw+/561a9d+Tgj5vdlsbgWAl65W7pXgmjGi&#10;WCxeaDAYJlVXV+dVVVU9RAgZeqrFQyAiAgATAJhCoXD27bff/reysjKL2WyuY7PZ7zkcjq8IIbar&#10;4bBYLF8gYkBMTMzfU1JSntNqtYKLFy8+7/MhCCFk3A+RSLT81ltvdWdkZBQCAP9q5cGlHycXAEQA&#10;EB8SElImEAgIABCKokh0dDRRqVTPeEN3AKA1Gs3yxx57zL5kyRISFhb2R18/v3F9JyIiQ6VS3T93&#10;7tw3ZDJZV2lp6T8BoMsLoruhp+tMT0//vK6uLsZsNl+60N0NZ86cAYFA8ACTybzJG1wXL1787rvv&#10;vtvI5XKtU6dOXa/T6Z5ERKYXZHuG8WyBQqFw3po1a8idd95JVCrVf3lbPgBwgoODCQD84pBIJESt&#10;Vj/vRS6RUqn8TXZ2tnHlypXtABDpq+c4bu9ERGRPmTLlt2VlZY6ioqJ1er1+TGZgrFbrkOftdvuI&#10;S1WXC0KIEQD+zeVyzenp6VsSExNfQcSlhJChFfAixqU7RUR+Wlra21qtNruxsfFDvV7/oq91oCgK&#10;WCyW1+XabLZPGxsb3w8JCVmQlZWVh4hSr5MMwni9E/2Sk5NXMBiMroqKin+OhwIcDgeEQqHX5RJC&#10;zKdPn/5HR0dHXWBg4DyZTDbP6ySDMC5GXLly5c6qqipoa2vb7nA4To4ll0QiGfI8m80GHo83JpyE&#10;kDOEkP1NTU3c1atX/x0R+T1DnjGBz40oEokWGI3GkNra2v0HDx7801jzcTicIc+zWCzg8/ljxnv4&#10;8OEXkpKS4Mcff2QDgBUArg8jIiInICDgZrfbLWxvb99DCGm8jHuv6CFEREQMed5kMp09ceLE81ci&#10;00PUvPfee0/TNC2LiIh4mRDiHqvW6OuWGDxz5sxVTqezubGx8VVPb0JEPgBoroRwuPded3d3NyHE&#10;G2PSIUEI6dbr9XstFkudRqPJRMQoGKPW6FMjstns0IaGBpFUKm3w9J6eX283ALRfCWdYWNiQ5wUC&#10;wZWIuyw4nc4TFEWVKpXKBBaLFUYIcY8Fj0+NeO+9977G4XBgx44dv/X0HnIJNnJl85yu/Pz8T5nM&#10;X06e+MKIAADffvvt8zabDcLCwhaPFYfPjIiIgqKiIkqr1VqcTqdX/GFGAyHE9eOPP34w1HjQ39/f&#10;FyqAy+WqCg8Pt6WkpNw1Vhw+M+KkSZOeCgwMDP344483EEJO+4qXwWD0OQr3h0Kh8JUKnTt37txY&#10;W1vL4HA4mWNB4DMjdnR0ACKCSCTyqT8IRVFDjgfVavWYvJ8GgxDiNJlM5yUSCZ2WlvbgWHD4xIiI&#10;KKYoKrCmpqbm3LlzW3zB2QsWiwVyuXzAOT8/P3jzzTef8pUONE3bBAKBo7a2dkzk+8SINE1PWLBg&#10;wS0MBsNCCKnxBWcvWCzWkLM2ZrO51Fc6tLS0fFtcXFw03JaCq4WvulOmy+XiqdVqH9H9DJfLZQQA&#10;Y/9zvvoy7QUhpKG7u7t1/vz5i2Qy2RJvy/eJEV0uFxgMBl9+TPTBZDJ9V1lZeaT/OV8bEQBALpeD&#10;y+ViEkK8vljssw8bq9U6JqsGo4EQYrRarQNaolar9bkefD4fnE6nV9cwe+EzI9rtduByub6iGwAu&#10;lwv9py3Ho0dgsVjgcrnGRLbPjOhyuWD79u0f+YqvP7RaLTAYP1eVy+V2waWpPJ+BzWaDw+H4dbdE&#10;AACZTOb7L5tLvH0tkc1mw549e7YAwDWzIeZq4TMjMhgMyMzMnOUrvv4QCASO/i2xvb297grnYq8Y&#10;LpcLmEzmkLNHVwufGZHL5Q7rtDTWyM/Pv1skEtkALrXEsfCtGQ12ux1oemz80nxmRCaTCSaTyVd0&#10;v0DvsILP54/piv5w6OrqAhaL9ettiTRNg0wmg6amJl/QDYnw8HAAuLRIPB5DnZaWFqBp2oGIXnfx&#10;91lLlEql42rEqKgoAAAwm8011dXVX/mav7OzEwoLC0+0t7cf97ZsX83YnHjrrbc2OxwOLiL6ZiFv&#10;EEwmUxWDwQC73a4nhJzyJbdcLl+elpY222q1/kQI8dirwVP4xIiEEAeLxTJHRkbqYmJiVvuCczC2&#10;bt36pEQigcDAQJ9zu91uvsPh4CiVyjGR77PulMVitVutVmdHR4evKAeAoiiHVqu1KRQKn/bpiEgh&#10;oryjo8NVVFS0dUxIfLmB5qabbjqXmJj4JQCofMnbs+FFzOVyHwEAoY95FevWrSPLly+3jxWHT2ds&#10;QkJCLDExMXNomg73JS8AACGks6ur61+EEF+Pc/jFxcWg0+nGZjERwLctEQDisrOzyapVq475uiWO&#10;17FixYojt956K6Eoat510RIBAGJjY6Gpqcn3a0HjhJKSEggPDx+zfR8APp4AJ4SU5uXlredyuYHx&#10;8fEee4BfDRBRy2azFzz77LPWe++917Vs2bIyNpu9oMerfEyhUqmeCAsLS/3qq6/eMplMX4wZka+7&#10;FwCYmJaWdiEnJ6cUAKL6nWcAAOVlLuasWbP2x8fH9+0QpmmaJCYmEq1W++oY11OZmpp6LCcnx0jT&#10;dNpYcvm8OyWEnLJYLEfYbHasTCab3e+8110IJ02alHf8+PHZJSUlfedcLhcUFxeD1Wp9VKfTvY6I&#10;Y+KrwWKxpgiFwql8Pr/I6XQeGf2OK8e47E88derU/ygUCsjMzPzboEte23DCZDKntrW1TbHZhl5x&#10;6ujooEJCQh4CgGhvcfaCz+fPnT9//paIiAjIz8//H2/LH4zx2il8cd++fc9bLBbBhAkT3ugJhQlw&#10;qcvzCsRicRKbzQ4dqUxVVZW36PqAiByNRpNrs9lE+/bt+7vL5frR6ySDMC6BFwghLi6Xu9fPz2/l&#10;xIkTVwcEBPAR8W7ixYiFTCYT2Gz2iGXGwlUiKirqL/Hx8Q8xGIyqysrKMW+FAOMY281qtX6fl5e3&#10;xOl0mgICAu7icDhp3pSv1+vzW1tbj41URqvVdgGAV7yXEJERFRW1Njk5eS2Hw7F8/vnnT3pDrkfw&#10;9dfpEF9x01JTU2umTZtWBF6O/aJWq9eo1eoh49iIRCKiUqm8GccmOiMjozw7O7uFx+PN9+UzHPco&#10;i4SQozKZ7KRIJEpcsGDBx4go8pZsvV7/KgD8IyEhwT3IZdE9b968C01NTXne4EFERkpKyiaBQBD9&#10;zTffPGixWD73hlyP+Xt+ReOO5cuXf9fZ2ZmqUqnKtmzZshgAqrw17EDE2ClTpjxVX19PSSQSqK+v&#10;zzOZTPlekq3Nysr6D5fLTff39y/evHlzFvF1ZORrxYiIGJiZmfkfHo83w+l0/lBQUPAbQkjReOs1&#10;EhARU1JSvpFKpelKpbJ869att5FxiI58zRgRAAARebfddtuXhJDpYrHYVFlZ+e533333J0KIebx1&#10;6w9EpKVS6ZLY2NjfSySSOI1Gc+bNN9/MIpciE/sc10y8UwAAQkgXIt45b968fxJCbomJifmt3W4n&#10;APC78datP4KDg3+Xk5PzclNTEzlw4MDDHR0dX4yXAQGusZbYC0QUURQ1OTMz8wOBQOBXUlKy6dy5&#10;c28SQsrHWa8IjUZz+9SpU9cxGAzrvn37HjabzR+Op04A16gRe0HT9OwlS5a839nZqYqJibFu3rx5&#10;qcVi2eNrPRCRKxaLF+Tm5m5samrShIeH2/Ly8pYbDIZdvtZlKFzTRgQA4HA4GY8//nheeXm5zGKx&#10;mFksVnVBQcFiAOggYxhMCOBSthqapiNnzJjxDCImCgQCTmVl5bsVFRX/R3zsMTcSrnkj9iI8PPyJ&#10;iIiI5VKpNNnpdMKpU6e2GgyGH9ra2g4RQry6dRsRQ2Qy2byHHnroxZKSEj6fz4e2trYTFRUV7164&#10;cOGaSO/QH78aIyIii6bpZD6fH/jkk0++d/DgQYZEImHV1taeEQgE9c3Nzd+XlpZuAgALAADxcMNM&#10;T6R+BAB2dnb2Brfb7d/c3KzQ6XQTjUajLT09HV566aUHDQbD94SQ82NYxSvGr8aIAH0hwqRwKU54&#10;yNSpU/+kUChSRCJRRHNzM4jFYkhMTAQA6Hz66ad/07txhqKovj0Q3d3dfRPfDocDVq9e/bxYLNad&#10;OXMGLBYLqFQqKC8vPyAQCJoOHTp0/7U2vBkKvyojAvQZkguX8jS5mUzmZB6PF2G1WuHBBx98qbu7&#10;21+v14PBYAA+nw80TQOPx4Pe0GBOpxO6urrA6XSC2WwGkUgEAQEB4O/vb3v22Wfv43K5YDQavyWE&#10;6Me1opeBX50Re4GISAYpj4gc6FmZEYvFNy9btuwho9EIvZH4eyEQCEAgEEBBQcEndXV123pOE+KD&#10;eN1jgV+tEW/gZ4z7KsYNXD1uGPE6wA0jXge4YcTrADeMeB3ghhGvA9ww4nWAG0a8DnDDiNcBbhjx&#10;OsB1Z0REVHmy0wkRlRwO52Zf6DTW8MiIiMgQCoWLvenYOwKXrjfnICLKEDHS04PD4aTn5uZ+Hx0d&#10;/Q0iqkahkoeHh2/LyMg4jIhDxibJysraMXny5HJEnIGIMi/VTxMTE1Ok1Wof81Zad48mwBGRuX79&#10;eseHH374QWVl5d2EkCGTkyBiEgB0kisM1s7n87PDwsJ2NjY2fs1isXYIhcLQVatWPQUAA4LqWa1W&#10;aG9vBzabPSDSvl6vh88++wycTidERkYe++qrr5YPpwsixkil0jKlUmmuq6u7q6ur6xfOxIg4UywW&#10;HwwICGiuqKhY6XK5rioSFSKKExMT36+oqJi3dOlSyMvL01zukhefz3+gq6vrDCHk5z2PHu4zwKCg&#10;oCdTUlJsycnJ3ysUirsAgDGojN+CBQuqZDJZaUhIyAsAwL7MvQyskJCQ/0ilUrJgwQIzj8ebCwBB&#10;Uqn0IQCY3v/gcrlP8/l8EhkZeWjwtUGHdAS+GH9/f3LLLbc0jFBmplgsJunp6UXe2DPB4XDuCA0N&#10;Nc6ePdsRGRn5HACwengoAJCPdnA4nLUKhcI6YcKEOgCY3CvXo+bcs273klAoNPB4vNeTk5OnnThx&#10;AgHgvX7FWNXV1bqurq5uhUJxjKbpBAA44eEPDIKDg192u93Ls7Oz9bt3715lsVh6f/Vv9C+HiIzp&#10;06c/q9frobS0dA0hpNBTjsGgKGpAWOnhMFwOxssBIrJyc3M//Omnn6C+vv7JysrKl/tdVmZkZOwu&#10;Ly9vNBqNI/qvms3m/5jNZggMDFwKAJfqPloLhJ4ut/dYtGiRCQBIdHT08f7XkpKS/slkMklqaqrl&#10;MlsghoaG/ikyMtL94IMPunk83txRylNr164l999/vxsABEPJ85A3JigoiCxcuLBhuHuhpyVmZ2df&#10;VUsEAJRKpU/HxcWR8PDwl2CI2AQAEAEAkiuRP+KHzaOPPnpo9uzZbj8/v78i4hQAgN27dy/W6XTg&#10;drunREVF/bG3bFdX100ikQjOnTvnceYXRKQjIyNf9fPze57D4Xy6devWLIvF8uWgMjw2m52LiH0v&#10;P6PRCNu2bVtFBvm/IGJkamrqDkSc4KkOvaBpOjMnJ+dbRBw1PAsiahEx2RO5iMjW6XSb4uLi1hmN&#10;xifPnTv3JADIeDxebo8nAgAAEELOEUIMl6s3wChu/O+9995rbrc7TafT/bGrq+trAIDu7u4yi8Xy&#10;DY/HC6murt4DAMDn8+dJJBJdVFQUFBYWlowksz8CAwP/EBgY+FhZWdlrer3+dz3d9mCoJk+evOvs&#10;2bNfKBSKJrlcjuXl5RAWFvagQqEYkECLz+eLysvLF4WHh0sBIKNPgEq1GgCmut0/b7JSqVQSm80G&#10;dXV1UoVCsUWj0cwtLCzUzpgxYxsiZpERdmSFhoau02g0WT0p2Ef0P42Pj/9zYmLiw8eOHXultrb2&#10;ZQAANps9cdq0abuOHz/+AgD82aOHNQJGNKLRaPxGLpfD4sWL3evXrz8AAEAIaUTEtQBQTwhpRUSu&#10;VqtdaLPZFHV1dVvsdvs3o5EiokqtVq8JCAjIamxsfEav1z/fa0BEDElISHjn9OnTLxJCCgAuBXzN&#10;zMyco1Aovu8Rcajn74AMlwqFYvLGjRvBYDB81v98c3NzXmpq6hKhUMgMCwsDBoMBDoeDV1BQANHR&#10;0dT06dPDAKBm5syZWovFknH48OGZiOh++OGHP/zkk0+AwWDEPf744+16vR6cTie4XC5heXk5nZOT&#10;8wYApAxXz+Dg4EcjIiJyTp48+Zeqqqq+NPRLly7N++ijjyAiImKhUCg8aTKZdo72zIZ4hrGEkDIA&#10;gMH9cgCfz5/T73+5XC4nL7zwgmOE/n5CZmYm0Wg0RjabneVJHx4fH79Rp9NtBICgwdciIyPfFYvF&#10;RKPRNFMUNRcAQmfNmkUWLVrUNprcNWvWlGm1WgIA0y73nQgAzEmTJv3nnnvuITRNr6Vpeo1QKNwk&#10;FotJTk7OT2q1eo1Op1sTGRm5ZsKECVVz5swhQqFw4SgckwFA2/+cRCJZqdFonDNmzCAAMOUK37Fz&#10;0tPTz4nF4lxCfvl1qmQymSkA4PF4SKlULigtLYWoqKgzBw4c+BoROTNnznz90KFD/00I6RzqnpKS&#10;kn8AQDvp5+CLiMzJkyf/g6Kou9hstj4qKurExYsXC+FSdMQB94vF4uysrKxNLS0txYcPH34KAM6S&#10;YcaunoIQ4kTE1SdPnlxPepyEe8aJj/j7+7fs3bv3fwEA/P3975XL5drCwsJPTCbT/lFkDvhyRkSx&#10;UqlcRgixFRcX/5Gmafcrr7xSZTQaB+Tt6A+r1QpsNrvvemdnJwQFBUmLi4v9Fi1a9C6TycweYEQu&#10;lxvS1eX59gZE1MTGxj7CZrPh4MGDvdvPcPbs2fcymUwuIq4kQ0TEIENn9U5qa2tbbDabG1paWpY1&#10;NTV931vxwQVpmuZbrVZdVVWVLjMzk79///6lAOCN7KjBoaGhtyLiC/3fz/0Dv/N4PDGLxeI6HA4T&#10;IcTjyImISE2YMGGzxWKZFxISsu/w4cP/QsTADRs2fNja2jpkhoCMjIzFBQUF0Vwud6/b7f7Fu/fT&#10;Tz8Fl8vVPMCIubm5f9yxY8dngwsPoxRToVCsbmtrC2Cz2e8BQO9+CPvmzZvXJSYmPjdlypQmAHjc&#10;A1lSf3//PD6fL66pqZkz+Bc8HKxW6w/79+9fRQgxjl56WFCIeFNcXNwfJk6cGPjTTz+933eBoqQA&#10;AG1tbQMi7TIYjMtOyzBlypRX2tra7rTZbCCXy9mIyCOE1APAX4a7Z8WKFZFsNjvaZDLt6u7ufmu4&#10;cgPacH19/Wjzjf0xMSYmZr1IJLIYDIZdvZ/7hBC3Xq/f19TUdL6uri4TEUeM2ISIkSqV6hs/Pz92&#10;aWnpPE8N2MNlJIQ0X4bOfVCr1dlOpxMqKyvVS5cu/YEQwjh16tSKpqamjb2tcN26de9QFAXbtm27&#10;b/D9l5MaARGjGxoaMt1uN5jNZqipqdHRND3pSvQeCn1GRMQYvV7v0dQEIjJiY2PXl5eXg91u/7fB&#10;YBgw70gIOUHT9DGDwRAXGxu7vXdCe5AMavLkyS+qVKqPsrKyoisqKpYQQo5efZWG1xkR2XK5fGVS&#10;UtIXUqn02dbWVhAIBG2ffvppTllZ2QMURQVMnTr187i4uGcRkX3+/PmrDnGJiPIJEyZsVyqVOoPB&#10;8DeBQAB8Pr/c6XQe9lLVLhkREZWxsbEvt7e3Kz3pJvh8/u3t7e3pSqWypLa29rWhypw4cWKlRqNx&#10;1NXVxYaEhDzS/xoi8uLj49+Mjo5+3Gq1vrVt2zaOw+E46ZUaDQFETJHJZH/NycmxMZnMPLvdnu10&#10;OoskEglotVqbzWYrIIS0uVyuA21tbfvtdnvG4sWLbYWFhX5DBV8nhHgUjQoRJ8ybN++IQCDgFhUV&#10;Te/s7CwCABgqZfzVgAEAQFFULCLmAIw+T4iI8f7+/s9ptVp+V1fXB4SQYRNnTZs2DUwmE+h0uuz+&#10;5+Pi4v6q0Wj89+7du6Kzs/NfQ90bGBj4qlAoHDY3/eWksZPL5XEsFuv3J0+ehOjo6HP19fUrqqqq&#10;nhgqFWBVVdX/VlVV3UlR1EGDwQANDQ0QGxu7QSaT3dZbhhACDsfIOUoQUZWbm/uBRqPRnDx5ctlo&#10;kwJXAwYAwH333ffB+fPnITg4+Hxra+uI6fHuuOOOb5ubmyNsNts7NTU1/SdxAREDVq5c2TdtdujQ&#10;oRfCw8PBZDINSMleWlr65y+//PKWtra27YPlI6I0Pj7+/c7OzseSk5M/4HK58YPLOBwOaGlpGTIj&#10;6VB5e1tbW7eEh4d/aTAYbvv2228TzWbz+wAwbCxwQshP1dXV57u7uyEuLg6MRuOt4eHh77NYrJVm&#10;s7nN5XKN+lXK4/Emnjp16uu33347mhDyw2jlrwY0AMCuXbvWO51OdmVlZTMhpHK4wiwWa5VIJBJx&#10;OJyPy8rKHhs8NlOr1Qt0Ol1fjLaGhoZ3JRJJe1VV1YAvKzLC7qNZs2a91tzcvEwikUBjY+PXVqv1&#10;YlNTE4SEhPSVcTgc0NHR4XHOp55hzjyPCveguroatFotSCSSnUKhEEpKShbL5fJ/dXd3P9HU1FQe&#10;GhqagojxhJAhpxktFksBABRcDueVggEA0NLS8n9Op/M1s9k8ZCukKAoFAsEjarX6daFQeEyv1//X&#10;UGOknm3Yff8TQmo7OjpeG8lovUBEcUZGxjttbW3L2tvbG6Kjo3dWVVUtB4BWu90OLS0t1T3lkMvl&#10;hra0tMDEiROFiNiXlrSmpqY6ODi4CXp2C18paJrO8vPzu4PL5R7fuXPnPeXl5c8sXLjwIkVRIrlc&#10;HsvhcLq4XG40l8vtC8WJiKkcDueeq+G9UnjknlFcXEwHBQVtSk1N5TscjncHrx70wm63g9F4ZUO2&#10;zMzMN6xW671dXV11TU1Nt+/bt++2nhmfDr1e//SRI0d6s2Izli1b9hKHwwGTyVQzbdq0d7Va7YMA&#10;ALt27brn7NmzKwkhp4dnGh1hYWH3Op1OfkNDw1ZCiIkQcnrHjh3Lpk6dWnHhwoWCuLg4qKmpGfBe&#10;TEhIuAcAfJ9JDEYPRqTo7u6GPXv2EJqmP/zoo49eBIBhH5DT6YTGxkZERDnxML4ZIvKTk5NfZjKZ&#10;y5hMZlt1dfUi0i8cWM/yzDP9ddq7dy9Mnjy5de/evY/Hx8c/pdPpXtbpdEkAsMFms33tCe8I+igS&#10;EhLuAICP6urqtvSr20FEnEcIqUHEFn9//5OzZ8/eAAC7AQAmTpx4R0NDg8crON7EkC0REcUymeyx&#10;mJiYPR0dHZCUlNTd3t7+e0JI0XBLNIjIEwgEGbW1tZzo6OgCRIwYjRwRWWFhYZtpml5dW1v72rFj&#10;x+aTEeK5IWJMYmLiV3K5HI4ePfrfhJCm06dPP+x0Oj/Q6XQPJSYmHpFKpY8hosbzRzBAftTUqVO/&#10;IoTU1dTUvEoGBW8gP/vrVHA4nK/LyspCaZqeLxAI5hQVFbHGIjeiJ+hriYhIAQBXLpcvj4+Pv1sm&#10;kyVFRka6zWYzlJSUUIGBgZ9KpdJhFy2lUinL6XSmOZ1OkEgkiQKBIB4Azg1VFhFRKpXeER0dvTom&#10;Jib5+++//7Ner/9b//nKIe5Rzp0795MLFy5EJyQkfPnjjz/2tbjjx48/OWPGDCYh5G4ul7tRpVIt&#10;RMQFgybYabi0199KCHExmUxufzpERB6Pl8blchOPHz8+caQfEyGkSyQSbfX3909nsVhbMjIyuo8d&#10;O3ZVPhyIyAKAAaGS09LS6P5roMOBBgAQCARLlUpl9M0337z25MmT5y0Wy3clJSV3HThwoCUhIeF1&#10;mUyWoVarR13JRkSorKz8pr6+fsdIa2R8Pn/FtGnT/tLQ0HDok08+SR9FpoDP5+cmJCT8ubKykhkU&#10;FJS3ffv2Vf3L9Myd3hcbG2sjhDxUW1ubqdPpXgWAvgxxPB4v6403EFgIhQAAAc5JREFU3vjimWee&#10;eR0Rj65YseKl/Pz8voSYFEXNS09Pf9PPz+8QjPDK6IXRaNymUCiUDAbjlS1btoBWqwWn88rn4CmK&#10;yl68ePE7bW1tss7OTlCr1XD8+PEBkT+GhVarfWTTpk2OhISEdwQCwe0AED14/YrD4aQpFIrbRzvU&#10;avXtAKAebT2MoqgsAEgarZxUKl2akJDw+a233kri4+M/hn4eXsOsswk1Gk2eUCgkfn5+mwddU3O5&#10;3Nvvu+8+Q2BgIOFyucTPz4/I5fLfURSVPX369PqgoKB1ABBwOWt7Go3mpeTkZMLn84m/v/8/YQQv&#10;PwaDsVQul5NZs2YVDHWdzWZncrnc2ydNmlQMPRGS4+LiiFwuv3+UegMNACwY5II4ngcARD/wwAPn&#10;IiMjDyYlJW3p0c+jxCcAEBoeHp6vUqkeHeY6UyaTPREcHNyakpKyV6vVrsnNzT0PlxZwPXKyGiSP&#10;AQBJcXFx+XPnzt0DAPKRjBgUFHQqJibmuVFkClJTU4uUSuWPERERz45mm2syegYipopEolCj0VhA&#10;CGm7gvv9yQjTgYioYLFYU+12+x4ej7fY6XQ2j3UCkh5eHVz6oYyaywERwwHATQipHq3s/wOTMiC8&#10;BnX6yAAAAABJRU5ErkJgg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CgAAAAAAh07iQAAAAAAAAAAAAAAAAAoAAABkcnMvX3JlbHMv&#10;UEsDBBQAAAAIAIdO4kCqJg6+tgAAACEBAAAZAAAAZHJzL19yZWxzL2Uyb0RvYy54bWwucmVsc4WP&#10;QWrDMBBF94XcQcw+lp1FKMWyN6HgbUgOMEhjWcQaCUkt9e0jyCaBQJfzP/89ph///Cp+KWUXWEHX&#10;tCCIdTCOrYLr5Xv/CSIXZINrYFKwUYZx2H30Z1qx1FFeXMyiUjgrWEqJX1JmvZDH3IRIXJs5JI+l&#10;nsnKiPqGluShbY8yPTNgeGGKyShIk+lAXLZYzf+zwzw7TaegfzxxeaOQzld3BWKyVBR4Mg4fYddE&#10;tiCHXr48NtwBUEsDBBQAAAAIAIdO4kB557oEBAEAABMCAAATAAAAW0NvbnRlbnRfVHlwZXNdLnht&#10;bJWRwU7DMAyG70i8Q5QralN2QAit3YGOIyA0HiBK3DaicaI4lO3tSbpNgokh7Rjb3+8vyXK1tSOb&#10;IJBxWPPbsuIMUDltsK/5++apuOeMokQtR4dQ8x0QXzXXV8vNzgOxRCPVfIjRPwhBagArqXQeMHU6&#10;F6yM6Rh64aX6kD2IRVXdCeUwAsYi5gzeLFvo5OcY2XqbynsTjz1nj/u5vKrmxmY+18WfRICRThDp&#10;/WiUjOluYkJ94lUcnMpEzjM0GE83SfzMhtz57fRzwYF7SY8ZjAb2KkN8ljaZCx1IaPeFAaby/5Bs&#10;aalwXWcUlG2gNmFvMB2tzqXDwrVOXRq+nqljtpi/tPkGUEsBAhQAFAAAAAgAh07iQHnnugQEAQAA&#10;EwIAABMAAAAAAAAAAQAgAAAAcykAAFtDb250ZW50X1R5cGVzXS54bWxQSwECFAAKAAAAAACHTuJA&#10;AAAAAAAAAAAAAAAABgAAAAAAAAAAABAAAABAJwAAX3JlbHMvUEsBAhQAFAAAAAgAh07iQIoUZjzR&#10;AAAAlAEAAAsAAAAAAAAAAQAgAAAAZCcAAF9yZWxzLy5yZWxzUEsBAhQACgAAAAAAh07iQAAAAAAA&#10;AAAAAAAAAAQAAAAAAAAAAAAQAAAAAAAAAGRycy9QSwECFAAKAAAAAACHTuJAAAAAAAAAAAAAAAAA&#10;CgAAAAAAAAAAABAAAABeKAAAZHJzL19yZWxzL1BLAQIUABQAAAAIAIdO4kCqJg6+tgAAACEBAAAZ&#10;AAAAAAAAAAEAIAAAAIYoAABkcnMvX3JlbHMvZTJvRG9jLnhtbC5yZWxzUEsBAhQAFAAAAAgAh07i&#10;QFdXUbbaAAAACwEAAA8AAAAAAAAAAQAgAAAAIgAAAGRycy9kb3ducmV2LnhtbFBLAQIUABQAAAAI&#10;AIdO4kBWxQZnUgMAAOgJAAAOAAAAAAAAAAEAIAAAACkBAABkcnMvZTJvRG9jLnhtbFBLAQIUAAoA&#10;AAAAAIdO4kAAAAAAAAAAAAAAAAAKAAAAAAAAAAAAEAAAAKcEAABkcnMvbWVkaWEvUEsBAhQAFAAA&#10;AAgAh07iQHFEhVA/IgAAOiIAABQAAAAAAAAAAQAgAAAAzwQAAGRycy9tZWRpYS9pbWFnZTEucG5n&#10;UEsFBgAAAAAKAAoAUgIAAKgqAAAAAA==&#10;">
                <o:lock v:ext="edit" aspectratio="f"/>
                <v:shape id="图片 91" o:spid="_x0000_s1026" o:spt="75" type="#_x0000_t75" style="position:absolute;left:1815;top:3273;height:772;width:818;" filled="f" o:preferrelative="t" stroked="f" coordsize="21600,21600" o:gfxdata="UEsDBAoAAAAAAIdO4kAAAAAAAAAAAAAAAAAEAAAAZHJzL1BLAwQUAAAACACHTuJAUQCI2r0AAADc&#10;AAAADwAAAGRycy9kb3ducmV2LnhtbEWPQWvCQBSE7wX/w/IEb3UTBSupq4eCYEGlVQ8eH9nXJHT3&#10;bci+Gv33riD0OMzMN8xidfVOXaiLTWAD+TgDRVwG23Bl4HRcv85BRUG26AKTgRtFWC0HLwssbOj5&#10;my4HqVSCcCzQQC3SFlrHsiaPcRxa4uT9hM6jJNlV2nbYJ7h3epJlM+2x4bRQY0sfNZW/hz9vQG8n&#10;u5Ns57d9e3b7Xkr++nRTY0bDPHsHJXSV//CzvbEGpm85PM6kI6CX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RAIja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9" o:title=""/>
                  <o:lock v:ext="edit" aspectratio="t"/>
                </v:shape>
                <v:shape id="文本框 92" o:spid="_x0000_s1026" o:spt="202" type="#_x0000_t202" style="position:absolute;left:1807;top:3094;height:1248;width:8085;" filled="f" stroked="t" coordsize="21600,21600" o:gfxdata="UEsDBAoAAAAAAIdO4kAAAAAAAAAAAAAAAAAEAAAAZHJzL1BLAwQUAAAACACHTuJA/LM5lL8AAADc&#10;AAAADwAAAGRycy9kb3ducmV2LnhtbEWPQWsCMRSE7wX/Q3iCl6KJFqqsRg9iwUMpahU9PjbPzbKb&#10;l2WTuvrvG6HQ4zAz3zCL1d3V4kZtKD1rGI8UCOLcm5ILDcfvj+EMRIjIBmvPpOFBAVbL3ssCM+M7&#10;3tPtEAuRIBwy1GBjbDIpQ27JYRj5hjh5V986jEm2hTQtdgnuajlR6l06LDktWGxobSmvDj9OQ/Vl&#10;d/vz5/qSv0qqiu6kzrPHRutBf6zmICLd43/4r701Gt6mE3ieSUdALn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yzOZS/&#10;AAAA3AAAAA8AAAAAAAAAAQAgAAAAIgAAAGRycy9kb3ducmV2LnhtbFBLAQIUABQAAAAIAIdO4kAz&#10;LwWeOwAAADkAAAAQAAAAAAAAAAEAIAAAAA4BAABkcnMvc2hhcGV4bWwueG1sUEsFBgAAAAAGAAYA&#10;WwEAALgDAAAAAA==&#10;">
                  <v:fill on="f" focussize="0,0"/>
                  <v:stroke color="#000000" joinstyle="miter"/>
                  <v:imagedata o:title=""/>
                  <o:lock v:ext="edit" aspectratio="f"/>
                  <v:textbox inset="0mm,0mm,0mm,0mm">
                    <w:txbxContent>
                      <w:p w14:paraId="5AD43B35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1404"/>
                            <w:tab w:val="left" w:pos="1405"/>
                          </w:tabs>
                          <w:spacing w:before="133"/>
                          <w:ind w:left="1404" w:right="0" w:hanging="421"/>
                          <w:jc w:val="left"/>
                          <w:rPr>
                            <w:rFonts w:hint="eastAsia" w:ascii="等线" w:eastAsia="等线"/>
                            <w:sz w:val="21"/>
                          </w:rPr>
                        </w:pPr>
                        <w:r>
                          <w:rPr>
                            <w:rFonts w:hint="eastAsia" w:ascii="等线" w:eastAsia="等线"/>
                            <w:spacing w:val="-8"/>
                            <w:sz w:val="21"/>
                          </w:rPr>
                          <w:t>发生冷媒泄漏时，请务必换气、通风，否则冷媒大量充满封闭空间时，</w:t>
                        </w:r>
                      </w:p>
                      <w:p w14:paraId="79EAF22C">
                        <w:pPr>
                          <w:spacing w:before="34"/>
                          <w:ind w:left="1404" w:right="0" w:firstLine="0"/>
                          <w:jc w:val="left"/>
                          <w:rPr>
                            <w:rFonts w:hint="eastAsia" w:ascii="等线" w:eastAsia="等线"/>
                            <w:sz w:val="21"/>
                          </w:rPr>
                        </w:pPr>
                        <w:r>
                          <w:rPr>
                            <w:rFonts w:hint="eastAsia" w:ascii="等线" w:eastAsia="等线"/>
                            <w:sz w:val="21"/>
                          </w:rPr>
                          <w:t>对人体有产生麻醉和引起窒息的危险。</w:t>
                        </w:r>
                      </w:p>
                      <w:p w14:paraId="1E346F1D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1404"/>
                            <w:tab w:val="left" w:pos="1405"/>
                          </w:tabs>
                          <w:spacing w:before="147" w:line="286" w:lineRule="exact"/>
                          <w:ind w:left="1404" w:right="0" w:hanging="421"/>
                          <w:jc w:val="left"/>
                          <w:rPr>
                            <w:rFonts w:hint="eastAsia" w:ascii="等线" w:eastAsia="等线"/>
                            <w:sz w:val="21"/>
                          </w:rPr>
                        </w:pPr>
                        <w:r>
                          <w:rPr>
                            <w:rFonts w:hint="eastAsia" w:ascii="等线" w:eastAsia="等线"/>
                            <w:spacing w:val="-8"/>
                            <w:sz w:val="21"/>
                          </w:rPr>
                          <w:t>避免与皮肤接触，否则会冻伤。</w:t>
                        </w:r>
                      </w:p>
                    </w:txbxContent>
                  </v:textbox>
                </v:shape>
                <v:shape id="文本框 93" o:spid="_x0000_s1026" o:spt="202" type="#_x0000_t202" style="position:absolute;left:1807;top:2626;height:468;width:8085;" filled="f" stroked="t" coordsize="21600,21600" o:gfxdata="UEsDBAoAAAAAAIdO4kAAAAAAAAAAAAAAAAAEAAAAZHJzL1BLAwQUAAAACACHTuJAk/+cD78AAADc&#10;AAAADwAAAGRycy9kb3ducmV2LnhtbEWPT2sCMRTE70K/Q3gFL1ITFVpZjR6kBQ8i/mnR42Pzull2&#10;87JsUle/vREKHoeZ+Q0zX15dLS7UhtKzhtFQgSDOvSm50PB9/HqbgggR2WDtmTTcKMBy8dKbY2Z8&#10;x3u6HGIhEoRDhhpsjE0mZcgtOQxD3xAn79e3DmOSbSFNi12Cu1qOlXqXDktOCxYbWlnKq8Of01Bt&#10;7W5/2qzO+UBSVXQ/6jS9fWrdfx2pGYhI1/gM/7fXRsPkYwKPM+kIyMU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P/nA+/&#10;AAAA3AAAAA8AAAAAAAAAAQAgAAAAIgAAAGRycy9kb3ducmV2LnhtbFBLAQIUABQAAAAIAIdO4kAz&#10;LwWeOwAAADkAAAAQAAAAAAAAAAEAIAAAAA4BAABkcnMvc2hhcGV4bWwueG1sUEsFBgAAAAAGAAYA&#10;WwEAALgDAAAAAA==&#10;">
                  <v:fill on="f" focussize="0,0"/>
                  <v:stroke color="#000000" joinstyle="miter"/>
                  <v:imagedata o:title=""/>
                  <o:lock v:ext="edit" aspectratio="f"/>
                  <v:textbox inset="0mm,0mm,0mm,0mm">
                    <w:txbxContent>
                      <w:p w14:paraId="5F6E1052">
                        <w:pPr>
                          <w:spacing w:before="123"/>
                          <w:ind w:left="989" w:right="0" w:firstLine="0"/>
                          <w:jc w:val="left"/>
                          <w:rPr>
                            <w:rFonts w:hint="eastAsia" w:ascii="等线" w:eastAsia="等线"/>
                            <w:b/>
                            <w:sz w:val="21"/>
                          </w:rPr>
                        </w:pPr>
                        <w:r>
                          <w:rPr>
                            <w:rFonts w:hint="eastAsia" w:ascii="等线" w:eastAsia="等线"/>
                            <w:b/>
                            <w:sz w:val="21"/>
                          </w:rPr>
                          <w:t>冷媒泄漏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68DF8E1C">
      <w:pPr>
        <w:pStyle w:val="9"/>
        <w:spacing w:before="11"/>
        <w:rPr>
          <w:rFonts w:ascii="等线"/>
          <w:b/>
          <w:i/>
          <w:sz w:val="6"/>
        </w:rPr>
      </w:pPr>
    </w:p>
    <w:tbl>
      <w:tblPr>
        <w:tblStyle w:val="14"/>
        <w:tblW w:w="0" w:type="auto"/>
        <w:tblInd w:w="23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85"/>
        <w:gridCol w:w="309"/>
        <w:gridCol w:w="3885"/>
      </w:tblGrid>
      <w:tr w14:paraId="57535A6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8079" w:type="dxa"/>
            <w:gridSpan w:val="3"/>
            <w:tcBorders>
              <w:bottom w:val="single" w:color="000000" w:sz="8" w:space="0"/>
            </w:tcBorders>
            <w:shd w:val="clear" w:color="auto" w:fill="FFFF00"/>
          </w:tcPr>
          <w:p w14:paraId="14CD6C53">
            <w:pPr>
              <w:pStyle w:val="19"/>
              <w:spacing w:before="17" w:line="413" w:lineRule="exact"/>
              <w:ind w:left="213"/>
              <w:rPr>
                <w:b/>
                <w:sz w:val="21"/>
              </w:rPr>
            </w:pPr>
            <w:r>
              <w:rPr>
                <w:position w:val="-7"/>
              </w:rPr>
              <w:drawing>
                <wp:inline distT="0" distB="0" distL="0" distR="0">
                  <wp:extent cx="285750" cy="257175"/>
                  <wp:effectExtent l="0" t="0" r="0" b="0"/>
                  <wp:docPr id="5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2.p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/>
                <w:sz w:val="20"/>
              </w:rPr>
              <w:t xml:space="preserve">      </w:t>
            </w:r>
            <w:r>
              <w:rPr>
                <w:rFonts w:ascii="Times New Roman" w:eastAsia="Times New Roman"/>
                <w:spacing w:val="-22"/>
                <w:sz w:val="20"/>
              </w:rPr>
              <w:t xml:space="preserve"> </w:t>
            </w:r>
            <w:r>
              <w:rPr>
                <w:b/>
                <w:spacing w:val="-3"/>
                <w:sz w:val="21"/>
              </w:rPr>
              <w:t>注意如不采取安全措施，可能导致轻微人身伤害和财产损失。</w:t>
            </w:r>
          </w:p>
        </w:tc>
      </w:tr>
      <w:tr w14:paraId="7443B89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3885" w:type="dxa"/>
            <w:tcBorders>
              <w:top w:val="single" w:color="000000" w:sz="8" w:space="0"/>
              <w:bottom w:val="single" w:color="000000" w:sz="8" w:space="0"/>
            </w:tcBorders>
          </w:tcPr>
          <w:p w14:paraId="61DC15F0">
            <w:pPr>
              <w:pStyle w:val="19"/>
              <w:spacing w:before="116" w:line="309" w:lineRule="exact"/>
              <w:ind w:left="996"/>
              <w:rPr>
                <w:b/>
                <w:sz w:val="21"/>
              </w:rPr>
            </w:pPr>
            <w:r>
              <w:rPr>
                <w:b/>
                <w:sz w:val="21"/>
              </w:rPr>
              <w:t>搬运</w:t>
            </w:r>
          </w:p>
        </w:tc>
        <w:tc>
          <w:tcPr>
            <w:tcW w:w="309" w:type="dxa"/>
            <w:vMerge w:val="restart"/>
            <w:tcBorders>
              <w:bottom w:val="nil"/>
            </w:tcBorders>
          </w:tcPr>
          <w:p w14:paraId="699D2F18">
            <w:pPr>
              <w:pStyle w:val="19"/>
              <w:rPr>
                <w:rFonts w:ascii="Times New Roman"/>
                <w:sz w:val="20"/>
              </w:rPr>
            </w:pPr>
          </w:p>
        </w:tc>
        <w:tc>
          <w:tcPr>
            <w:tcW w:w="3885" w:type="dxa"/>
            <w:tcBorders>
              <w:top w:val="single" w:color="000000" w:sz="8" w:space="0"/>
              <w:bottom w:val="single" w:color="000000" w:sz="8" w:space="0"/>
            </w:tcBorders>
          </w:tcPr>
          <w:p w14:paraId="18517870">
            <w:pPr>
              <w:pStyle w:val="19"/>
              <w:spacing w:before="116" w:line="309" w:lineRule="exact"/>
              <w:ind w:left="998"/>
              <w:rPr>
                <w:b/>
                <w:sz w:val="21"/>
              </w:rPr>
            </w:pPr>
            <w:r>
              <w:rPr>
                <w:b/>
                <w:sz w:val="21"/>
              </w:rPr>
              <w:t>使用环境</w:t>
            </w:r>
          </w:p>
        </w:tc>
      </w:tr>
      <w:tr w14:paraId="4B50C20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6" w:hRule="atLeast"/>
        </w:trPr>
        <w:tc>
          <w:tcPr>
            <w:tcW w:w="3885" w:type="dxa"/>
            <w:vMerge w:val="restart"/>
            <w:tcBorders>
              <w:top w:val="single" w:color="000000" w:sz="8" w:space="0"/>
            </w:tcBorders>
          </w:tcPr>
          <w:p w14:paraId="33389C57">
            <w:pPr>
              <w:pStyle w:val="19"/>
              <w:numPr>
                <w:ilvl w:val="0"/>
                <w:numId w:val="7"/>
              </w:numPr>
              <w:tabs>
                <w:tab w:val="left" w:pos="1470"/>
              </w:tabs>
              <w:spacing w:before="126" w:after="0" w:line="268" w:lineRule="auto"/>
              <w:ind w:left="895" w:right="116" w:firstLine="408"/>
              <w:jc w:val="both"/>
              <w:rPr>
                <w:sz w:val="21"/>
              </w:rPr>
            </w:pPr>
            <w:r>
              <w:rPr>
                <w:rFonts w:ascii="等线"/>
                <w:position w:val="202"/>
                <w:sz w:val="20"/>
              </w:rPr>
              <w:drawing>
                <wp:anchor distT="0" distB="0" distL="0" distR="0" simplePos="0" relativeHeight="251705344" behindDoc="0" locked="0" layoutInCell="1" allowOverlap="1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376555</wp:posOffset>
                  </wp:positionV>
                  <wp:extent cx="518160" cy="488950"/>
                  <wp:effectExtent l="0" t="0" r="15240" b="6350"/>
                  <wp:wrapNone/>
                  <wp:docPr id="97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image3.pn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60" cy="48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-6"/>
                <w:sz w:val="21"/>
              </w:rPr>
              <w:t>搬运前应固定好设备，防</w:t>
            </w:r>
            <w:r>
              <w:rPr>
                <w:spacing w:val="-8"/>
                <w:sz w:val="21"/>
              </w:rPr>
              <w:t>止因振动和外力造成设备移动。</w:t>
            </w:r>
            <w:r>
              <w:rPr>
                <w:spacing w:val="-10"/>
                <w:sz w:val="21"/>
              </w:rPr>
              <w:t>如果过大的振动和外力，内部设备有损坏的危险；</w:t>
            </w:r>
          </w:p>
          <w:p w14:paraId="0B83F8D4">
            <w:pPr>
              <w:pStyle w:val="19"/>
              <w:numPr>
                <w:ilvl w:val="0"/>
                <w:numId w:val="7"/>
              </w:numPr>
              <w:tabs>
                <w:tab w:val="left" w:pos="1496"/>
              </w:tabs>
              <w:spacing w:before="131" w:after="0" w:line="240" w:lineRule="auto"/>
              <w:ind w:left="1495" w:right="0" w:hanging="188"/>
              <w:jc w:val="left"/>
              <w:rPr>
                <w:sz w:val="21"/>
              </w:rPr>
            </w:pPr>
            <w:r>
              <w:rPr>
                <w:spacing w:val="1"/>
                <w:sz w:val="21"/>
              </w:rPr>
              <w:t>倾斜角度≤</w:t>
            </w:r>
            <w:r>
              <w:rPr>
                <w:sz w:val="21"/>
              </w:rPr>
              <w:t>15</w:t>
            </w:r>
            <w:r>
              <w:rPr>
                <w:spacing w:val="1"/>
                <w:sz w:val="21"/>
              </w:rPr>
              <w:t>°，否则导</w:t>
            </w:r>
          </w:p>
          <w:p w14:paraId="53A2C4F8">
            <w:pPr>
              <w:pStyle w:val="19"/>
              <w:spacing w:before="39"/>
              <w:ind w:left="895"/>
              <w:rPr>
                <w:sz w:val="21"/>
              </w:rPr>
            </w:pPr>
            <w:r>
              <w:rPr>
                <w:sz w:val="21"/>
              </w:rPr>
              <w:t>致制冷系统失效。</w:t>
            </w:r>
          </w:p>
        </w:tc>
        <w:tc>
          <w:tcPr>
            <w:tcW w:w="309" w:type="dxa"/>
            <w:vMerge w:val="continue"/>
            <w:tcBorders>
              <w:top w:val="nil"/>
              <w:bottom w:val="nil"/>
            </w:tcBorders>
          </w:tcPr>
          <w:p w14:paraId="57E55E23">
            <w:pPr>
              <w:rPr>
                <w:sz w:val="2"/>
                <w:szCs w:val="2"/>
              </w:rPr>
            </w:pPr>
          </w:p>
        </w:tc>
        <w:tc>
          <w:tcPr>
            <w:tcW w:w="3885" w:type="dxa"/>
            <w:tcBorders>
              <w:top w:val="single" w:color="000000" w:sz="8" w:space="0"/>
            </w:tcBorders>
          </w:tcPr>
          <w:p w14:paraId="714482FA">
            <w:pPr>
              <w:pStyle w:val="19"/>
              <w:numPr>
                <w:ilvl w:val="0"/>
                <w:numId w:val="8"/>
              </w:numPr>
              <w:tabs>
                <w:tab w:val="left" w:pos="1496"/>
              </w:tabs>
              <w:spacing w:before="11" w:after="0" w:line="268" w:lineRule="auto"/>
              <w:ind w:left="921" w:right="133" w:firstLine="408"/>
              <w:jc w:val="left"/>
              <w:rPr>
                <w:sz w:val="21"/>
              </w:rPr>
            </w:pPr>
            <w:r>
              <w:rPr>
                <w:rFonts w:ascii="等线"/>
                <w:position w:val="202"/>
                <w:sz w:val="20"/>
              </w:rPr>
              <w:drawing>
                <wp:anchor distT="0" distB="0" distL="0" distR="0" simplePos="0" relativeHeight="251701248" behindDoc="0" locked="0" layoutInCell="1" allowOverlap="1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292100</wp:posOffset>
                  </wp:positionV>
                  <wp:extent cx="518160" cy="488950"/>
                  <wp:effectExtent l="0" t="0" r="15240" b="6350"/>
                  <wp:wrapNone/>
                  <wp:docPr id="5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3.pn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410" cy="489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-8"/>
                <w:sz w:val="21"/>
              </w:rPr>
              <w:t>禁止在高温、潮湿、电磁干扰强烈等特殊环境中使用；</w:t>
            </w:r>
          </w:p>
          <w:p w14:paraId="3BCDDEA8">
            <w:pPr>
              <w:pStyle w:val="19"/>
              <w:numPr>
                <w:ilvl w:val="0"/>
                <w:numId w:val="8"/>
              </w:numPr>
              <w:tabs>
                <w:tab w:val="left" w:pos="1524"/>
              </w:tabs>
              <w:spacing w:before="129" w:after="0" w:line="268" w:lineRule="auto"/>
              <w:ind w:left="921" w:right="130" w:firstLine="408"/>
              <w:jc w:val="left"/>
              <w:rPr>
                <w:sz w:val="21"/>
              </w:rPr>
            </w:pPr>
            <w:r>
              <w:rPr>
                <w:spacing w:val="8"/>
                <w:sz w:val="21"/>
              </w:rPr>
              <w:t>设备必须安装在没有太</w:t>
            </w:r>
            <w:r>
              <w:rPr>
                <w:spacing w:val="-8"/>
                <w:sz w:val="21"/>
              </w:rPr>
              <w:t>阳直射和远离火源的场所。</w:t>
            </w:r>
          </w:p>
        </w:tc>
      </w:tr>
      <w:tr w14:paraId="4D93822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3885" w:type="dxa"/>
            <w:vMerge w:val="continue"/>
            <w:tcBorders>
              <w:top w:val="nil"/>
            </w:tcBorders>
          </w:tcPr>
          <w:p w14:paraId="3011F387">
            <w:pPr>
              <w:rPr>
                <w:sz w:val="2"/>
                <w:szCs w:val="2"/>
              </w:rPr>
            </w:pPr>
          </w:p>
        </w:tc>
        <w:tc>
          <w:tcPr>
            <w:tcW w:w="4194" w:type="dxa"/>
            <w:gridSpan w:val="2"/>
            <w:tcBorders>
              <w:top w:val="nil"/>
              <w:bottom w:val="nil"/>
              <w:right w:val="nil"/>
            </w:tcBorders>
          </w:tcPr>
          <w:p w14:paraId="7E54A179">
            <w:pPr>
              <w:pStyle w:val="19"/>
              <w:rPr>
                <w:rFonts w:ascii="Times New Roman"/>
                <w:sz w:val="20"/>
              </w:rPr>
            </w:pPr>
          </w:p>
        </w:tc>
      </w:tr>
    </w:tbl>
    <w:p w14:paraId="2A478E82">
      <w:pPr>
        <w:pStyle w:val="9"/>
        <w:spacing w:before="3"/>
        <w:rPr>
          <w:rFonts w:ascii="等线"/>
          <w:b/>
          <w:i/>
          <w:sz w:val="4"/>
        </w:rPr>
      </w:pPr>
    </w:p>
    <w:p w14:paraId="2E015978">
      <w:pPr>
        <w:tabs>
          <w:tab w:val="left" w:pos="4458"/>
        </w:tabs>
        <w:spacing w:line="240" w:lineRule="auto"/>
        <w:ind w:left="222" w:right="0" w:firstLine="0"/>
        <w:rPr>
          <w:rFonts w:ascii="等线"/>
          <w:sz w:val="20"/>
        </w:rPr>
      </w:pPr>
      <w:r>
        <w:drawing>
          <wp:anchor distT="0" distB="0" distL="0" distR="0" simplePos="0" relativeHeight="251673600" behindDoc="1" locked="0" layoutInCell="1" allowOverlap="1">
            <wp:simplePos x="0" y="0"/>
            <wp:positionH relativeFrom="page">
              <wp:posOffset>3895090</wp:posOffset>
            </wp:positionH>
            <wp:positionV relativeFrom="paragraph">
              <wp:posOffset>430530</wp:posOffset>
            </wp:positionV>
            <wp:extent cx="362585" cy="557530"/>
            <wp:effectExtent l="0" t="0" r="0" b="0"/>
            <wp:wrapNone/>
            <wp:docPr id="59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15.pn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352" cy="5574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page">
                  <wp:posOffset>3832225</wp:posOffset>
                </wp:positionH>
                <wp:positionV relativeFrom="paragraph">
                  <wp:posOffset>4445</wp:posOffset>
                </wp:positionV>
                <wp:extent cx="2481580" cy="1198245"/>
                <wp:effectExtent l="0" t="0" r="0" b="0"/>
                <wp:wrapNone/>
                <wp:docPr id="377" name="文本框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1580" cy="1198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14"/>
                              <w:tblW w:w="0" w:type="auto"/>
                              <w:tblInd w:w="7" w:type="dxa"/>
                              <w:tblBorders>
                                <w:top w:val="single" w:color="000000" w:sz="6" w:space="0"/>
                                <w:left w:val="single" w:color="000000" w:sz="6" w:space="0"/>
                                <w:bottom w:val="single" w:color="000000" w:sz="6" w:space="0"/>
                                <w:right w:val="single" w:color="000000" w:sz="6" w:space="0"/>
                                <w:insideH w:val="single" w:color="000000" w:sz="6" w:space="0"/>
                                <w:insideV w:val="single" w:color="000000" w:sz="6" w:space="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3885"/>
                            </w:tblGrid>
                            <w:tr w14:paraId="6148E15D">
                              <w:tblPrEx>
                                <w:tblBorders>
                                  <w:top w:val="single" w:color="000000" w:sz="6" w:space="0"/>
                                  <w:left w:val="single" w:color="000000" w:sz="6" w:space="0"/>
                                  <w:bottom w:val="single" w:color="000000" w:sz="6" w:space="0"/>
                                  <w:right w:val="single" w:color="000000" w:sz="6" w:space="0"/>
                                  <w:insideH w:val="single" w:color="000000" w:sz="6" w:space="0"/>
                                  <w:insideV w:val="single" w:color="000000" w:sz="6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52" w:hRule="atLeast"/>
                              </w:trPr>
                              <w:tc>
                                <w:tcPr>
                                  <w:tcW w:w="3885" w:type="dxa"/>
                                </w:tcPr>
                                <w:p w14:paraId="3F789D6F">
                                  <w:pPr>
                                    <w:pStyle w:val="19"/>
                                    <w:spacing w:before="123" w:line="310" w:lineRule="exact"/>
                                    <w:ind w:left="996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设备禁止踩踏</w:t>
                                  </w:r>
                                </w:p>
                              </w:tc>
                            </w:tr>
                            <w:tr w14:paraId="186C252B">
                              <w:tblPrEx>
                                <w:tblBorders>
                                  <w:top w:val="single" w:color="000000" w:sz="6" w:space="0"/>
                                  <w:left w:val="single" w:color="000000" w:sz="6" w:space="0"/>
                                  <w:bottom w:val="single" w:color="000000" w:sz="6" w:space="0"/>
                                  <w:right w:val="single" w:color="000000" w:sz="6" w:space="0"/>
                                  <w:insideH w:val="single" w:color="000000" w:sz="6" w:space="0"/>
                                  <w:insideV w:val="single" w:color="000000" w:sz="6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1388" w:hRule="atLeast"/>
                              </w:trPr>
                              <w:tc>
                                <w:tcPr>
                                  <w:tcW w:w="3885" w:type="dxa"/>
                                </w:tcPr>
                                <w:p w14:paraId="3DF93F9E">
                                  <w:pPr>
                                    <w:pStyle w:val="19"/>
                                    <w:spacing w:before="13" w:line="266" w:lineRule="auto"/>
                                    <w:ind w:left="1063" w:right="125" w:firstLine="420"/>
                                    <w:jc w:val="bot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12"/>
                                      <w:sz w:val="21"/>
                                    </w:rPr>
                                    <w:t>请不要登上设备或坐在</w:t>
                                  </w:r>
                                  <w:r>
                                    <w:rPr>
                                      <w:spacing w:val="-9"/>
                                      <w:sz w:val="21"/>
                                    </w:rPr>
                                    <w:t>上面，否则会造成跌落、翻倒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的伤害事故。</w:t>
                                  </w:r>
                                </w:p>
                              </w:tc>
                            </w:tr>
                          </w:tbl>
                          <w:p w14:paraId="5AB2B399">
                            <w:pPr>
                              <w:pStyle w:val="9"/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16" o:spid="_x0000_s1026" o:spt="202" type="#_x0000_t202" style="position:absolute;left:0pt;margin-left:301.75pt;margin-top:0.35pt;height:94.35pt;width:195.4pt;mso-position-horizontal-relative:page;z-index:251691008;mso-width-relative:page;mso-height-relative:page;" filled="f" stroked="f" coordsize="21600,21600" o:gfxdata="UEsDBAoAAAAAAIdO4kAAAAAAAAAAAAAAAAAEAAAAZHJzL1BLAwQUAAAACACHTuJALGnSmdgAAAAI&#10;AQAADwAAAGRycy9kb3ducmV2LnhtbE2Py07DMBBF90j8gzVI7KhdWkKTxqkQghUSIg2LLp14mkSN&#10;xyF2H/w9wwqWo3t075l8c3GDOOEUek8a5jMFAqnxtqdWw2f1ercCEaIhawZPqOEbA2yK66vcZNaf&#10;qcTTNraCSyhkRkMX45hJGZoOnQkzPyJxtveTM5HPqZV2Mmcud4O8VyqRzvTEC50Z8bnD5rA9Og1P&#10;Oypf+q/3+qPcl31VpYrekoPWtzdztQYR8RL/YPjVZ3Uo2Kn2R7JBDBoStXhgVMMjCI7TdLkAUTO3&#10;Spcgi1z+f6D4AVBLAwQUAAAACACHTuJAcl7dmL4BAAB3AwAADgAAAGRycy9lMm9Eb2MueG1srVNL&#10;btswEN0X6B0I7mNZzs8RLAcojBQFirZA2gPQFGkR4A9D2pIv0N6gq26677l8jgwpy/ltsuiGGs2M&#10;3rz3hlrc9kaTnYCgnK1pOZlSIix3jbKbmv74fnc2pyREZhumnRU13YtAb5fv3y06X4mZa51uBBAE&#10;saHqfE3bGH1VFIG3wrAwcV5YLEoHhkV8hU3RAOsQ3ehiNp1eFZ2DxoPjIgTMroYiPSLCWwCdlIqL&#10;leNbI2wcUEFoFlFSaJUPdJnZSil4/CplEJHomqLSmE8cgvE6ncVywaoNMN8qfqTA3kLhhSbDlMWh&#10;J6gVi4xsQb2CMoqDC07GCXemGIRkR1BFOX3hzX3LvMha0OrgT6aH/wfLv+y+AVFNTc+vrymxzODK&#10;D79/Hf78O/z9ScryKlnU+VBh573H3th/cD1enDEfMJmU9xJMeqImgnU0eH8yWPSRcEzOLubl5RxL&#10;HGtleTOfXVwmnOLxcw8hfhTOkBTUFHCD2Vi2+xzi0Dq2pGnW3Smt8xa1fZZAzJQpEveBY4piv+6P&#10;gtau2aMe/cmin+lujAGMwXoMth7UpkU6WXWGxH1k3se7kxb+9D0Pfvxfl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sadKZ2AAAAAgBAAAPAAAAAAAAAAEAIAAAACIAAABkcnMvZG93bnJldi54bWxQ&#10;SwECFAAUAAAACACHTuJAcl7dmL4BAAB3AwAADgAAAAAAAAABACAAAAAn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tbl>
                      <w:tblPr>
                        <w:tblStyle w:val="14"/>
                        <w:tblW w:w="0" w:type="auto"/>
                        <w:tblInd w:w="7" w:type="dxa"/>
                        <w:tblBorders>
                          <w:top w:val="single" w:color="000000" w:sz="6" w:space="0"/>
                          <w:left w:val="single" w:color="000000" w:sz="6" w:space="0"/>
                          <w:bottom w:val="single" w:color="000000" w:sz="6" w:space="0"/>
                          <w:right w:val="single" w:color="000000" w:sz="6" w:space="0"/>
                          <w:insideH w:val="single" w:color="000000" w:sz="6" w:space="0"/>
                          <w:insideV w:val="single" w:color="000000" w:sz="6" w:space="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3885"/>
                      </w:tblGrid>
                      <w:tr w14:paraId="6148E15D">
                        <w:tblPrEx>
                          <w:tblBorders>
                            <w:top w:val="single" w:color="000000" w:sz="6" w:space="0"/>
                            <w:left w:val="single" w:color="000000" w:sz="6" w:space="0"/>
                            <w:bottom w:val="single" w:color="000000" w:sz="6" w:space="0"/>
                            <w:right w:val="single" w:color="000000" w:sz="6" w:space="0"/>
                            <w:insideH w:val="single" w:color="000000" w:sz="6" w:space="0"/>
                            <w:insideV w:val="single" w:color="000000" w:sz="6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52" w:hRule="atLeast"/>
                        </w:trPr>
                        <w:tc>
                          <w:tcPr>
                            <w:tcW w:w="3885" w:type="dxa"/>
                          </w:tcPr>
                          <w:p w14:paraId="3F789D6F">
                            <w:pPr>
                              <w:pStyle w:val="19"/>
                              <w:spacing w:before="123" w:line="310" w:lineRule="exact"/>
                              <w:ind w:left="996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设备禁止踩踏</w:t>
                            </w:r>
                          </w:p>
                        </w:tc>
                      </w:tr>
                      <w:tr w14:paraId="186C252B">
                        <w:tblPrEx>
                          <w:tblBorders>
                            <w:top w:val="single" w:color="000000" w:sz="6" w:space="0"/>
                            <w:left w:val="single" w:color="000000" w:sz="6" w:space="0"/>
                            <w:bottom w:val="single" w:color="000000" w:sz="6" w:space="0"/>
                            <w:right w:val="single" w:color="000000" w:sz="6" w:space="0"/>
                            <w:insideH w:val="single" w:color="000000" w:sz="6" w:space="0"/>
                            <w:insideV w:val="single" w:color="000000" w:sz="6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1388" w:hRule="atLeast"/>
                        </w:trPr>
                        <w:tc>
                          <w:tcPr>
                            <w:tcW w:w="3885" w:type="dxa"/>
                          </w:tcPr>
                          <w:p w14:paraId="3DF93F9E">
                            <w:pPr>
                              <w:pStyle w:val="19"/>
                              <w:spacing w:before="13" w:line="266" w:lineRule="auto"/>
                              <w:ind w:left="1063" w:right="125" w:firstLine="420"/>
                              <w:jc w:val="both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12"/>
                                <w:sz w:val="21"/>
                              </w:rPr>
                              <w:t>请不要登上设备或坐在</w:t>
                            </w:r>
                            <w:r>
                              <w:rPr>
                                <w:spacing w:val="-9"/>
                                <w:sz w:val="21"/>
                              </w:rPr>
                              <w:t>上面，否则会造成跌落、翻倒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的伤害事故。</w:t>
                            </w:r>
                          </w:p>
                        </w:tc>
                      </w:tr>
                    </w:tbl>
                    <w:p w14:paraId="5AB2B399">
                      <w:pPr>
                        <w:pStyle w:val="9"/>
                      </w:pP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674624" behindDoc="0" locked="0" layoutInCell="1" allowOverlap="1">
            <wp:simplePos x="0" y="0"/>
            <wp:positionH relativeFrom="page">
              <wp:posOffset>1153795</wp:posOffset>
            </wp:positionH>
            <wp:positionV relativeFrom="paragraph">
              <wp:posOffset>716915</wp:posOffset>
            </wp:positionV>
            <wp:extent cx="518160" cy="488950"/>
            <wp:effectExtent l="0" t="0" r="0" b="0"/>
            <wp:wrapNone/>
            <wp:docPr id="6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3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410" cy="4892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等线"/>
          <w:sz w:val="20"/>
        </w:rPr>
        <mc:AlternateContent>
          <mc:Choice Requires="wps">
            <w:drawing>
              <wp:inline distT="0" distB="0" distL="114300" distR="114300">
                <wp:extent cx="2481580" cy="2089785"/>
                <wp:effectExtent l="0" t="0" r="0" b="0"/>
                <wp:docPr id="6" name="文本框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1580" cy="208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14"/>
                              <w:tblW w:w="0" w:type="auto"/>
                              <w:tblInd w:w="7" w:type="dxa"/>
                              <w:tblBorders>
                                <w:top w:val="single" w:color="000000" w:sz="6" w:space="0"/>
                                <w:left w:val="single" w:color="000000" w:sz="6" w:space="0"/>
                                <w:bottom w:val="single" w:color="000000" w:sz="6" w:space="0"/>
                                <w:right w:val="single" w:color="000000" w:sz="6" w:space="0"/>
                                <w:insideH w:val="single" w:color="000000" w:sz="6" w:space="0"/>
                                <w:insideV w:val="single" w:color="000000" w:sz="6" w:space="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3885"/>
                            </w:tblGrid>
                            <w:tr w14:paraId="089B8EFB">
                              <w:tblPrEx>
                                <w:tblBorders>
                                  <w:top w:val="single" w:color="000000" w:sz="6" w:space="0"/>
                                  <w:left w:val="single" w:color="000000" w:sz="6" w:space="0"/>
                                  <w:bottom w:val="single" w:color="000000" w:sz="6" w:space="0"/>
                                  <w:right w:val="single" w:color="000000" w:sz="6" w:space="0"/>
                                  <w:insideH w:val="single" w:color="000000" w:sz="6" w:space="0"/>
                                  <w:insideV w:val="single" w:color="000000" w:sz="6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52" w:hRule="atLeast"/>
                              </w:trPr>
                              <w:tc>
                                <w:tcPr>
                                  <w:tcW w:w="3885" w:type="dxa"/>
                                </w:tcPr>
                                <w:p w14:paraId="70D9CDB6">
                                  <w:pPr>
                                    <w:pStyle w:val="19"/>
                                    <w:spacing w:before="120" w:line="313" w:lineRule="exact"/>
                                    <w:ind w:left="996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安装</w:t>
                                  </w:r>
                                </w:p>
                              </w:tc>
                            </w:tr>
                            <w:tr w14:paraId="294DF858">
                              <w:tblPrEx>
                                <w:tblBorders>
                                  <w:top w:val="single" w:color="000000" w:sz="6" w:space="0"/>
                                  <w:left w:val="single" w:color="000000" w:sz="6" w:space="0"/>
                                  <w:bottom w:val="single" w:color="000000" w:sz="6" w:space="0"/>
                                  <w:right w:val="single" w:color="000000" w:sz="6" w:space="0"/>
                                  <w:insideH w:val="single" w:color="000000" w:sz="6" w:space="0"/>
                                  <w:insideV w:val="single" w:color="000000" w:sz="6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792" w:hRule="atLeast"/>
                              </w:trPr>
                              <w:tc>
                                <w:tcPr>
                                  <w:tcW w:w="3885" w:type="dxa"/>
                                </w:tcPr>
                                <w:p w14:paraId="1D471110">
                                  <w:pPr>
                                    <w:pStyle w:val="19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1520"/>
                                    </w:tabs>
                                    <w:spacing w:before="130" w:after="0" w:line="268" w:lineRule="auto"/>
                                    <w:ind w:left="945" w:right="313" w:firstLine="408"/>
                                    <w:jc w:val="lef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8"/>
                                      <w:sz w:val="21"/>
                                    </w:rPr>
                                    <w:t>设备必须竖直安装，否则导致制冷系统失效；</w:t>
                                  </w:r>
                                </w:p>
                                <w:p w14:paraId="3213C2EC">
                                  <w:pPr>
                                    <w:pStyle w:val="19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1534"/>
                                    </w:tabs>
                                    <w:spacing w:before="129" w:after="0" w:line="268" w:lineRule="auto"/>
                                    <w:ind w:left="945" w:right="95" w:firstLine="408"/>
                                    <w:jc w:val="lef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8"/>
                                      <w:sz w:val="21"/>
                                    </w:rPr>
                                    <w:t>吸排风口周围禁止放置物</w:t>
                                  </w:r>
                                  <w:r>
                                    <w:rPr>
                                      <w:spacing w:val="-21"/>
                                      <w:sz w:val="21"/>
                                    </w:rPr>
                                    <w:t>品。如果吸排风受到妨碍， 不能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>发挥设备应具备的制冷能力。</w:t>
                                  </w:r>
                                </w:p>
                                <w:p w14:paraId="31593F5B">
                                  <w:pPr>
                                    <w:pStyle w:val="19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1510"/>
                                    </w:tabs>
                                    <w:spacing w:before="72" w:after="0" w:line="314" w:lineRule="exact"/>
                                    <w:ind w:left="1510" w:right="0" w:hanging="157"/>
                                    <w:jc w:val="lef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8"/>
                                      <w:sz w:val="21"/>
                                    </w:rPr>
                                    <w:t>安装必须使用随机自带</w:t>
                                  </w:r>
                                </w:p>
                                <w:p w14:paraId="12DCFAF4">
                                  <w:pPr>
                                    <w:pStyle w:val="19"/>
                                    <w:spacing w:line="314" w:lineRule="exact"/>
                                    <w:ind w:left="945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紧固件。</w:t>
                                  </w:r>
                                </w:p>
                              </w:tc>
                            </w:tr>
                          </w:tbl>
                          <w:p w14:paraId="50276184">
                            <w:pPr>
                              <w:pStyle w:val="9"/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 id="文本框 112" o:spid="_x0000_s1026" o:spt="202" type="#_x0000_t202" style="height:164.55pt;width:195.4pt;" filled="f" stroked="f" coordsize="21600,21600" o:gfxdata="UEsDBAoAAAAAAIdO4kAAAAAAAAAAAAAAAAAEAAAAZHJzL1BLAwQUAAAACACHTuJAH1WZtdQAAAAF&#10;AQAADwAAAGRycy9kb3ducmV2LnhtbE2PzU7DMBCE70i8g7WVuFE7RapIiFNVCE5IiDQcODrxNrEa&#10;r0Ps/vD2LFzgstrVjGa/KTcXP4oTztEF0pAtFQikLlhHvYb35vn2HkRMhqwZA6GGL4ywqa6vSlPY&#10;cKYaT7vUCw6hWBgNQ0pTIWXsBvQmLsOExNo+zN4kPude2tmcOdyPcqXUWnrjiD8MZsLHAbvD7ug1&#10;bD+ofnKfr+1bva9d0+SKXtYHrW8WmXoAkfCS/szwg8/oUDFTG45koxg1cJH0O1m7yxXXaHlZ5RnI&#10;qpT/6atvUEsDBBQAAAAIAIdO4kCBZjAdvQEAAHUDAAAOAAAAZHJzL2Uyb0RvYy54bWytU0tu2zAQ&#10;3RfIHQjua0pCk6qC5QCBkaBA0RZIewCaIi0C/IGkLfkC7Q266qb7nsvn6JCynCbZZJENNZoZvXnv&#10;DbW8HrVCe+6DtKbF5aLAiBtmO2m2Lf7+7fZtjVGI1HRUWcNbfOABX68u3iwH1/DK9lZ13CMAMaEZ&#10;XIv7GF1DSGA91zQsrOMGisJ6TSO8+i3pPB0AXStSFcUVGazvnLeMhwDZ9VTEJ0T/EkArhGR8bdlO&#10;cxMnVM8VjSAp9NIFvMpsheAsfhEi8IhUi0FpzCcMgXiTTrJa0mbrqeslO1GgL6HwRJOm0sDQM9Sa&#10;Rop2Xj6D0pJ5G6yIC2Y1mYRkR0BFWTzx5r6njmctYHVwZ9PD68Gyz/uvHsmuxVcYGaph4cdfP4+/&#10;/x7//EBlWSWDBhca6Lt30BnHGzvCtZnzAZJJ9yi8Tk9QhKAO9h7O9vIxIgbJ6l1dXtZQYlCrivrD&#10;+/oy4ZCHz50P8Y5bjVLQYg/7y7bS/acQp9a5JU0z9lYqlXeozKMEYKYMSdwnjimK42Y8CdrY7gB6&#10;1EcDbqabMQd+DjZzsHNebnugk1VnSNhG5n26OWnd/7/nwQ9/y+o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H1WZtdQAAAAFAQAADwAAAAAAAAABACAAAAAiAAAAZHJzL2Rvd25yZXYueG1sUEsBAhQA&#10;FAAAAAgAh07iQIFmMB29AQAAdQMAAA4AAAAAAAAAAQAgAAAAIwEAAGRycy9lMm9Eb2MueG1sUEsF&#10;BgAAAAAGAAYAWQEAAFI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tbl>
                      <w:tblPr>
                        <w:tblStyle w:val="14"/>
                        <w:tblW w:w="0" w:type="auto"/>
                        <w:tblInd w:w="7" w:type="dxa"/>
                        <w:tblBorders>
                          <w:top w:val="single" w:color="000000" w:sz="6" w:space="0"/>
                          <w:left w:val="single" w:color="000000" w:sz="6" w:space="0"/>
                          <w:bottom w:val="single" w:color="000000" w:sz="6" w:space="0"/>
                          <w:right w:val="single" w:color="000000" w:sz="6" w:space="0"/>
                          <w:insideH w:val="single" w:color="000000" w:sz="6" w:space="0"/>
                          <w:insideV w:val="single" w:color="000000" w:sz="6" w:space="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3885"/>
                      </w:tblGrid>
                      <w:tr w14:paraId="089B8EFB">
                        <w:tblPrEx>
                          <w:tblBorders>
                            <w:top w:val="single" w:color="000000" w:sz="6" w:space="0"/>
                            <w:left w:val="single" w:color="000000" w:sz="6" w:space="0"/>
                            <w:bottom w:val="single" w:color="000000" w:sz="6" w:space="0"/>
                            <w:right w:val="single" w:color="000000" w:sz="6" w:space="0"/>
                            <w:insideH w:val="single" w:color="000000" w:sz="6" w:space="0"/>
                            <w:insideV w:val="single" w:color="000000" w:sz="6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52" w:hRule="atLeast"/>
                        </w:trPr>
                        <w:tc>
                          <w:tcPr>
                            <w:tcW w:w="3885" w:type="dxa"/>
                          </w:tcPr>
                          <w:p w14:paraId="70D9CDB6">
                            <w:pPr>
                              <w:pStyle w:val="19"/>
                              <w:spacing w:before="120" w:line="313" w:lineRule="exact"/>
                              <w:ind w:left="996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安装</w:t>
                            </w:r>
                          </w:p>
                        </w:tc>
                      </w:tr>
                      <w:tr w14:paraId="294DF858">
                        <w:tblPrEx>
                          <w:tblBorders>
                            <w:top w:val="single" w:color="000000" w:sz="6" w:space="0"/>
                            <w:left w:val="single" w:color="000000" w:sz="6" w:space="0"/>
                            <w:bottom w:val="single" w:color="000000" w:sz="6" w:space="0"/>
                            <w:right w:val="single" w:color="000000" w:sz="6" w:space="0"/>
                            <w:insideH w:val="single" w:color="000000" w:sz="6" w:space="0"/>
                            <w:insideV w:val="single" w:color="000000" w:sz="6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792" w:hRule="atLeast"/>
                        </w:trPr>
                        <w:tc>
                          <w:tcPr>
                            <w:tcW w:w="3885" w:type="dxa"/>
                          </w:tcPr>
                          <w:p w14:paraId="1D471110">
                            <w:pPr>
                              <w:pStyle w:val="19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1520"/>
                              </w:tabs>
                              <w:spacing w:before="130" w:after="0" w:line="268" w:lineRule="auto"/>
                              <w:ind w:left="945" w:right="313" w:firstLine="408"/>
                              <w:jc w:val="lef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8"/>
                                <w:sz w:val="21"/>
                              </w:rPr>
                              <w:t>设备必须竖直安装，否则导致制冷系统失效；</w:t>
                            </w:r>
                          </w:p>
                          <w:p w14:paraId="3213C2EC">
                            <w:pPr>
                              <w:pStyle w:val="19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1534"/>
                              </w:tabs>
                              <w:spacing w:before="129" w:after="0" w:line="268" w:lineRule="auto"/>
                              <w:ind w:left="945" w:right="95" w:firstLine="408"/>
                              <w:jc w:val="lef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8"/>
                                <w:sz w:val="21"/>
                              </w:rPr>
                              <w:t>吸排风口周围禁止放置物</w:t>
                            </w:r>
                            <w:r>
                              <w:rPr>
                                <w:spacing w:val="-21"/>
                                <w:sz w:val="21"/>
                              </w:rPr>
                              <w:t>品。如果吸排风受到妨碍， 不能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>发挥设备应具备的制冷能力。</w:t>
                            </w:r>
                          </w:p>
                          <w:p w14:paraId="31593F5B">
                            <w:pPr>
                              <w:pStyle w:val="19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1510"/>
                              </w:tabs>
                              <w:spacing w:before="72" w:after="0" w:line="314" w:lineRule="exact"/>
                              <w:ind w:left="1510" w:right="0" w:hanging="157"/>
                              <w:jc w:val="lef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8"/>
                                <w:sz w:val="21"/>
                              </w:rPr>
                              <w:t>安装必须使用随机自带</w:t>
                            </w:r>
                          </w:p>
                          <w:p w14:paraId="12DCFAF4">
                            <w:pPr>
                              <w:pStyle w:val="19"/>
                              <w:spacing w:line="314" w:lineRule="exact"/>
                              <w:ind w:left="945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紧固件。</w:t>
                            </w:r>
                          </w:p>
                        </w:tc>
                      </w:tr>
                    </w:tbl>
                    <w:p w14:paraId="50276184">
                      <w:pPr>
                        <w:pStyle w:val="9"/>
                      </w:pP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  <w:r>
        <w:rPr>
          <w:rFonts w:ascii="等线"/>
          <w:sz w:val="20"/>
        </w:rPr>
        <w:tab/>
      </w:r>
    </w:p>
    <w:tbl>
      <w:tblPr>
        <w:tblStyle w:val="14"/>
        <w:tblW w:w="0" w:type="auto"/>
        <w:tblInd w:w="23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85"/>
        <w:gridCol w:w="301"/>
        <w:gridCol w:w="3885"/>
      </w:tblGrid>
      <w:tr w14:paraId="223842F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3885" w:type="dxa"/>
            <w:tcBorders>
              <w:bottom w:val="single" w:color="000000" w:sz="8" w:space="0"/>
            </w:tcBorders>
          </w:tcPr>
          <w:p w14:paraId="2DC9327E">
            <w:pPr>
              <w:pStyle w:val="19"/>
              <w:spacing w:before="118" w:line="312" w:lineRule="exact"/>
              <w:ind w:left="996"/>
              <w:rPr>
                <w:b/>
                <w:sz w:val="21"/>
              </w:rPr>
            </w:pPr>
            <w:r>
              <w:rPr>
                <w:b/>
                <w:sz w:val="21"/>
              </w:rPr>
              <w:t>设备表面清洁</w:t>
            </w:r>
          </w:p>
        </w:tc>
        <w:tc>
          <w:tcPr>
            <w:tcW w:w="301" w:type="dxa"/>
            <w:vMerge w:val="restart"/>
            <w:tcBorders>
              <w:top w:val="nil"/>
            </w:tcBorders>
          </w:tcPr>
          <w:p w14:paraId="662DEDA6">
            <w:pPr>
              <w:pStyle w:val="19"/>
              <w:rPr>
                <w:rFonts w:ascii="Times New Roman"/>
                <w:sz w:val="20"/>
              </w:rPr>
            </w:pPr>
          </w:p>
        </w:tc>
        <w:tc>
          <w:tcPr>
            <w:tcW w:w="3885" w:type="dxa"/>
          </w:tcPr>
          <w:p w14:paraId="093B59B6">
            <w:pPr>
              <w:pStyle w:val="19"/>
              <w:spacing w:before="123" w:line="307" w:lineRule="exact"/>
              <w:ind w:right="137"/>
              <w:jc w:val="right"/>
              <w:rPr>
                <w:b/>
                <w:sz w:val="21"/>
              </w:rPr>
            </w:pPr>
            <w:r>
              <w:rPr>
                <w:b/>
                <w:sz w:val="21"/>
              </w:rPr>
              <w:t>保养、检修、清洁时应戴手套</w:t>
            </w:r>
          </w:p>
        </w:tc>
      </w:tr>
      <w:tr w14:paraId="704CB9E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 w:hRule="atLeast"/>
        </w:trPr>
        <w:tc>
          <w:tcPr>
            <w:tcW w:w="3885" w:type="dxa"/>
            <w:tcBorders>
              <w:top w:val="single" w:color="000000" w:sz="8" w:space="0"/>
              <w:bottom w:val="nil"/>
            </w:tcBorders>
          </w:tcPr>
          <w:p w14:paraId="2C282250">
            <w:pPr>
              <w:pStyle w:val="19"/>
              <w:spacing w:before="106" w:line="237" w:lineRule="auto"/>
              <w:ind w:left="902" w:right="64" w:firstLine="408"/>
              <w:rPr>
                <w:sz w:val="21"/>
              </w:rPr>
            </w:pPr>
            <w:r>
              <w:rPr>
                <w:sz w:val="21"/>
              </w:rPr>
              <w:t>a)请使用对金属、塑料无腐蚀的清洁剂；</w:t>
            </w:r>
          </w:p>
        </w:tc>
        <w:tc>
          <w:tcPr>
            <w:tcW w:w="301" w:type="dxa"/>
            <w:vMerge w:val="continue"/>
            <w:tcBorders>
              <w:top w:val="nil"/>
            </w:tcBorders>
          </w:tcPr>
          <w:p w14:paraId="23939C11">
            <w:pPr>
              <w:rPr>
                <w:sz w:val="2"/>
                <w:szCs w:val="2"/>
              </w:rPr>
            </w:pPr>
          </w:p>
        </w:tc>
        <w:tc>
          <w:tcPr>
            <w:tcW w:w="3885" w:type="dxa"/>
            <w:tcBorders>
              <w:bottom w:val="nil"/>
            </w:tcBorders>
          </w:tcPr>
          <w:p w14:paraId="5B122AFE">
            <w:pPr>
              <w:pStyle w:val="19"/>
              <w:rPr>
                <w:b/>
                <w:i/>
                <w:sz w:val="22"/>
              </w:rPr>
            </w:pPr>
          </w:p>
          <w:p w14:paraId="0F323294">
            <w:pPr>
              <w:pStyle w:val="19"/>
              <w:tabs>
                <w:tab w:val="left" w:pos="419"/>
              </w:tabs>
              <w:spacing w:before="186" w:line="293" w:lineRule="exact"/>
              <w:ind w:right="128"/>
              <w:jc w:val="right"/>
              <w:rPr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a)</w:t>
            </w:r>
            <w:r>
              <w:rPr>
                <w:rFonts w:hint="eastAsia" w:ascii="宋体" w:eastAsia="宋体"/>
                <w:sz w:val="21"/>
              </w:rPr>
              <w:tab/>
            </w:r>
            <w:r>
              <w:rPr>
                <w:sz w:val="21"/>
              </w:rPr>
              <w:t>冷凝器翅片的锐边有割破</w:t>
            </w:r>
          </w:p>
        </w:tc>
      </w:tr>
      <w:tr w14:paraId="488CE1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2" w:hRule="atLeast"/>
        </w:trPr>
        <w:tc>
          <w:tcPr>
            <w:tcW w:w="3885" w:type="dxa"/>
            <w:tcBorders>
              <w:top w:val="nil"/>
              <w:bottom w:val="nil"/>
            </w:tcBorders>
          </w:tcPr>
          <w:p w14:paraId="70EB9E08">
            <w:pPr>
              <w:pStyle w:val="19"/>
              <w:spacing w:line="237" w:lineRule="auto"/>
              <w:ind w:left="902" w:right="128" w:firstLine="408"/>
              <w:rPr>
                <w:sz w:val="21"/>
              </w:rPr>
            </w:pPr>
            <w:r>
              <mc:AlternateContent>
                <mc:Choice Requires="wpg">
                  <w:drawing>
                    <wp:anchor distT="0" distB="0" distL="114300" distR="114300" simplePos="0" relativeHeight="251708416" behindDoc="1" locked="0" layoutInCell="1" allowOverlap="1">
                      <wp:simplePos x="0" y="0"/>
                      <wp:positionH relativeFrom="page">
                        <wp:posOffset>-735965</wp:posOffset>
                      </wp:positionH>
                      <wp:positionV relativeFrom="page">
                        <wp:posOffset>-504825</wp:posOffset>
                      </wp:positionV>
                      <wp:extent cx="6952615" cy="10084435"/>
                      <wp:effectExtent l="0" t="0" r="635" b="12065"/>
                      <wp:wrapNone/>
                      <wp:docPr id="226" name="组合 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952615" cy="10084435"/>
                                <a:chOff x="480" y="480"/>
                                <a:chExt cx="10949" cy="15881"/>
                              </a:xfrm>
                            </wpg:grpSpPr>
                            <wps:wsp>
                              <wps:cNvPr id="227" name="矩形 53"/>
                              <wps:cNvSpPr/>
                              <wps:spPr>
                                <a:xfrm>
                                  <a:off x="480" y="480"/>
                                  <a:ext cx="104" cy="2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</wps:spPr>
                              <wps:bodyPr upright="1"/>
                            </wps:wsp>
                            <wps:wsp>
                              <wps:cNvPr id="228" name="直线 54"/>
                              <wps:cNvCnPr/>
                              <wps:spPr>
                                <a:xfrm>
                                  <a:off x="583" y="494"/>
                                  <a:ext cx="10742" cy="0"/>
                                </a:xfrm>
                                <a:prstGeom prst="line">
                                  <a:avLst/>
                                </a:prstGeom>
                                <a:ln w="18288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229" name="直线 55"/>
                              <wps:cNvCnPr/>
                              <wps:spPr>
                                <a:xfrm>
                                  <a:off x="583" y="576"/>
                                  <a:ext cx="10742" cy="0"/>
                                </a:xfrm>
                                <a:prstGeom prst="line">
                                  <a:avLst/>
                                </a:prstGeom>
                                <a:ln w="9144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230" name="矩形 56"/>
                              <wps:cNvSpPr/>
                              <wps:spPr>
                                <a:xfrm>
                                  <a:off x="11325" y="480"/>
                                  <a:ext cx="104" cy="2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</wps:spPr>
                              <wps:bodyPr upright="1"/>
                            </wps:wsp>
                            <wps:wsp>
                              <wps:cNvPr id="231" name="直线 57"/>
                              <wps:cNvCnPr/>
                              <wps:spPr>
                                <a:xfrm>
                                  <a:off x="494" y="480"/>
                                  <a:ext cx="0" cy="15881"/>
                                </a:xfrm>
                                <a:prstGeom prst="line">
                                  <a:avLst/>
                                </a:prstGeom>
                                <a:ln w="18288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232" name="直线 58"/>
                              <wps:cNvCnPr/>
                              <wps:spPr>
                                <a:xfrm>
                                  <a:off x="576" y="569"/>
                                  <a:ext cx="0" cy="15717"/>
                                </a:xfrm>
                                <a:prstGeom prst="line">
                                  <a:avLst/>
                                </a:prstGeom>
                                <a:ln w="9144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233" name="直线 59"/>
                              <wps:cNvCnPr/>
                              <wps:spPr>
                                <a:xfrm>
                                  <a:off x="11421" y="480"/>
                                  <a:ext cx="0" cy="15881"/>
                                </a:xfrm>
                                <a:prstGeom prst="line">
                                  <a:avLst/>
                                </a:prstGeom>
                                <a:ln w="9144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234" name="直线 60"/>
                              <wps:cNvCnPr/>
                              <wps:spPr>
                                <a:xfrm>
                                  <a:off x="11340" y="569"/>
                                  <a:ext cx="0" cy="15717"/>
                                </a:xfrm>
                                <a:prstGeom prst="line">
                                  <a:avLst/>
                                </a:prstGeom>
                                <a:ln w="18288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248" name="矩形 61"/>
                              <wps:cNvSpPr/>
                              <wps:spPr>
                                <a:xfrm>
                                  <a:off x="480" y="16346"/>
                                  <a:ext cx="104" cy="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</wps:spPr>
                              <wps:bodyPr upright="1"/>
                            </wps:wsp>
                            <wps:wsp>
                              <wps:cNvPr id="249" name="直线 62"/>
                              <wps:cNvCnPr/>
                              <wps:spPr>
                                <a:xfrm>
                                  <a:off x="583" y="16354"/>
                                  <a:ext cx="10742" cy="0"/>
                                </a:xfrm>
                                <a:prstGeom prst="line">
                                  <a:avLst/>
                                </a:prstGeom>
                                <a:ln w="9144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250" name="直线 63"/>
                              <wps:cNvCnPr/>
                              <wps:spPr>
                                <a:xfrm>
                                  <a:off x="583" y="16272"/>
                                  <a:ext cx="10742" cy="0"/>
                                </a:xfrm>
                                <a:prstGeom prst="line">
                                  <a:avLst/>
                                </a:prstGeom>
                                <a:ln w="18288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263" name="矩形 64"/>
                              <wps:cNvSpPr/>
                              <wps:spPr>
                                <a:xfrm>
                                  <a:off x="11325" y="16346"/>
                                  <a:ext cx="104" cy="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</wps:spPr>
                              <wps:bodyPr upright="1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组合 52" o:spid="_x0000_s1026" o:spt="203" style="position:absolute;left:0pt;margin-left:-57.95pt;margin-top:-39.75pt;height:794.05pt;width:547.45pt;mso-position-horizontal-relative:page;mso-position-vertical-relative:page;z-index:-251608064;mso-width-relative:page;mso-height-relative:page;" coordorigin="480,480" coordsize="10949,15881" o:gfxdata="UEsDBAoAAAAAAIdO4kAAAAAAAAAAAAAAAAAEAAAAZHJzL1BLAwQUAAAACACHTuJAF/NDrNwAAAAN&#10;AQAADwAAAGRycy9kb3ducmV2LnhtbE2PwUrDQBCG74LvsIzgrd1dJW0TsylS1FMRbAXxtk2mSWh2&#10;NmS3Sfv2jie9zTAf/3x/vr64Tow4hNaTAT1XIJBKX7VUG/jcv85WIEK0VNnOExq4YoB1cXuT26zy&#10;E33guIu14BAKmTXQxNhnUoayQWfD3PdIfDv6wdnI61DLarATh7tOPii1kM62xB8a2+OmwfK0OzsD&#10;b5Odnh/1y7g9HTfX733y/rXVaMz9nVZPICJe4h8Mv/qsDgU7HfyZqiA6AzOtk5RZnpZpAoKRdJly&#10;vQOziVotQBa5/N+i+AFQSwMEFAAAAAgAh07iQFdgXaPwAwAANxkAAA4AAABkcnMvZTJvRG9jLnht&#10;bO1Zy27cNhTdF+g/ENrXems0gsdZxIk3RRsg7QfQEvUAJJIgZY+976LL7rso0F33WbUo+jVBfqOX&#10;D0kjjw3PJJ0gKDSLGUoiKd5zD8+9vHP+4q5r0S0RsmF04/hnnoMIzVnR0Grj/PjD629SB8ke0wK3&#10;jJKNc0+k8+Li66/OtzwjAatZWxCBYBIqsy3fOHXf88x1ZV6TDsszxgmFhyUTHe7hUlRuIfAWZu9a&#10;N/C8xN0yUXDBciIl3L00Dx07ozhkQlaWTU4uWX7TEdqbWQVpcQ8mybrh0rnQqy1Lkvffl6UkPWo3&#10;Dlja6294CbSv1bd7cY6zSmBeN7ldAj5kCQ9s6nBD4aXjVJe4x+hGNHtTdU0umGRlf5azzjWGaETA&#10;Ct97gM2VYDdc21Jl24qPoIOjHqD+0dPm392+EagpNk4QJA6iuAOXf/jrp/e//IziQMGz5VUGva4E&#10;f8vfCHujMlfK4rtSdOoXbEF3Gtj7EVhy16McbibrOEj82EE5PPM9L42iMDbY5zU4SA2MUvAJPFa/&#10;2it5/coO9711tLaD4zT11XN3eLOrFjiuZ8uBlXKCSn4aVG9rzIn2gFQgjFCtRqh+++P937+jOFRr&#10;Ui+HXiNOMpMA2SMg7dk6AOV7kbEzWM+MxBkXsr8irEOqsXEEMFsTDt9+K3uDx9BFvVCytileN22r&#10;L0R1/bIV6BarXaA/dvZZt5aqzpSpYWZGdQfwHexQrWtW3AMMN1w0VQ0LMc6wsBsIPgP+oFGWqr++&#10;+/DnPyiOdvB/SS1Ph3UPVBlJGqeh4dpaj8PZhP8qCowHNAtHlu05oG2oIgbOnnBAS9EW0EmDFNaa&#10;YxDKEgQKmh2HzSZppQfP8JeHuUm5+RLL2rhTz6CMx1lNcPGKFqi/57CJKai3o9bQkcJBLQGxVy3d&#10;s8dNe0hPMP+LpQAIwpwCWlDsFjycAvEqMZicigJrP1J7emHAbpZwVLx6QoRDiBeWAVaEtSctA54X&#10;Yd8PAwhJuyFn4sAiw7tJ2lMe8EcPWBleHSXDEcjvo/iDZ3WmsBfsFxk2GcUXE4lDiJZzGU6PooCS&#10;X0WBONEJzxSJRwqsfE2qT43Eiwzz0+TCIaRScwZoTx4ciH0/CkBHHpPhkQMPc/6PlIGFA6fiAOj4&#10;jAOJzp6P4EAYgbM/hw4sGTl45SSH4mg6lJl8LNFnQ0uC5/Ox4VDsJ2G0l5PbfAxqCOZkOlQdhjPv&#10;ciyGCo4qksy3oa3g6LLE4Wci8IA5UE/h2Pf+24PxIsUn2oUx6OicA7ulqWM4EKw0e07HgUWKTyXF&#10;yZSTWSnerY89L8XT0fj/KMa6Ygz1dF1EtrV/VbDfvdZ1z+n/jot/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UGAABbQ29udGVudF9UeXBlc10u&#10;eG1sUEsBAhQACgAAAAAAh07iQAAAAAAAAAAAAAAAAAYAAAAAAAAAAAAQAAAARwUAAF9yZWxzL1BL&#10;AQIUABQAAAAIAIdO4kCKFGY80QAAAJQBAAALAAAAAAAAAAEAIAAAAGsFAABfcmVscy8ucmVsc1BL&#10;AQIUAAoAAAAAAIdO4kAAAAAAAAAAAAAAAAAEAAAAAAAAAAAAEAAAAAAAAABkcnMvUEsBAhQAFAAA&#10;AAgAh07iQBfzQ6zcAAAADQEAAA8AAAAAAAAAAQAgAAAAIgAAAGRycy9kb3ducmV2LnhtbFBLAQIU&#10;ABQAAAAIAIdO4kBXYF2j8AMAADcZAAAOAAAAAAAAAAEAIAAAACsBAABkcnMvZTJvRG9jLnhtbFBL&#10;BQYAAAAABgAGAFkBAACNBwAAAAA=&#10;">
                      <o:lock v:ext="edit" aspectratio="f"/>
                      <v:rect id="矩形 53" o:spid="_x0000_s1026" o:spt="1" style="position:absolute;left:480;top:480;height:29;width:104;" fillcolor="#000000" filled="t" stroked="f" coordsize="21600,21600" o:gfxdata="UEsDBAoAAAAAAIdO4kAAAAAAAAAAAAAAAAAEAAAAZHJzL1BLAwQUAAAACACHTuJAiYrxyL8AAADc&#10;AAAADwAAAGRycy9kb3ducmV2LnhtbEWPT2sCMRTE7wW/Q3iCN01crLWrUbAgeBGq9lBvz81zd3Hz&#10;sk3in/bTNwWhx2FmfsPMFnfbiCv5UDvWMBwoEMSFMzWXGj72q/4ERIjIBhvHpOGbAizmnacZ5sbd&#10;eEvXXSxFgnDIUUMVY5tLGYqKLIaBa4mTd3LeYkzSl9J4vCW4bWSm1FharDktVNjSW0XFeXexGpav&#10;k+XX+4g3P9vjgQ6fx/Nz5pXWve5QTUFEusf/8KO9Nhqy7AX+zqQjIOe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mK8ci/&#10;AAAA3AAAAA8AAAAAAAAAAQAgAAAAIgAAAGRycy9kb3ducmV2LnhtbFBLAQIUABQAAAAIAIdO4kAz&#10;LwWeOwAAADkAAAAQAAAAAAAAAAEAIAAAAA4BAABkcnMvc2hhcGV4bWwueG1sUEsFBgAAAAAGAAYA&#10;WwEAALgDAAAAAA==&#10;">
                        <v:fill on="t" focussize="0,0"/>
                        <v:stroke on="f"/>
                        <v:imagedata o:title=""/>
                        <o:lock v:ext="edit" aspectratio="f"/>
                      </v:rect>
                      <v:line id="直线 54" o:spid="_x0000_s1026" o:spt="20" style="position:absolute;left:583;top:494;height:0;width:10742;" filled="f" stroked="t" coordsize="21600,21600" o:gfxdata="UEsDBAoAAAAAAIdO4kAAAAAAAAAAAAAAAAAEAAAAZHJzL1BLAwQUAAAACACHTuJABcM0broAAADc&#10;AAAADwAAAGRycy9kb3ducmV2LnhtbEVPW2vCMBR+H/gfwhH2NhMLK6MzCg4EX+uKvh6as15sTrIm&#10;2rpfvzwM9vjx3Te72Q7iTmPoHGtYrxQI4tqZjhsN1efh5Q1EiMgGB8ek4UEBdtvF0wYL4yYu6X6K&#10;jUghHArU0MboCylD3ZLFsHKeOHFfbrQYExwbaUacUrgdZKZULi12nBpa9PTRUn093ayG7/MtRNWH&#10;h++nffWaX3586Xqtn5dr9Q4i0hz/xX/uo9GQZWltOpOOgNz+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FwzRuugAAANwA&#10;AAAPAAAAAAAAAAEAIAAAACIAAABkcnMvZG93bnJldi54bWxQSwECFAAUAAAACACHTuJAMy8FnjsA&#10;AAA5AAAAEAAAAAAAAAABACAAAAAJAQAAZHJzL3NoYXBleG1sLnhtbFBLBQYAAAAABgAGAFsBAACz&#10;AwAAAAA=&#10;">
                        <v:fill on="f" focussize="0,0"/>
                        <v:stroke weight="1.44pt" color="#000000" joinstyle="round"/>
                        <v:imagedata o:title=""/>
                        <o:lock v:ext="edit" aspectratio="f"/>
                      </v:line>
                      <v:line id="直线 55" o:spid="_x0000_s1026" o:spt="20" style="position:absolute;left:583;top:576;height:0;width:10742;" filled="f" stroked="t" coordsize="21600,21600" o:gfxdata="UEsDBAoAAAAAAIdO4kAAAAAAAAAAAAAAAAAEAAAAZHJzL1BLAwQUAAAACACHTuJA+WXPKb4AAADc&#10;AAAADwAAAGRycy9kb3ducmV2LnhtbEWPwWrDMBBE74X8g9hAb40cH9LWjZJDcKGUHFqnH7BYW0vE&#10;WhlrE6f5+ipQ6HGYmTfMensJvTrTmHxkA8tFAYq4jdZzZ+Dr8PrwBCoJssU+Mhn4oQTbzexujZWN&#10;E3/SuZFOZQinCg04kaHSOrWOAqZFHIiz9x3HgJLl2Gk74pThoddlUax0QM95weFAO0ftsTkFA83H&#10;flq9X69T/dh4TCLe1fXOmPv5sngBJXSR//Bf+80aKMtnuJ3JR0Bv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+WXPKb4A&#10;AADcAAAADwAAAAAAAAABACAAAAAiAAAAZHJzL2Rvd25yZXYueG1sUEsBAhQAFAAAAAgAh07iQDMv&#10;BZ47AAAAOQAAABAAAAAAAAAAAQAgAAAADQEAAGRycy9zaGFwZXhtbC54bWxQSwUGAAAAAAYABgBb&#10;AQAAtwMAAAAA&#10;">
                        <v:fill on="f" focussize="0,0"/>
                        <v:stroke weight="0.72pt" color="#000000" joinstyle="round"/>
                        <v:imagedata o:title=""/>
                        <o:lock v:ext="edit" aspectratio="f"/>
                      </v:line>
                      <v:rect id="矩形 56" o:spid="_x0000_s1026" o:spt="1" style="position:absolute;left:11325;top:480;height:29;width:104;" fillcolor="#000000" filled="t" stroked="f" coordsize="21600,21600" o:gfxdata="UEsDBAoAAAAAAIdO4kAAAAAAAAAAAAAAAAAEAAAAZHJzL1BLAwQUAAAACACHTuJAg7r/YbwAAADc&#10;AAAADwAAAGRycy9kb3ducmV2LnhtbEVPy2oCMRTdF/yHcIXuauK0io5GwUKhm0J9LHR3nVxnBic3&#10;Y5L6+vpmIbg8nPd0frWNOJMPtWMN/Z4CQVw4U3OpYbP+ehuBCBHZYOOYNNwowHzWeZlibtyFl3Re&#10;xVKkEA45aqhibHMpQ1GRxdBzLXHiDs5bjAn6UhqPlxRuG5kpNZQWa04NFbb0WVFxXP1ZDYvxaHH6&#10;/eCf+3K/o912fxxkXmn92u2rCYhI1/gUP9zfRkP2nuanM+kIyNk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O6/2G8AAAA&#10;3AAAAA8AAAAAAAAAAQAgAAAAIgAAAGRycy9kb3ducmV2LnhtbFBLAQIUABQAAAAIAIdO4kAzLwWe&#10;OwAAADkAAAAQAAAAAAAAAAEAIAAAAAsBAABkcnMvc2hhcGV4bWwueG1sUEsFBgAAAAAGAAYAWwEA&#10;ALUDAAAAAA==&#10;">
                        <v:fill on="t" focussize="0,0"/>
                        <v:stroke on="f"/>
                        <v:imagedata o:title=""/>
                        <o:lock v:ext="edit" aspectratio="f"/>
                      </v:rect>
                      <v:line id="直线 57" o:spid="_x0000_s1026" o:spt="20" style="position:absolute;left:494;top:480;height:15881;width:0;" filled="f" stroked="t" coordsize="21600,21600" o:gfxdata="UEsDBAoAAAAAAIdO4kAAAAAAAAAAAAAAAAAEAAAAZHJzL1BLAwQUAAAACACHTuJAESALLr0AAADc&#10;AAAADwAAAGRycy9kb3ducmV2LnhtbEWPS2vDMBCE74H8B7GB3BLJCQnFjWxIodBrHrTXxdr6EWul&#10;Wkqc9NdXhUKPw8x8w+zKu+3FjYbQOtaQLRUI4sqZlmsN59Pr4glEiMgGe8ek4UEBymI62WFu3MgH&#10;uh1jLRKEQ44amhh9LmWoGrIYls4TJ+/TDRZjkkMtzYBjgtterpTaSostp4UGPb00VF2OV6vh6/0a&#10;ourCw3fj/rzZfnz7g+u0ns8y9Qwi0j3+h//ab0bDap3B75l0BGTx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RIAsuvQAA&#10;ANwAAAAPAAAAAAAAAAEAIAAAACIAAABkcnMvZG93bnJldi54bWxQSwECFAAUAAAACACHTuJAMy8F&#10;njsAAAA5AAAAEAAAAAAAAAABACAAAAAMAQAAZHJzL3NoYXBleG1sLnhtbFBLBQYAAAAABgAGAFsB&#10;AAC2AwAAAAA=&#10;">
                        <v:fill on="f" focussize="0,0"/>
                        <v:stroke weight="1.44pt" color="#000000" joinstyle="round"/>
                        <v:imagedata o:title=""/>
                        <o:lock v:ext="edit" aspectratio="f"/>
                      </v:line>
                      <v:line id="直线 58" o:spid="_x0000_s1026" o:spt="20" style="position:absolute;left:576;top:569;height:15717;width:0;" filled="f" stroked="t" coordsize="21600,21600" o:gfxdata="UEsDBAoAAAAAAIdO4kAAAAAAAAAAAAAAAAAEAAAAZHJzL1BLAwQUAAAACACHTuJAchjLhb0AAADc&#10;AAAADwAAAGRycy9kb3ducmV2LnhtbEWPwWrDMBBE74X8g9hAb40cF9LgRskhuFBKD62TD1isrSVi&#10;rYy1idN8fVUo9DjMzBtms7uGXl1oTD6ygeWiAEXcRuu5M3A8vDysQSVBtthHJgPflGC3nd1tsLJx&#10;4k+6NNKpDOFUoQEnMlRap9ZRwLSIA3H2vuIYULIcO21HnDI89LosipUO6DkvOBxo76g9NedgoPl4&#10;n1Zvt9tUPzUek4h3db035n6+LJ5BCV3lP/zXfrUGyscSfs/kI6C3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GMuFvQAA&#10;ANwAAAAPAAAAAAAAAAEAIAAAACIAAABkcnMvZG93bnJldi54bWxQSwECFAAUAAAACACHTuJAMy8F&#10;njsAAAA5AAAAEAAAAAAAAAABACAAAAAMAQAAZHJzL3NoYXBleG1sLnhtbFBLBQYAAAAABgAGAFsB&#10;AAC2AwAAAAA=&#10;">
                        <v:fill on="f" focussize="0,0"/>
                        <v:stroke weight="0.72pt" color="#000000" joinstyle="round"/>
                        <v:imagedata o:title=""/>
                        <o:lock v:ext="edit" aspectratio="f"/>
                      </v:line>
                      <v:line id="直线 59" o:spid="_x0000_s1026" o:spt="20" style="position:absolute;left:11421;top:480;height:15881;width:0;" filled="f" stroked="t" coordsize="21600,21600" o:gfxdata="UEsDBAoAAAAAAIdO4kAAAAAAAAAAAAAAAAAEAAAAZHJzL1BLAwQUAAAACACHTuJAHVRuHr0AAADc&#10;AAAADwAAAGRycy9kb3ducmV2LnhtbEWPQWsCMRSE70L/Q3iF3jSrgi1bowfZQike2tUf8Ng8N8HN&#10;y7J5da2/3hQKPQ4z8w2z3l5Dpy40JB/ZwHxWgCJuovXcGjge3qYvoJIgW+wik4EfSrDdPEzWWNo4&#10;8hddamlVhnAq0YAT6UutU+MoYJrFnjh7pzgElCyHVtsBxwwPnV4UxUoH9JwXHPa0c9Sc6+9goP7c&#10;j6uP222snmuPScS7qtoZ8/Q4L15BCV3lP/zXfrcGFssl/J7JR0Bv7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dVG4evQAA&#10;ANwAAAAPAAAAAAAAAAEAIAAAACIAAABkcnMvZG93bnJldi54bWxQSwECFAAUAAAACACHTuJAMy8F&#10;njsAAAA5AAAAEAAAAAAAAAABACAAAAAMAQAAZHJzL3NoYXBleG1sLnhtbFBLBQYAAAAABgAGAFsB&#10;AAC2AwAAAAA=&#10;">
                        <v:fill on="f" focussize="0,0"/>
                        <v:stroke weight="0.72pt" color="#000000" joinstyle="round"/>
                        <v:imagedata o:title=""/>
                        <o:lock v:ext="edit" aspectratio="f"/>
                      </v:line>
                      <v:line id="直线 60" o:spid="_x0000_s1026" o:spt="20" style="position:absolute;left:11340;top:569;height:15717;width:0;" filled="f" stroked="t" coordsize="21600,21600" o:gfxdata="UEsDBAoAAAAAAIdO4kAAAAAAAAAAAAAAAAAEAAAAZHJzL1BLAwQUAAAACACHTuJAAVeotrwAAADc&#10;AAAADwAAAGRycy9kb3ducmV2LnhtbEWPT2sCMRTE7wW/Q3iCt5qorchqFFoQvGpFr4/Nc/+4eYmb&#10;6Kqf3hQKPQ4z8xtmsbrbRtyoDZVjDaOhAkGcO1NxoWH/s36fgQgR2WDjmDQ8KMBq2XtbYGZcx1u6&#10;7WIhEoRDhhrKGH0mZchLshiGzhMn7+RaizHJtpCmxS7BbSPHSk2lxYrTQomevkvKz7ur1XA5XENU&#10;dXj4uvvaf06PT791tdaD/kjNQUS6x//wX3tjNIwnH/B7Jh0BuX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FXqLa8AAAA&#10;3AAAAA8AAAAAAAAAAQAgAAAAIgAAAGRycy9kb3ducmV2LnhtbFBLAQIUABQAAAAIAIdO4kAzLwWe&#10;OwAAADkAAAAQAAAAAAAAAAEAIAAAAAsBAABkcnMvc2hhcGV4bWwueG1sUEsFBgAAAAAGAAYAWwEA&#10;ALUDAAAAAA==&#10;">
                        <v:fill on="f" focussize="0,0"/>
                        <v:stroke weight="1.44pt" color="#000000" joinstyle="round"/>
                        <v:imagedata o:title=""/>
                        <o:lock v:ext="edit" aspectratio="f"/>
                      </v:line>
                      <v:rect id="矩形 61" o:spid="_x0000_s1026" o:spt="1" style="position:absolute;left:480;top:16346;height:15;width:104;" fillcolor="#000000" filled="t" stroked="f" coordsize="21600,21600" o:gfxdata="UEsDBAoAAAAAAIdO4kAAAAAAAAAAAAAAAAAEAAAAZHJzL1BLAwQUAAAACACHTuJAJcqAGr0AAADc&#10;AAAADwAAAGRycy9kb3ducmV2LnhtbEVPy2oCMRTdF/yHcIXuajKDLXZqFKZQcFPw0UXdXSfXmcHJ&#10;zZjEV7/eLIQuD+c9nV9tJ87kQ+tYQzZSIIgrZ1quNfxsvl4mIEJENtg5Jg03CjCfDZ6mWBh34RWd&#10;17EWKYRDgRqaGPtCylA1ZDGMXE+cuL3zFmOCvpbG4yWF207mSr1Jiy2nhgZ7+myoOqxPVkP5PimP&#10;yzF//612W9r+7g6vuVdaPw8z9QEi0jX+ix/uhdGQj9PadCYdATm7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lyoAavQAA&#10;ANwAAAAPAAAAAAAAAAEAIAAAACIAAABkcnMvZG93bnJldi54bWxQSwECFAAUAAAACACHTuJAMy8F&#10;njsAAAA5AAAAEAAAAAAAAAABACAAAAAMAQAAZHJzL3NoYXBleG1sLnhtbFBLBQYAAAAABgAGAFsB&#10;AAC2AwAAAAA=&#10;">
                        <v:fill on="t" focussize="0,0"/>
                        <v:stroke on="f"/>
                        <v:imagedata o:title=""/>
                        <o:lock v:ext="edit" aspectratio="f"/>
                      </v:rect>
                      <v:line id="直线 62" o:spid="_x0000_s1026" o:spt="20" style="position:absolute;left:583;top:16354;height:0;width:10742;" filled="f" stroked="t" coordsize="21600,21600" o:gfxdata="UEsDBAoAAAAAAIdO4kAAAAAAAAAAAAAAAAAEAAAAZHJzL1BLAwQUAAAACACHTuJAJLoqib4AAADc&#10;AAAADwAAAGRycy9kb3ducmV2LnhtbEWPwWrDMBBE74X+g9hCbo2cENLWiZJDcKGEHFq3H7BYG0vU&#10;WhlrGyf5+qhQ6HGYmTfMensOnTrRkHxkA7NpAYq4idZza+Dr8/XxGVQSZItdZDJwoQTbzf3dGksb&#10;R/6gUy2tyhBOJRpwIn2pdWocBUzT2BNn7xiHgJLl0Go74JjhodPzoljqgJ7zgsOedo6a7/onGKjf&#10;D+Nyf72O1VPtMYl4V1U7YyYPs2IFSugs/+G/9ps1MF+8wO+ZfAT05gZ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Loqib4A&#10;AADcAAAADwAAAAAAAAABACAAAAAiAAAAZHJzL2Rvd25yZXYueG1sUEsBAhQAFAAAAAgAh07iQDMv&#10;BZ47AAAAOQAAABAAAAAAAAAAAQAgAAAADQEAAGRycy9zaGFwZXhtbC54bWxQSwUGAAAAAAYABgBb&#10;AQAAtwMAAAAA&#10;">
                        <v:fill on="f" focussize="0,0"/>
                        <v:stroke weight="0.72pt" color="#000000" joinstyle="round"/>
                        <v:imagedata o:title=""/>
                        <o:lock v:ext="edit" aspectratio="f"/>
                      </v:line>
                      <v:line id="直线 63" o:spid="_x0000_s1026" o:spt="20" style="position:absolute;left:583;top:16272;height:0;width:10742;" filled="f" stroked="t" coordsize="21600,21600" o:gfxdata="UEsDBAoAAAAAAIdO4kAAAAAAAAAAAAAAAAAEAAAAZHJzL1BLAwQUAAAACACHTuJAo7NLFbcAAADc&#10;AAAADwAAAGRycy9kb3ducmV2LnhtbEVPyYoCMRC9D/gPoQRvmigo0hoFBcGrjui16JS92KnETrTV&#10;rzeHgTk+3r5cv2wjntSGyrGG8UiBIM6dqbjQcPrdDecgQkQ22DgmDW8KsF71fpaYGdfxgZ7HWIgU&#10;wiFDDWWMPpMy5CVZDCPniRN3da3FmGBbSNNil8JtIydKzaTFilNDiZ62JeW348NquJ8fIao6vH3d&#10;bU7T2eXjD67WetAfqwWISK/4L/5z742GyTTNT2fSEZCrL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Cjs0sVtwAAANwAAAAP&#10;AAAAAAAAAAEAIAAAACIAAABkcnMvZG93bnJldi54bWxQSwECFAAUAAAACACHTuJAMy8FnjsAAAA5&#10;AAAAEAAAAAAAAAABACAAAAAGAQAAZHJzL3NoYXBleG1sLnhtbFBLBQYAAAAABgAGAFsBAACwAwAA&#10;AAA=&#10;">
                        <v:fill on="f" focussize="0,0"/>
                        <v:stroke weight="1.44pt" color="#000000" joinstyle="round"/>
                        <v:imagedata o:title=""/>
                        <o:lock v:ext="edit" aspectratio="f"/>
                      </v:line>
                      <v:rect id="矩形 64" o:spid="_x0000_s1026" o:spt="1" style="position:absolute;left:11325;top:16346;height:15;width:104;" fillcolor="#000000" filled="t" stroked="f" coordsize="21600,21600" o:gfxdata="UEsDBAoAAAAAAIdO4kAAAAAAAAAAAAAAAAAEAAAAZHJzL1BLAwQUAAAACACHTuJAYNtOC78AAADc&#10;AAAADwAAAGRycy9kb3ducmV2LnhtbEWPzWsCMRTE74X+D+EVequJ21Z0NQoKgpdC/Tjo7bl53V3c&#10;vGyT+PnXNwXB4zAzv2FGk4ttxIl8qB1r6HYUCOLCmZpLDZv1/K0PIkRkg41j0nClAJPx89MIc+PO&#10;vKTTKpYiQTjkqKGKsc2lDEVFFkPHtcTJ+3HeYkzSl9J4PCe4bWSmVE9arDktVNjSrKLisDpaDdNB&#10;f/r7/cFft+V+R7vt/vCZeaX160tXDUFEusRH+N5eGA1Z7x3+z6QjIMd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DbTgu/&#10;AAAA3AAAAA8AAAAAAAAAAQAgAAAAIgAAAGRycy9kb3ducmV2LnhtbFBLAQIUABQAAAAIAIdO4kAz&#10;LwWeOwAAADkAAAAQAAAAAAAAAAEAIAAAAA4BAABkcnMvc2hhcGV4bWwueG1sUEsFBgAAAAAGAAYA&#10;WwEAALgDAAAAAA==&#10;">
                        <v:fill on="t" focussize="0,0"/>
                        <v:stroke on="f"/>
                        <v:imagedata o:title=""/>
                        <o:lock v:ext="edit" aspectratio="f"/>
                      </v:rect>
                    </v:group>
                  </w:pict>
                </mc:Fallback>
              </mc:AlternateContent>
            </w:r>
            <w:r>
              <w:rPr>
                <w:spacing w:val="-5"/>
                <w:sz w:val="21"/>
              </w:rPr>
              <w:t>b</w:t>
            </w:r>
            <w:r>
              <w:rPr>
                <w:spacing w:val="-8"/>
                <w:sz w:val="21"/>
              </w:rPr>
              <w:t>)清理后请妥善保管好清洁</w:t>
            </w:r>
            <w:r>
              <w:rPr>
                <w:spacing w:val="-13"/>
                <w:sz w:val="21"/>
              </w:rPr>
              <w:t>剂，防止液体泄漏在设备任何地</w:t>
            </w:r>
          </w:p>
          <w:p w14:paraId="3FE02CBA">
            <w:pPr>
              <w:pStyle w:val="19"/>
              <w:spacing w:line="246" w:lineRule="exact"/>
              <w:ind w:left="902"/>
              <w:rPr>
                <w:sz w:val="21"/>
              </w:rPr>
            </w:pPr>
            <w:r>
              <w:rPr>
                <w:sz w:val="21"/>
              </w:rPr>
              <w:t>方；</w:t>
            </w:r>
          </w:p>
        </w:tc>
        <w:tc>
          <w:tcPr>
            <w:tcW w:w="301" w:type="dxa"/>
            <w:vMerge w:val="continue"/>
            <w:tcBorders>
              <w:top w:val="nil"/>
            </w:tcBorders>
          </w:tcPr>
          <w:p w14:paraId="13A798FF">
            <w:pPr>
              <w:rPr>
                <w:sz w:val="2"/>
                <w:szCs w:val="2"/>
              </w:rPr>
            </w:pPr>
          </w:p>
        </w:tc>
        <w:tc>
          <w:tcPr>
            <w:tcW w:w="3885" w:type="dxa"/>
            <w:tcBorders>
              <w:top w:val="nil"/>
              <w:bottom w:val="nil"/>
            </w:tcBorders>
          </w:tcPr>
          <w:p w14:paraId="49C4E239">
            <w:pPr>
              <w:pStyle w:val="19"/>
              <w:spacing w:before="24"/>
              <w:ind w:left="1414"/>
              <w:rPr>
                <w:sz w:val="21"/>
              </w:rPr>
            </w:pPr>
            <w:r>
              <w:rPr>
                <w:sz w:val="21"/>
              </w:rPr>
              <w:t>皮肤的危险；</w:t>
            </w:r>
          </w:p>
          <w:p w14:paraId="0C2E4472">
            <w:pPr>
              <w:pStyle w:val="19"/>
              <w:tabs>
                <w:tab w:val="left" w:pos="1414"/>
              </w:tabs>
              <w:spacing w:before="169"/>
              <w:ind w:left="994"/>
              <w:rPr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b)</w:t>
            </w:r>
            <w:r>
              <w:rPr>
                <w:rFonts w:hint="eastAsia" w:ascii="宋体" w:eastAsia="宋体"/>
                <w:sz w:val="21"/>
              </w:rPr>
              <w:tab/>
            </w:r>
            <w:r>
              <w:rPr>
                <w:sz w:val="21"/>
              </w:rPr>
              <w:t>内部压缩机及冷媒配管温</w:t>
            </w:r>
          </w:p>
        </w:tc>
      </w:tr>
      <w:tr w14:paraId="7920CBF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3885" w:type="dxa"/>
            <w:tcBorders>
              <w:top w:val="nil"/>
            </w:tcBorders>
          </w:tcPr>
          <w:p w14:paraId="02800E16">
            <w:pPr>
              <w:pStyle w:val="19"/>
              <w:spacing w:before="156" w:line="237" w:lineRule="auto"/>
              <w:ind w:left="902" w:right="132" w:firstLine="408"/>
              <w:rPr>
                <w:sz w:val="21"/>
              </w:rPr>
            </w:pPr>
          </w:p>
        </w:tc>
        <w:tc>
          <w:tcPr>
            <w:tcW w:w="301" w:type="dxa"/>
            <w:vMerge w:val="continue"/>
            <w:tcBorders>
              <w:top w:val="nil"/>
            </w:tcBorders>
          </w:tcPr>
          <w:p w14:paraId="313AC048">
            <w:pPr>
              <w:rPr>
                <w:sz w:val="2"/>
                <w:szCs w:val="2"/>
              </w:rPr>
            </w:pPr>
            <w:r>
              <mc:AlternateContent>
                <mc:Choice Requires="wpg">
                  <w:drawing>
                    <wp:anchor distT="0" distB="0" distL="114300" distR="114300" simplePos="0" relativeHeight="251707392" behindDoc="1" locked="0" layoutInCell="1" allowOverlap="1">
                      <wp:simplePos x="0" y="0"/>
                      <wp:positionH relativeFrom="page">
                        <wp:posOffset>304800</wp:posOffset>
                      </wp:positionH>
                      <wp:positionV relativeFrom="page">
                        <wp:posOffset>304165</wp:posOffset>
                      </wp:positionV>
                      <wp:extent cx="6952615" cy="10084435"/>
                      <wp:effectExtent l="0" t="0" r="635" b="12065"/>
                      <wp:wrapNone/>
                      <wp:docPr id="184" name="组合 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952615" cy="10084435"/>
                                <a:chOff x="480" y="480"/>
                                <a:chExt cx="10949" cy="15881"/>
                              </a:xfrm>
                            </wpg:grpSpPr>
                            <wps:wsp>
                              <wps:cNvPr id="200" name="矩形 53"/>
                              <wps:cNvSpPr/>
                              <wps:spPr>
                                <a:xfrm>
                                  <a:off x="480" y="480"/>
                                  <a:ext cx="104" cy="2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</wps:spPr>
                              <wps:bodyPr upright="1"/>
                            </wps:wsp>
                            <wps:wsp>
                              <wps:cNvPr id="201" name="直线 54"/>
                              <wps:cNvCnPr/>
                              <wps:spPr>
                                <a:xfrm>
                                  <a:off x="583" y="494"/>
                                  <a:ext cx="10742" cy="0"/>
                                </a:xfrm>
                                <a:prstGeom prst="line">
                                  <a:avLst/>
                                </a:prstGeom>
                                <a:ln w="18288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202" name="直线 55"/>
                              <wps:cNvCnPr/>
                              <wps:spPr>
                                <a:xfrm>
                                  <a:off x="583" y="576"/>
                                  <a:ext cx="10742" cy="0"/>
                                </a:xfrm>
                                <a:prstGeom prst="line">
                                  <a:avLst/>
                                </a:prstGeom>
                                <a:ln w="9144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216" name="矩形 56"/>
                              <wps:cNvSpPr/>
                              <wps:spPr>
                                <a:xfrm>
                                  <a:off x="11325" y="480"/>
                                  <a:ext cx="104" cy="2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</wps:spPr>
                              <wps:bodyPr upright="1"/>
                            </wps:wsp>
                            <wps:wsp>
                              <wps:cNvPr id="217" name="直线 57"/>
                              <wps:cNvCnPr/>
                              <wps:spPr>
                                <a:xfrm>
                                  <a:off x="494" y="480"/>
                                  <a:ext cx="0" cy="15881"/>
                                </a:xfrm>
                                <a:prstGeom prst="line">
                                  <a:avLst/>
                                </a:prstGeom>
                                <a:ln w="18288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219" name="直线 58"/>
                              <wps:cNvCnPr/>
                              <wps:spPr>
                                <a:xfrm>
                                  <a:off x="576" y="569"/>
                                  <a:ext cx="0" cy="15717"/>
                                </a:xfrm>
                                <a:prstGeom prst="line">
                                  <a:avLst/>
                                </a:prstGeom>
                                <a:ln w="9144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220" name="直线 59"/>
                              <wps:cNvCnPr/>
                              <wps:spPr>
                                <a:xfrm>
                                  <a:off x="11421" y="480"/>
                                  <a:ext cx="0" cy="15881"/>
                                </a:xfrm>
                                <a:prstGeom prst="line">
                                  <a:avLst/>
                                </a:prstGeom>
                                <a:ln w="9144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221" name="直线 60"/>
                              <wps:cNvCnPr/>
                              <wps:spPr>
                                <a:xfrm>
                                  <a:off x="11340" y="569"/>
                                  <a:ext cx="0" cy="15717"/>
                                </a:xfrm>
                                <a:prstGeom prst="line">
                                  <a:avLst/>
                                </a:prstGeom>
                                <a:ln w="18288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222" name="矩形 61"/>
                              <wps:cNvSpPr/>
                              <wps:spPr>
                                <a:xfrm>
                                  <a:off x="480" y="16346"/>
                                  <a:ext cx="104" cy="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</wps:spPr>
                              <wps:bodyPr upright="1"/>
                            </wps:wsp>
                            <wps:wsp>
                              <wps:cNvPr id="223" name="直线 62"/>
                              <wps:cNvCnPr/>
                              <wps:spPr>
                                <a:xfrm>
                                  <a:off x="583" y="16354"/>
                                  <a:ext cx="10742" cy="0"/>
                                </a:xfrm>
                                <a:prstGeom prst="line">
                                  <a:avLst/>
                                </a:prstGeom>
                                <a:ln w="9144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224" name="直线 63"/>
                              <wps:cNvCnPr/>
                              <wps:spPr>
                                <a:xfrm>
                                  <a:off x="583" y="16272"/>
                                  <a:ext cx="10742" cy="0"/>
                                </a:xfrm>
                                <a:prstGeom prst="line">
                                  <a:avLst/>
                                </a:prstGeom>
                                <a:ln w="18288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225" name="矩形 64"/>
                              <wps:cNvSpPr/>
                              <wps:spPr>
                                <a:xfrm>
                                  <a:off x="11325" y="16346"/>
                                  <a:ext cx="104" cy="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</wps:spPr>
                              <wps:bodyPr upright="1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组合 52" o:spid="_x0000_s1026" o:spt="203" style="position:absolute;left:0pt;margin-left:24pt;margin-top:23.95pt;height:794.05pt;width:547.45pt;mso-position-horizontal-relative:page;mso-position-vertical-relative:page;z-index:-251609088;mso-width-relative:page;mso-height-relative:page;" coordorigin="480,480" coordsize="10949,15881" o:gfxdata="UEsDBAoAAAAAAIdO4kAAAAAAAAAAAAAAAAAEAAAAZHJzL1BLAwQUAAAACACHTuJAgn22ENsAAAAL&#10;AQAADwAAAGRycy9kb3ducmV2LnhtbE2PQU/DMAyF70j8h8hI3FiSbZRRmk5oAk7TJDYkxC1rvbZa&#10;41RN1m7/Hu8EJz/rWc/fy5Zn14oB+9B4MqAnCgRS4cuGKgNfu/eHBYgQLZW29YQGLhhgmd/eZDYt&#10;/UifOGxjJTiEQmoN1DF2qZShqNHZMPEdEnsH3zsbee0rWfZ25HDXyqlSiXS2If5Q2w5XNRbH7ckZ&#10;+Bjt+DrTb8P6eFhdfnaPm++1RmPu77R6ARHxHP+O4YrP6JAz096fqAyiNTBfcJXI8+kZxNXX8ymr&#10;PatkliiQeSb/d8h/AVBLAwQUAAAACACHTuJAQ/CMkfIDAAA3GQAADgAAAGRycy9lMm9Eb2MueG1s&#10;7VnNbts4EL4v0HcgdN9IlCVZFuL00LS5FLsFsn0ARqJ+AIkkSCVO7j30uPc9LLC3vffUYtGnKfoa&#10;HVKU5J8Esdu6KBbywaYkkuJ88/HjzPj06W1ToxsqVcXZ0sEnnoMoS3lWsWLpvP7jxa+xg1RLWEZq&#10;zujSuaPKeXr25JfTlUioz0teZ1QimISpZCWWTtm2InFdlZa0IeqEC8rgYc5lQ1q4lIWbSbKC2Zva&#10;9T0vcldcZkLylCoFd8+7h46dUe4zIc/zKqXnPL1uKGu7WSWtSQsmqbISyjkzq81zmra/57miLaqX&#10;Dljamm94CbSv9Ld7dkqSQhJRVqldAtlnCVs2NaRi8NJhqnPSEnQtq52pmiqVXPG8PUl543aGGETA&#10;CuxtYXMh+bUwthTJqhAD6OCoLdS/etr0t5tXElUZMCEOHMRIAy7//OHNpz/fotDX8KxEkUCvCyku&#10;xStpbxTdlbb4NpeN/gVb0K0B9m4Alt62KIWb0SL0Ixw6KIVn2PPiIJiFHfZpCQ7SA4MYfAKP9a/x&#10;Slo+t8OxtwgWdnAYx1g/d/s3u3qBw3pWAlipRqjUt0F1WRJBjQeUBsFCBTQeoPr730///YPCmV6T&#10;fjn0GnBSiQLI7gFpx9YeKOyBEzRI/mLDSJIIqdoLyhukG0tHArMN4cjNS9V2ePRd9AsVr6vsRVXX&#10;5kIWV89qiW6I3gXmY2ff6FYz3ZlxPaybUd8BfHs7dOuKZ3cAw7WQVVHCQjpnWNg7CH4A/njA/693&#10;n99/RGGwhv8zZnnar7unykDSMJ51XFuYcSQZ8Z8HfucBw8KBZTsOqCumiUGSBxxQM7TSm8qPQU9T&#10;AkKZg0BBsxGw2RQrzOAN/NV+btJuPieq7NxpZtDGk6SkJHvOMtTeCdjEDNTb0WtoaOagmoLY65bp&#10;2ZKq3qcnmP/TUgDcZNXKUsAIit2C+1MgnEcdJseiwAIHek9PDFiPEg46rx4QYRwNDLAibDxpGfC4&#10;CGM88+FIWj9yRg5MMrwepD3kgfngAbsH5wfJcADyey/+cLyaSGHnsJ9kuIsofpqTGENctinD8UEU&#10;0PKrKRBGJuAZT+KBAnNsSPWtJ/Ekw+I4sbA/xsJWBIwn9z6IMQ58COfuk+GBA9sx/1fKwMSBY3Fg&#10;Ox6PTPR8AAdmATj7R+jAFJGDV46SFPtjRN7FY5HJDS0JHo/H+qQYR7NgJya38RjUELrMtK869Dnv&#10;lBZDzcCHrHbjMI5sBceUJfbPicADXUI9HsfY+76J8STFx9qFsFM2ObBemjqEA/7csOd4HJik+GhS&#10;DHmtJYGV4vX62ONSPKbG/0cxNhVjqKebIrKt/euC/fq1qXuO/3ecfQ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mBgAAW0NvbnRlbnRfVHlwZXNd&#10;LnhtbFBLAQIUAAoAAAAAAIdO4kAAAAAAAAAAAAAAAAAGAAAAAAAAAAAAEAAAAEgFAABfcmVscy9Q&#10;SwECFAAUAAAACACHTuJAihRmPNEAAACUAQAACwAAAAAAAAABACAAAABsBQAAX3JlbHMvLnJlbHNQ&#10;SwECFAAKAAAAAACHTuJAAAAAAAAAAAAAAAAABAAAAAAAAAAAABAAAAAAAAAAZHJzL1BLAQIUABQA&#10;AAAIAIdO4kCCfbYQ2wAAAAsBAAAPAAAAAAAAAAEAIAAAACIAAABkcnMvZG93bnJldi54bWxQSwEC&#10;FAAUAAAACACHTuJAQ/CMkfIDAAA3GQAADgAAAAAAAAABACAAAAAqAQAAZHJzL2Uyb0RvYy54bWxQ&#10;SwUGAAAAAAYABgBZAQAAjgcAAAAA&#10;">
                      <o:lock v:ext="edit" aspectratio="f"/>
                      <v:rect id="矩形 53" o:spid="_x0000_s1026" o:spt="1" style="position:absolute;left:480;top:480;height:29;width:104;" fillcolor="#000000" filled="t" stroked="f" coordsize="21600,21600" o:gfxdata="UEsDBAoAAAAAAIdO4kAAAAAAAAAAAAAAAAAEAAAAZHJzL1BLAwQUAAAACACHTuJATdY13L8AAADc&#10;AAAADwAAAGRycy9kb3ducmV2LnhtbEWPT2sCMRTE74LfITyht5qstEVXo7CFQi+F+uegt+fmubu4&#10;eVmTVK2f3hQKHoeZ+Q0zW1xtK87kQ+NYQzZUIIhLZxquNGzWH89jECEiG2wdk4ZfCrCY93szzI27&#10;8JLOq1iJBOGQo4Y6xi6XMpQ1WQxD1xEn7+C8xZikr6TxeElw28qRUm/SYsNpocaO3msqj6sfq6GY&#10;jIvT9wt/3Zb7He22++PryCutnwaZmoKIdI2P8H/702hIRPg7k46AnN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3WNdy/&#10;AAAA3AAAAA8AAAAAAAAAAQAgAAAAIgAAAGRycy9kb3ducmV2LnhtbFBLAQIUABQAAAAIAIdO4kAz&#10;LwWeOwAAADkAAAAQAAAAAAAAAAEAIAAAAA4BAABkcnMvc2hhcGV4bWwueG1sUEsFBgAAAAAGAAYA&#10;WwEAALgDAAAAAA==&#10;">
                        <v:fill on="t" focussize="0,0"/>
                        <v:stroke on="f"/>
                        <v:imagedata o:title=""/>
                        <o:lock v:ext="edit" aspectratio="f"/>
                      </v:rect>
                      <v:line id="直线 54" o:spid="_x0000_s1026" o:spt="20" style="position:absolute;left:583;top:494;height:0;width:10742;" filled="f" stroked="t" coordsize="21600,21600" o:gfxdata="UEsDBAoAAAAAAIdO4kAAAAAAAAAAAAAAAAAEAAAAZHJzL1BLAwQUAAAACACHTuJA30zBk7sAAADc&#10;AAAADwAAAGRycy9kb3ducmV2LnhtbEWPS4sCMRCE7wv+h9CCtzUZYWUZjYKCsFcf6LWZtPNw0omT&#10;6Ki/3iws7LGoqq+o+fJhW3GnLtSONWRjBYK4cKbmUsNhv/n8BhEissHWMWl4UoDlYvAxx9y4nrd0&#10;38VSJAiHHDVUMfpcylBUZDGMnSdO3tl1FmOSXSlNh32C21ZOlJpKizWnhQo9rSsqLrub1XA93kJU&#10;TXj6pl8dvqanl9+6RuvRMFMzEJEe8T/81/4xGiYqg98z6QjIxR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30zBk7sAAADc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1.44pt" color="#000000" joinstyle="round"/>
                        <v:imagedata o:title=""/>
                        <o:lock v:ext="edit" aspectratio="f"/>
                      </v:line>
                      <v:line id="直线 55" o:spid="_x0000_s1026" o:spt="20" style="position:absolute;left:583;top:576;height:0;width:10742;" filled="f" stroked="t" coordsize="21600,21600" o:gfxdata="UEsDBAoAAAAAAIdO4kAAAAAAAAAAAAAAAAAEAAAAZHJzL1BLAwQUAAAACACHTuJAvHQBOL0AAADc&#10;AAAADwAAAGRycy9kb3ducmV2LnhtbEWPQUsDMRSE74L/ITyhN5t0D1XWpj2ULYh40NUf8Ng8N8HN&#10;y7J57db++kYQPA4z8w2z2Z3joE405ZDYwmppQBF3yQXuLXx+HO4fQWVBdjgkJgs/lGG3vb3ZYO3S&#10;zO90aqVXBcK5RgteZKy1zp2niHmZRuLifaUpohQ59dpNOBd4HHRlzFpHDFwWPI6099R9t8dooX17&#10;ndcvl8vcPLQBs0jwTbO3dnG3Mk+ghM7yH/5rPzsLlang90w5Anp7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8dAE4vQAA&#10;ANwAAAAPAAAAAAAAAAEAIAAAACIAAABkcnMvZG93bnJldi54bWxQSwECFAAUAAAACACHTuJAMy8F&#10;njsAAAA5AAAAEAAAAAAAAAABACAAAAAMAQAAZHJzL3NoYXBleG1sLnhtbFBLBQYAAAAABgAGAFsB&#10;AAC2AwAAAAA=&#10;">
                        <v:fill on="f" focussize="0,0"/>
                        <v:stroke weight="0.72pt" color="#000000" joinstyle="round"/>
                        <v:imagedata o:title=""/>
                        <o:lock v:ext="edit" aspectratio="f"/>
                      </v:line>
                      <v:rect id="矩形 56" o:spid="_x0000_s1026" o:spt="1" style="position:absolute;left:11325;top:480;height:29;width:104;" fillcolor="#000000" filled="t" stroked="f" coordsize="21600,21600" o:gfxdata="UEsDBAoAAAAAAIdO4kAAAAAAAAAAAAAAAAAEAAAAZHJzL1BLAwQUAAAACACHTuJAKKqe7r8AAADc&#10;AAAADwAAAGRycy9kb3ducmV2LnhtbEWPT2sCMRTE74V+h/AKvWmyixXdGgWFgpeC2h709ty87i5u&#10;XtYk9U8/vRGEHoeZ+Q0zmV1sK07kQ+NYQ9ZXIIhLZxquNHx/ffRGIEJENtg6Jg1XCjCbPj9NsDDu&#10;zGs6bWIlEoRDgRrqGLtCylDWZDH0XUecvB/nLcYkfSWNx3OC21bmSg2lxYbTQo0dLWoqD5tfq2E+&#10;Hs2PqwF//q33O9pt94e33CutX18y9Q4i0iX+hx/tpdGQZ0O4n0lHQE5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iqnu6/&#10;AAAA3AAAAA8AAAAAAAAAAQAgAAAAIgAAAGRycy9kb3ducmV2LnhtbFBLAQIUABQAAAAIAIdO4kAz&#10;LwWeOwAAADkAAAAQAAAAAAAAAAEAIAAAAA4BAABkcnMvc2hhcGV4bWwueG1sUEsFBgAAAAAGAAYA&#10;WwEAALgDAAAAAA==&#10;">
                        <v:fill on="t" focussize="0,0"/>
                        <v:stroke on="f"/>
                        <v:imagedata o:title=""/>
                        <o:lock v:ext="edit" aspectratio="f"/>
                      </v:rect>
                      <v:line id="直线 57" o:spid="_x0000_s1026" o:spt="20" style="position:absolute;left:494;top:480;height:15881;width:0;" filled="f" stroked="t" coordsize="21600,21600" o:gfxdata="UEsDBAoAAAAAAIdO4kAAAAAAAAAAAAAAAAAEAAAAZHJzL1BLAwQUAAAACACHTuJAujBqob0AAADc&#10;AAAADwAAAGRycy9kb3ducmV2LnhtbEWPS2vDMBCE74X8B7GB3BrJgTxwIxtSKPSaNCTXxdr6EWul&#10;Wkqc9NdXhUKPw8x8w2zLu+3FjYbQOtaQzRUI4sqZlmsNx4+35w2IEJEN9o5Jw4MClMXkaYu5cSPv&#10;6XaItUgQDjlqaGL0uZShashimDtPnLxPN1iMSQ61NAOOCW57uVBqJS22nBYa9PTaUHU5XK2Gr9M1&#10;RNWFh+/G3XG5On/7veu0nk0z9QIi0j3+h//a70bDIlvD75l0BGTx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6MGqhvQAA&#10;ANwAAAAPAAAAAAAAAAEAIAAAACIAAABkcnMvZG93bnJldi54bWxQSwECFAAUAAAACACHTuJAMy8F&#10;njsAAAA5AAAAEAAAAAAAAAABACAAAAAMAQAAZHJzL3NoYXBleG1sLnhtbFBLBQYAAAAABgAGAFsB&#10;AAC2AwAAAAA=&#10;">
                        <v:fill on="f" focussize="0,0"/>
                        <v:stroke weight="1.44pt" color="#000000" joinstyle="round"/>
                        <v:imagedata o:title=""/>
                        <o:lock v:ext="edit" aspectratio="f"/>
                      </v:line>
                      <v:line id="直线 58" o:spid="_x0000_s1026" o:spt="20" style="position:absolute;left:576;top:569;height:15717;width:0;" filled="f" stroked="t" coordsize="21600,21600" o:gfxdata="UEsDBAoAAAAAAIdO4kAAAAAAAAAAAAAAAAAEAAAAZHJzL1BLAwQUAAAACACHTuJANwkFlL4AAADc&#10;AAAADwAAAGRycy9kb3ducmV2LnhtbEWPwWrDMBBE74X8g9hAb43sHNLGjZJDcKGUHlonH7BYW0vE&#10;WhlrE6f5+qpQ6HGYmTfMZncNvbrQmHxkA+WiAEXcRuu5M3A8vDw8gUqCbLGPTAa+KcFuO7vbYGXj&#10;xJ90aaRTGcKpQgNOZKi0Tq2jgGkRB+LsfcUxoGQ5dtqOOGV46PWyKFY6oOe84HCgvaP21JyDgebj&#10;fVq93W5T/dh4TCLe1fXemPt5WTyDErrKf/iv/WoNLMs1/J7JR0Bvf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wkFlL4A&#10;AADcAAAADwAAAAAAAAABACAAAAAiAAAAZHJzL2Rvd25yZXYueG1sUEsBAhQAFAAAAAgAh07iQDMv&#10;BZ47AAAAOQAAABAAAAAAAAAAAQAgAAAADQEAAGRycy9zaGFwZXhtbC54bWxQSwUGAAAAAAYABgBb&#10;AQAAtwMAAAAA&#10;">
                        <v:fill on="f" focussize="0,0"/>
                        <v:stroke weight="0.72pt" color="#000000" joinstyle="round"/>
                        <v:imagedata o:title=""/>
                        <o:lock v:ext="edit" aspectratio="f"/>
                      </v:line>
                      <v:line id="直线 59" o:spid="_x0000_s1026" o:spt="20" style="position:absolute;left:11421;top:480;height:15881;width:0;" filled="f" stroked="t" coordsize="21600,21600" o:gfxdata="UEsDBAoAAAAAAIdO4kAAAAAAAAAAAAAAAAAEAAAAZHJzL1BLAwQUAAAACACHTuJAaF9mtLoAAADc&#10;AAAADwAAAGRycy9kb3ducmV2LnhtbEVPvW7CMBDekfoO1iGxgUMGWqUYBpRKVcXQpjzAKb7GFvE5&#10;iq+E8vT1gMT46fvf7q+hVxcak49sYL0qQBG30XruDJy+35YvoJIgW+wjk4E/SrDfPc22WNk48Rdd&#10;GulUDuFUoQEnMlRap9ZRwLSKA3HmfuIYUDIcO21HnHJ46HVZFBsd0HNucDjQwVF7bn6DgebzOG0+&#10;brepfm48JhHv6vpgzGK+Ll5BCV3lIb67362Bsszz85l8BPTuH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oX2a0ugAAANwA&#10;AAAPAAAAAAAAAAEAIAAAACIAAABkcnMvZG93bnJldi54bWxQSwECFAAUAAAACACHTuJAMy8FnjsA&#10;AAA5AAAAEAAAAAAAAAABACAAAAAJAQAAZHJzL3NoYXBleG1sLnhtbFBLBQYAAAAABgAGAFsBAACz&#10;AwAAAAA=&#10;">
                        <v:fill on="f" focussize="0,0"/>
                        <v:stroke weight="0.72pt" color="#000000" joinstyle="round"/>
                        <v:imagedata o:title=""/>
                        <o:lock v:ext="edit" aspectratio="f"/>
                      </v:line>
                      <v:line id="直线 60" o:spid="_x0000_s1026" o:spt="20" style="position:absolute;left:11340;top:569;height:15717;width:0;" filled="f" stroked="t" coordsize="21600,21600" o:gfxdata="UEsDBAoAAAAAAIdO4kAAAAAAAAAAAAAAAAAEAAAAZHJzL1BLAwQUAAAACACHTuJAlPmd87wAAADc&#10;AAAADwAAAGRycy9kb3ducmV2LnhtbEWPW2sCMRSE34X+h3AKvrnJLiiyGoUWCr56oX09bE730s1J&#10;uomu+utNoeDjMDPfMOvt1fbiQkNoHWvIMwWCuHKm5VrD6fgxW4IIEdlg75g03CjAdvMyWWNp3Mh7&#10;uhxiLRKEQ4kamhh9KWWoGrIYMueJk/ftBosxyaGWZsAxwW0vC6UW0mLLaaFBT+8NVT+Hs9Xw+3kO&#10;UXXh5rvx7TRffN393nVaT19ztQIR6Rqf4f/2zmgoihz+zqQjID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T5nfO8AAAA&#10;3AAAAA8AAAAAAAAAAQAgAAAAIgAAAGRycy9kb3ducmV2LnhtbFBLAQIUABQAAAAIAIdO4kAzLwWe&#10;OwAAADkAAAAQAAAAAAAAAAEAIAAAAAsBAABkcnMvc2hhcGV4bWwueG1sUEsFBgAAAAAGAAYAWwEA&#10;ALUDAAAAAA==&#10;">
                        <v:fill on="f" focussize="0,0"/>
                        <v:stroke weight="1.44pt" color="#000000" joinstyle="round"/>
                        <v:imagedata o:title=""/>
                        <o:lock v:ext="edit" aspectratio="f"/>
                      </v:line>
                      <v:rect id="矩形 61" o:spid="_x0000_s1026" o:spt="1" style="position:absolute;left:480;top:16346;height:15;width:104;" fillcolor="#000000" filled="t" stroked="f" coordsize="21600,21600" o:gfxdata="UEsDBAoAAAAAAIdO4kAAAAAAAAAAAAAAAAAEAAAAZHJzL1BLAwQUAAAACACHTuJAmf1SUL8AAADc&#10;AAAADwAAAGRycy9kb3ducmV2LnhtbEWPQWsCMRSE70L/Q3iCN00MtuhqFCwUeilU7aHenpvn7uLm&#10;ZZukavvrm4LgcZiZb5jF6upacaYQG88GxiMFgrj0tuHKwMfuZTgFEROyxdYzGfihCKvlQ2+BhfUX&#10;3tB5myqRIRwLNFCn1BVSxrImh3HkO+LsHX1wmLIMlbQBLxnuWqmVepIOG84LNXb0XFN52n47A+vZ&#10;dP31PuG3381hT/vPw+lRB2XMoD9WcxCJrukevrVfrQGtNfyfyUdALv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n9UlC/&#10;AAAA3AAAAA8AAAAAAAAAAQAgAAAAIgAAAGRycy9kb3ducmV2LnhtbFBLAQIUABQAAAAIAIdO4kAz&#10;LwWeOwAAADkAAAAQAAAAAAAAAAEAIAAAAA4BAABkcnMvc2hhcGV4bWwueG1sUEsFBgAAAAAGAAYA&#10;WwEAALgDAAAAAA==&#10;">
                        <v:fill on="t" focussize="0,0"/>
                        <v:stroke on="f"/>
                        <v:imagedata o:title=""/>
                        <o:lock v:ext="edit" aspectratio="f"/>
                      </v:rect>
                      <v:line id="直线 62" o:spid="_x0000_s1026" o:spt="20" style="position:absolute;left:583;top:16354;height:0;width:10742;" filled="f" stroked="t" coordsize="21600,21600" o:gfxdata="UEsDBAoAAAAAAIdO4kAAAAAAAAAAAAAAAAAEAAAAZHJzL1BLAwQUAAAACACHTuJAmI34w70AAADc&#10;AAAADwAAAGRycy9kb3ducmV2LnhtbEWPwWrDMBBE74X8g9hAb40cF9LgRskhuFBKD62TD1isrSVi&#10;rYy1idN8fVUo9DjMzBtms7uGXl1oTD6ygeWiAEXcRuu5M3A8vDysQSVBtthHJgPflGC3nd1tsLJx&#10;4k+6NNKpDOFUoQEnMlRap9ZRwLSIA3H2vuIYULIcO21HnDI89LosipUO6DkvOBxo76g9NedgoPl4&#10;n1Zvt9tUPzUek4h3db035n6+LJ5BCV3lP/zXfrUGyvIRfs/kI6C3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YjfjDvQAA&#10;ANwAAAAPAAAAAAAAAAEAIAAAACIAAABkcnMvZG93bnJldi54bWxQSwECFAAUAAAACACHTuJAMy8F&#10;njsAAAA5AAAAEAAAAAAAAAABACAAAAAMAQAAZHJzL3NoYXBleG1sLnhtbFBLBQYAAAAABgAGAFsB&#10;AAC2AwAAAAA=&#10;">
                        <v:fill on="f" focussize="0,0"/>
                        <v:stroke weight="0.72pt" color="#000000" joinstyle="round"/>
                        <v:imagedata o:title=""/>
                        <o:lock v:ext="edit" aspectratio="f"/>
                      </v:line>
                      <v:line id="直线 63" o:spid="_x0000_s1026" o:spt="20" style="position:absolute;left:583;top:16272;height:0;width:10742;" filled="f" stroked="t" coordsize="21600,21600" o:gfxdata="UEsDBAoAAAAAAIdO4kAAAAAAAAAAAAAAAAAEAAAAZHJzL1BLAwQUAAAACACHTuJAhI4+a7wAAADc&#10;AAAADwAAAGRycy9kb3ducmV2LnhtbEWPT2sCMRTE74V+h/AK3rqJi5WyNQoKglettNfH5nX/uHmJ&#10;m+iqn94IQo/DzPyGmS0uthNn6kPjWMM4UyCIS2carjTsv9fvnyBCRDbYOSYNVwqwmL++zLAwbuAt&#10;nXexEgnCoUANdYy+kDKUNVkMmfPEyftzvcWYZF9J0+OQ4LaTuVJTabHhtFCjp1VN5WF3shqOP6cQ&#10;VRuuvh2W+4/p781vXav16G2svkBEusT/8LO9MRryfAKPM+kIyPk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SOPmu8AAAA&#10;3AAAAA8AAAAAAAAAAQAgAAAAIgAAAGRycy9kb3ducmV2LnhtbFBLAQIUABQAAAAIAIdO4kAzLwWe&#10;OwAAADkAAAAQAAAAAAAAAAEAIAAAAAsBAABkcnMvc2hhcGV4bWwueG1sUEsFBgAAAAAGAAYAWwEA&#10;ALUDAAAAAA==&#10;">
                        <v:fill on="f" focussize="0,0"/>
                        <v:stroke weight="1.44pt" color="#000000" joinstyle="round"/>
                        <v:imagedata o:title=""/>
                        <o:lock v:ext="edit" aspectratio="f"/>
                      </v:line>
                      <v:rect id="矩形 64" o:spid="_x0000_s1026" o:spt="1" style="position:absolute;left:11325;top:16346;height:15;width:104;" fillcolor="#000000" filled="t" stroked="f" coordsize="21600,21600" o:gfxdata="UEsDBAoAAAAAAIdO4kAAAAAAAAAAAAAAAAAEAAAAZHJzL1BLAwQUAAAACACHTuJAFhTKJMAAAADc&#10;AAAADwAAAGRycy9kb3ducmV2LnhtbEWPT2sCMRTE74V+h/AK3mriUotuNwoKQi+C2h709ty87i67&#10;eVmT+K+fvikUehxm5jdMMb/ZTlzIh8axhtFQgSAunWm40vD5sXqegAgR2WDnmDTcKcB89vhQYG7c&#10;lbd02cVKJAiHHDXUMfa5lKGsyWIYup44eV/OW4xJ+koaj9cEt53MlHqVFhtOCzX2tKypbHdnq2Ex&#10;nSxOmxdef2+PBzrsj+0480rrwdNIvYGIdIv/4b/2u9GQZWP4PZOOgJz9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WFMok&#10;wAAAANwAAAAPAAAAAAAAAAEAIAAAACIAAABkcnMvZG93bnJldi54bWxQSwECFAAUAAAACACHTuJA&#10;My8FnjsAAAA5AAAAEAAAAAAAAAABACAAAAAPAQAAZHJzL3NoYXBleG1sLnhtbFBLBQYAAAAABgAG&#10;AFsBAAC5AwAAAAA=&#10;">
                        <v:fill on="t" focussize="0,0"/>
                        <v:stroke on="f"/>
                        <v:imagedata o:title=""/>
                        <o:lock v:ext="edit" aspectratio="f"/>
                      </v:rect>
                    </v:group>
                  </w:pict>
                </mc:Fallback>
              </mc:AlternateContent>
            </w:r>
          </w:p>
        </w:tc>
        <w:tc>
          <w:tcPr>
            <w:tcW w:w="3885" w:type="dxa"/>
            <w:tcBorders>
              <w:top w:val="nil"/>
            </w:tcBorders>
          </w:tcPr>
          <w:p w14:paraId="481F9B3E">
            <w:pPr>
              <w:pStyle w:val="19"/>
              <w:spacing w:before="39"/>
              <w:ind w:left="1414"/>
              <w:rPr>
                <w:sz w:val="21"/>
              </w:rPr>
            </w:pPr>
          </w:p>
        </w:tc>
      </w:tr>
      <w:tr w14:paraId="16B89C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1" w:hRule="atLeast"/>
        </w:trPr>
        <w:tc>
          <w:tcPr>
            <w:tcW w:w="8071" w:type="dxa"/>
            <w:gridSpan w:val="3"/>
            <w:tcBorders>
              <w:bottom w:val="single" w:color="000000" w:sz="8" w:space="0"/>
            </w:tcBorders>
            <w:shd w:val="clear" w:color="auto" w:fill="92D050"/>
          </w:tcPr>
          <w:p w14:paraId="27EDF534">
            <w:pPr>
              <w:pStyle w:val="19"/>
              <w:spacing w:before="2" w:line="429" w:lineRule="exact"/>
              <w:ind w:left="213"/>
              <w:rPr>
                <w:b/>
                <w:sz w:val="21"/>
              </w:rPr>
            </w:pPr>
            <w:r>
              <w:rPr>
                <w:position w:val="-9"/>
              </w:rPr>
              <w:drawing>
                <wp:inline distT="0" distB="0" distL="0" distR="0">
                  <wp:extent cx="285750" cy="276225"/>
                  <wp:effectExtent l="0" t="0" r="0" b="0"/>
                  <wp:docPr id="57" name="image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14.pn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/>
                <w:sz w:val="20"/>
              </w:rPr>
              <w:t xml:space="preserve">      </w:t>
            </w:r>
            <w:r>
              <w:rPr>
                <w:rFonts w:ascii="Times New Roman" w:eastAsia="Times New Roman"/>
                <w:spacing w:val="-22"/>
                <w:sz w:val="20"/>
              </w:rPr>
              <w:t xml:space="preserve"> </w:t>
            </w:r>
            <w:r>
              <w:rPr>
                <w:b/>
                <w:spacing w:val="-2"/>
                <w:sz w:val="21"/>
              </w:rPr>
              <w:t>有关环保提示</w:t>
            </w:r>
          </w:p>
        </w:tc>
      </w:tr>
      <w:tr w14:paraId="7DBE1A5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1" w:hRule="atLeast"/>
        </w:trPr>
        <w:tc>
          <w:tcPr>
            <w:tcW w:w="8071" w:type="dxa"/>
            <w:gridSpan w:val="3"/>
            <w:tcBorders>
              <w:top w:val="single" w:color="000000" w:sz="8" w:space="0"/>
            </w:tcBorders>
          </w:tcPr>
          <w:p w14:paraId="4F9F08F5">
            <w:pPr>
              <w:pStyle w:val="19"/>
              <w:numPr>
                <w:ilvl w:val="0"/>
                <w:numId w:val="10"/>
              </w:numPr>
              <w:tabs>
                <w:tab w:val="left" w:pos="1411"/>
                <w:tab w:val="left" w:pos="1412"/>
              </w:tabs>
              <w:spacing w:before="131" w:after="0" w:line="240" w:lineRule="auto"/>
              <w:ind w:left="1411" w:right="0" w:hanging="421"/>
              <w:jc w:val="left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pacing w:val="-8"/>
                <w:sz w:val="21"/>
              </w:rPr>
              <w:t>清洗设备表面推荐使用环保型清洁剂。</w:t>
            </w:r>
          </w:p>
          <w:p w14:paraId="0EACAA29">
            <w:pPr>
              <w:pStyle w:val="19"/>
              <w:numPr>
                <w:ilvl w:val="0"/>
                <w:numId w:val="10"/>
              </w:numPr>
              <w:tabs>
                <w:tab w:val="left" w:pos="1411"/>
                <w:tab w:val="left" w:pos="1412"/>
              </w:tabs>
              <w:spacing w:before="140" w:after="0" w:line="350" w:lineRule="atLeast"/>
              <w:ind w:left="1411" w:right="318" w:hanging="420"/>
              <w:jc w:val="left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pacing w:val="-8"/>
                <w:sz w:val="21"/>
              </w:rPr>
              <w:t>制冷系统内充有制冷剂，此制冷剂一旦泄漏会对环境产生影响，制冷剂需要由专业人员回收处理，禁止随意向大气中排放。</w:t>
            </w:r>
          </w:p>
        </w:tc>
      </w:tr>
    </w:tbl>
    <w:p w14:paraId="1D879E7B">
      <w:pPr>
        <w:pStyle w:val="9"/>
        <w:ind w:left="429"/>
        <w:rPr>
          <w:rFonts w:ascii="等线 Light"/>
          <w:sz w:val="20"/>
        </w:rPr>
      </w:pPr>
    </w:p>
    <w:p w14:paraId="41E63373">
      <w:pPr>
        <w:pStyle w:val="9"/>
        <w:ind w:left="429"/>
        <w:rPr>
          <w:rFonts w:ascii="等线 Light"/>
          <w:sz w:val="20"/>
        </w:rPr>
      </w:pPr>
    </w:p>
    <w:p w14:paraId="152C5F45">
      <w:pPr>
        <w:pStyle w:val="9"/>
        <w:ind w:left="429"/>
        <w:rPr>
          <w:rFonts w:ascii="等线 Light"/>
          <w:sz w:val="20"/>
        </w:rPr>
      </w:pPr>
    </w:p>
    <w:p w14:paraId="1650371D">
      <w:pPr>
        <w:pStyle w:val="9"/>
        <w:ind w:left="429"/>
        <w:rPr>
          <w:rFonts w:ascii="等线 Light"/>
          <w:sz w:val="20"/>
        </w:rPr>
      </w:pPr>
    </w:p>
    <w:p w14:paraId="68202981">
      <w:pPr>
        <w:pStyle w:val="9"/>
        <w:ind w:left="429"/>
        <w:rPr>
          <w:rFonts w:ascii="等线 Light"/>
          <w:sz w:val="20"/>
        </w:rPr>
      </w:pPr>
    </w:p>
    <w:p w14:paraId="0BCAF277">
      <w:pPr>
        <w:pStyle w:val="9"/>
        <w:ind w:left="429"/>
        <w:rPr>
          <w:rFonts w:ascii="等线 Light"/>
          <w:sz w:val="20"/>
        </w:rPr>
      </w:pPr>
    </w:p>
    <w:p w14:paraId="0ABCDB8A">
      <w:pPr>
        <w:pStyle w:val="9"/>
        <w:ind w:left="429"/>
        <w:rPr>
          <w:rFonts w:ascii="等线 Light"/>
          <w:sz w:val="20"/>
        </w:rPr>
      </w:pPr>
    </w:p>
    <w:p w14:paraId="2EA47BFE">
      <w:pPr>
        <w:pStyle w:val="9"/>
        <w:ind w:left="429"/>
        <w:rPr>
          <w:rFonts w:ascii="等线 Light"/>
          <w:sz w:val="20"/>
        </w:rPr>
      </w:pPr>
    </w:p>
    <w:p w14:paraId="05FAAD75">
      <w:pPr>
        <w:pStyle w:val="9"/>
        <w:ind w:left="429"/>
        <w:rPr>
          <w:rFonts w:ascii="等线 Light"/>
          <w:sz w:val="20"/>
        </w:rPr>
      </w:pPr>
    </w:p>
    <w:p w14:paraId="66F8F3D0">
      <w:pPr>
        <w:pStyle w:val="9"/>
        <w:ind w:left="429"/>
        <w:rPr>
          <w:rFonts w:ascii="等线 Light"/>
          <w:sz w:val="20"/>
        </w:rPr>
      </w:pPr>
    </w:p>
    <w:p w14:paraId="09736CC2">
      <w:pPr>
        <w:pStyle w:val="9"/>
        <w:ind w:left="429"/>
        <w:rPr>
          <w:rFonts w:ascii="等线 Light"/>
          <w:sz w:val="20"/>
        </w:rPr>
      </w:pPr>
    </w:p>
    <w:p w14:paraId="69EDAC0C">
      <w:pPr>
        <w:pStyle w:val="9"/>
        <w:ind w:left="429"/>
        <w:rPr>
          <w:rFonts w:ascii="等线 Light"/>
          <w:sz w:val="20"/>
        </w:rPr>
      </w:pPr>
    </w:p>
    <w:p w14:paraId="7FB53806">
      <w:pPr>
        <w:pStyle w:val="9"/>
        <w:ind w:left="429"/>
        <w:rPr>
          <w:rFonts w:ascii="等线 Light"/>
          <w:sz w:val="20"/>
        </w:rPr>
      </w:pPr>
    </w:p>
    <w:p w14:paraId="0ABC4F62">
      <w:pPr>
        <w:pStyle w:val="9"/>
        <w:ind w:left="429"/>
        <w:rPr>
          <w:rFonts w:ascii="等线 Light"/>
          <w:sz w:val="20"/>
        </w:rPr>
      </w:pPr>
    </w:p>
    <w:p w14:paraId="0D874ECD">
      <w:pPr>
        <w:pStyle w:val="9"/>
        <w:ind w:left="429"/>
        <w:rPr>
          <w:rFonts w:ascii="等线 Light"/>
          <w:sz w:val="20"/>
        </w:rPr>
      </w:pPr>
    </w:p>
    <w:p w14:paraId="595811DD">
      <w:pPr>
        <w:pStyle w:val="9"/>
        <w:ind w:left="429"/>
        <w:rPr>
          <w:rFonts w:ascii="等线 Light"/>
          <w:sz w:val="20"/>
        </w:rPr>
      </w:pPr>
    </w:p>
    <w:p w14:paraId="2371438D">
      <w:pPr>
        <w:pStyle w:val="9"/>
        <w:ind w:left="429"/>
        <w:rPr>
          <w:rFonts w:ascii="等线 Light"/>
          <w:sz w:val="20"/>
        </w:rPr>
      </w:pPr>
    </w:p>
    <w:p w14:paraId="773DA440">
      <w:pPr>
        <w:pStyle w:val="9"/>
        <w:ind w:left="429"/>
        <w:rPr>
          <w:rFonts w:ascii="等线 Light"/>
          <w:sz w:val="20"/>
        </w:rPr>
      </w:pPr>
    </w:p>
    <w:p w14:paraId="318CE836">
      <w:pPr>
        <w:pStyle w:val="9"/>
        <w:ind w:left="429"/>
        <w:rPr>
          <w:rFonts w:ascii="等线 Light"/>
          <w:sz w:val="20"/>
        </w:rPr>
      </w:pPr>
    </w:p>
    <w:p w14:paraId="5EF822DC">
      <w:pPr>
        <w:pStyle w:val="9"/>
        <w:ind w:left="429"/>
        <w:rPr>
          <w:rFonts w:ascii="等线 Light"/>
          <w:sz w:val="20"/>
        </w:rPr>
      </w:pPr>
    </w:p>
    <w:p w14:paraId="40DF5871">
      <w:pPr>
        <w:pStyle w:val="9"/>
        <w:ind w:left="429"/>
        <w:rPr>
          <w:rFonts w:ascii="等线 Light"/>
          <w:sz w:val="20"/>
        </w:rPr>
      </w:pPr>
    </w:p>
    <w:p w14:paraId="1F2D20BA">
      <w:pPr>
        <w:pStyle w:val="9"/>
        <w:ind w:left="429"/>
        <w:rPr>
          <w:rFonts w:ascii="等线 Light"/>
          <w:sz w:val="20"/>
        </w:rPr>
      </w:pPr>
    </w:p>
    <w:p w14:paraId="06D0C1D9">
      <w:pPr>
        <w:pStyle w:val="9"/>
        <w:ind w:left="429"/>
        <w:rPr>
          <w:rFonts w:ascii="等线 Light"/>
          <w:sz w:val="20"/>
        </w:rPr>
      </w:pPr>
    </w:p>
    <w:p w14:paraId="476FE519">
      <w:pPr>
        <w:pStyle w:val="9"/>
        <w:ind w:left="429"/>
        <w:rPr>
          <w:rFonts w:ascii="等线 Light"/>
          <w:sz w:val="20"/>
        </w:rPr>
      </w:pPr>
    </w:p>
    <w:p w14:paraId="13B508C4">
      <w:pPr>
        <w:pStyle w:val="9"/>
        <w:ind w:left="429"/>
        <w:rPr>
          <w:rFonts w:ascii="等线 Light"/>
          <w:sz w:val="20"/>
        </w:rPr>
      </w:pPr>
    </w:p>
    <w:p w14:paraId="60D82275">
      <w:pPr>
        <w:pStyle w:val="9"/>
        <w:ind w:left="429"/>
        <w:rPr>
          <w:rFonts w:ascii="等线 Light"/>
          <w:sz w:val="20"/>
        </w:rPr>
      </w:pPr>
    </w:p>
    <w:p w14:paraId="6DD9B8A6">
      <w:pPr>
        <w:pStyle w:val="9"/>
        <w:ind w:left="429"/>
        <w:rPr>
          <w:rFonts w:ascii="等线 Light"/>
          <w:sz w:val="20"/>
        </w:rPr>
      </w:pPr>
    </w:p>
    <w:p w14:paraId="2FB73C66">
      <w:pPr>
        <w:pStyle w:val="9"/>
        <w:ind w:left="429"/>
        <w:rPr>
          <w:rFonts w:ascii="等线 Light"/>
          <w:sz w:val="20"/>
        </w:rPr>
      </w:pPr>
    </w:p>
    <w:p w14:paraId="7764AD0E">
      <w:pPr>
        <w:pStyle w:val="9"/>
        <w:ind w:left="429"/>
        <w:rPr>
          <w:rFonts w:ascii="等线 Light"/>
          <w:sz w:val="20"/>
        </w:rPr>
      </w:pPr>
    </w:p>
    <w:p w14:paraId="03ED42E9">
      <w:pPr>
        <w:pStyle w:val="9"/>
        <w:ind w:left="429"/>
        <w:rPr>
          <w:rFonts w:ascii="等线 Light"/>
          <w:sz w:val="20"/>
        </w:rPr>
      </w:pPr>
    </w:p>
    <w:p w14:paraId="6D8560AF">
      <w:pPr>
        <w:pStyle w:val="9"/>
        <w:ind w:left="429"/>
        <w:rPr>
          <w:rFonts w:ascii="等线 Light"/>
          <w:sz w:val="20"/>
        </w:rPr>
      </w:pPr>
    </w:p>
    <w:p w14:paraId="32C46AD8">
      <w:pPr>
        <w:pStyle w:val="9"/>
        <w:ind w:left="429"/>
        <w:rPr>
          <w:rFonts w:ascii="等线 Light"/>
          <w:sz w:val="20"/>
        </w:rPr>
      </w:pPr>
    </w:p>
    <w:p w14:paraId="484BADB9">
      <w:pPr>
        <w:pStyle w:val="9"/>
        <w:ind w:left="429"/>
        <w:rPr>
          <w:rFonts w:ascii="等线 Light"/>
          <w:sz w:val="20"/>
        </w:rPr>
      </w:pPr>
    </w:p>
    <w:p w14:paraId="22DFD136">
      <w:pPr>
        <w:pStyle w:val="9"/>
        <w:ind w:left="429"/>
        <w:rPr>
          <w:rFonts w:ascii="等线 Light"/>
          <w:sz w:val="20"/>
        </w:rPr>
      </w:pPr>
    </w:p>
    <w:p w14:paraId="3833105C">
      <w:pPr>
        <w:pStyle w:val="9"/>
        <w:ind w:left="429"/>
        <w:rPr>
          <w:rFonts w:ascii="等线 Light"/>
          <w:sz w:val="20"/>
        </w:rPr>
      </w:pPr>
    </w:p>
    <w:p w14:paraId="5C2748B7">
      <w:pPr>
        <w:pStyle w:val="9"/>
        <w:ind w:left="429"/>
        <w:rPr>
          <w:rFonts w:ascii="等线 Light"/>
          <w:sz w:val="20"/>
        </w:rPr>
      </w:pPr>
    </w:p>
    <w:p w14:paraId="4E573CED">
      <w:pPr>
        <w:pStyle w:val="9"/>
        <w:ind w:left="429"/>
        <w:rPr>
          <w:rFonts w:ascii="等线 Light"/>
          <w:sz w:val="20"/>
        </w:rPr>
      </w:pPr>
    </w:p>
    <w:p w14:paraId="23601131">
      <w:pPr>
        <w:pStyle w:val="9"/>
        <w:ind w:left="429"/>
        <w:rPr>
          <w:rFonts w:ascii="等线 Light"/>
          <w:sz w:val="20"/>
        </w:rPr>
      </w:pPr>
    </w:p>
    <w:p w14:paraId="2123B347">
      <w:pPr>
        <w:pStyle w:val="9"/>
        <w:ind w:left="429"/>
        <w:rPr>
          <w:rFonts w:ascii="等线 Light"/>
          <w:sz w:val="20"/>
        </w:rPr>
      </w:pPr>
    </w:p>
    <w:p w14:paraId="1D7C3122">
      <w:pPr>
        <w:pStyle w:val="9"/>
        <w:ind w:left="429"/>
        <w:rPr>
          <w:rFonts w:ascii="等线 Light"/>
          <w:sz w:val="20"/>
        </w:rPr>
      </w:pPr>
    </w:p>
    <w:p w14:paraId="1495C18A">
      <w:pPr>
        <w:pStyle w:val="2"/>
        <w:numPr>
          <w:ilvl w:val="0"/>
          <w:numId w:val="3"/>
        </w:numPr>
        <w:tabs>
          <w:tab w:val="left" w:pos="652"/>
          <w:tab w:val="left" w:pos="653"/>
        </w:tabs>
        <w:spacing w:before="179" w:after="0" w:line="240" w:lineRule="auto"/>
        <w:ind w:left="652" w:right="0" w:hanging="433"/>
        <w:jc w:val="left"/>
        <w:rPr>
          <w:b w:val="0"/>
          <w:i w:val="0"/>
        </w:rPr>
      </w:pPr>
      <w:bookmarkStart w:id="2" w:name="_bookmark1"/>
      <w:bookmarkEnd w:id="2"/>
      <w:bookmarkStart w:id="3" w:name="_bookmark1"/>
      <w:bookmarkEnd w:id="3"/>
      <w:r>
        <w:rPr>
          <w:b w:val="0"/>
        </w:rPr>
        <w:t>概述</w:t>
      </w:r>
      <w:r>
        <mc:AlternateContent>
          <mc:Choice Requires="wpg">
            <w:drawing>
              <wp:anchor distT="0" distB="0" distL="114300" distR="114300" simplePos="0" relativeHeight="251709440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304165</wp:posOffset>
                </wp:positionV>
                <wp:extent cx="6952615" cy="10084435"/>
                <wp:effectExtent l="0" t="0" r="635" b="12065"/>
                <wp:wrapNone/>
                <wp:docPr id="264" name="组合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615" cy="10084435"/>
                          <a:chOff x="480" y="480"/>
                          <a:chExt cx="10949" cy="15881"/>
                        </a:xfrm>
                      </wpg:grpSpPr>
                      <wps:wsp>
                        <wps:cNvPr id="265" name="矩形 53"/>
                        <wps:cNvSpPr/>
                        <wps:spPr>
                          <a:xfrm>
                            <a:off x="480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66" name="直线 54"/>
                        <wps:cNvCnPr/>
                        <wps:spPr>
                          <a:xfrm>
                            <a:off x="583" y="494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67" name="直线 55"/>
                        <wps:cNvCnPr/>
                        <wps:spPr>
                          <a:xfrm>
                            <a:off x="583" y="576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68" name="矩形 56"/>
                        <wps:cNvSpPr/>
                        <wps:spPr>
                          <a:xfrm>
                            <a:off x="11325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69" name="直线 57"/>
                        <wps:cNvCnPr/>
                        <wps:spPr>
                          <a:xfrm>
                            <a:off x="494" y="480"/>
                            <a:ext cx="0" cy="15881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70" name="直线 58"/>
                        <wps:cNvCnPr/>
                        <wps:spPr>
                          <a:xfrm>
                            <a:off x="576" y="569"/>
                            <a:ext cx="0" cy="15717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71" name="直线 59"/>
                        <wps:cNvCnPr/>
                        <wps:spPr>
                          <a:xfrm>
                            <a:off x="11421" y="480"/>
                            <a:ext cx="0" cy="15881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72" name="直线 60"/>
                        <wps:cNvCnPr/>
                        <wps:spPr>
                          <a:xfrm>
                            <a:off x="11340" y="569"/>
                            <a:ext cx="0" cy="15717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73" name="矩形 61"/>
                        <wps:cNvSpPr/>
                        <wps:spPr>
                          <a:xfrm>
                            <a:off x="480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74" name="直线 62"/>
                        <wps:cNvCnPr/>
                        <wps:spPr>
                          <a:xfrm>
                            <a:off x="583" y="16354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75" name="直线 63"/>
                        <wps:cNvCnPr/>
                        <wps:spPr>
                          <a:xfrm>
                            <a:off x="583" y="16272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76" name="矩形 64"/>
                        <wps:cNvSpPr/>
                        <wps:spPr>
                          <a:xfrm>
                            <a:off x="11325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52" o:spid="_x0000_s1026" o:spt="203" style="position:absolute;left:0pt;margin-left:24pt;margin-top:23.95pt;height:794.05pt;width:547.45pt;mso-position-horizontal-relative:page;mso-position-vertical-relative:page;z-index:-251607040;mso-width-relative:page;mso-height-relative:page;" coordorigin="480,480" coordsize="10949,15881" o:gfxdata="UEsDBAoAAAAAAIdO4kAAAAAAAAAAAAAAAAAEAAAAZHJzL1BLAwQUAAAACACHTuJAgn22ENsAAAAL&#10;AQAADwAAAGRycy9kb3ducmV2LnhtbE2PQU/DMAyF70j8h8hI3FiSbZRRmk5oAk7TJDYkxC1rvbZa&#10;41RN1m7/Hu8EJz/rWc/fy5Zn14oB+9B4MqAnCgRS4cuGKgNfu/eHBYgQLZW29YQGLhhgmd/eZDYt&#10;/UifOGxjJTiEQmoN1DF2qZShqNHZMPEdEnsH3zsbee0rWfZ25HDXyqlSiXS2If5Q2w5XNRbH7ckZ&#10;+Bjt+DrTb8P6eFhdfnaPm++1RmPu77R6ARHxHP+O4YrP6JAz096fqAyiNTBfcJXI8+kZxNXX8ymr&#10;PatkliiQeSb/d8h/AVBLAwQUAAAACACHTuJAu4Tmx+4DAAA3GQAADgAAAGRycy9lMm9Eb2MueG1s&#10;7Vm7jtw2FO0D5B8I9Vk9Rq8RdtaF194mSAw4/gCuRD0AiSRI7c5unyJlehcG0qV3ZSPw1xj+jVw+&#10;JM1jF56xM4YRaIoZSiKveM89PLy8c/7krmvRLRGyYXTl+GeegwjNWdHQauW8+u35T6mDZI9pgVtG&#10;ycq5J9J5cvHjD+drnpGA1awtiEBghMpszVdO3fc8c12Z16TD8oxxQuFhyUSHe7gUlVsIvAbrXesG&#10;nhe7ayYKLlhOpIS7l+ahYy2KQwyysmxycsnym47Q3lgVpMU9uCTrhkvnQs+2LEne/1qWkvSoXTng&#10;aa+/4SXQvlbf7sU5ziqBed3kdgr4kCns+NThhsJLR1OXuMfoRjR7promF0yysj/LWecaRzQi4IXv&#10;7WBzJdgN175U2briI+gQqB3Uv9hs/svtC4GaYuUEceggijsI+af3v3/88w8UBQqeNa8y6HUl+Ev+&#10;QtgblblSHt+VolO/4Au608Dej8CSux7lcDNeRkHsRw7K4ZnveWkYLiKDfV5DgNTAMIWYwGP1q6OS&#10;18/scN9bhks7OEpTXz13hze7aoLjfNYcWCknqOTXQfWyxpzoCEgFwggVuGKhevP3x3/+QtFCzUm9&#10;HHqNOMlMAmQPgLTn6wCU70EQFEjBcstJnHEh+yvCOqQaK0cAszXh8O3Psjd4DF3UCyVrm+J507b6&#10;QlTXT1uBbrFaBfpjrW91a6nqTJkaZiyqO4Dv4IdqXbPiHmC44aKpapiICYaF3UDwDfCPR/xfv/30&#10;7gOKwg38n1LL02HeA1VGkkbpwnBtqcfhbMI/CQMTAc3CkWV7AWgbqoiBs0cC0FK0BnTSIAU9zTEI&#10;ZQkCBc2Ow2KTtNKDt/CXh4VJhfkSy9qEU1tQzuOsJrh4RgvU33NYxBTU21Fz6EjhoJaA2KuW7tnj&#10;pj2kJ7j/3VIg2aWAFhS7BA+nQJTEBpNTUWDph2pNzwzYzBKO2q8eE2FYWNsirCNpGfB5Efb9RQA6&#10;vrnlTByYZXgzSXssArAp2whYGU6OkuEQ5PdB/CET0JnC3mY/y7DJKL6bnTiBUG1TID2KAkp+FQWi&#10;WCc80048UiDxNam+dieeZZifJhdO/F0G6EgevBH7fhiAiYdkeOTAbs7/hTIwc+BUHICceUsFYp09&#10;H8GBRQjB/hY6MGfkEJWTHIoTOFNt5WOxPhtaEnw+HxsOxX68CPdycpuPQQ3BnEyHqsNw5p2PxVAz&#10;SACl7WVoKzi6LHH4mQgiYA7U03bse//twXiW4lOtwqk0ZXLyeLM0dQwHgkSz53QcmKX4ZFI81cdM&#10;fRJqu6CbB0vxdDT+P4qxrhhDPV0XkW3tXxXsN6913XP6v+PiX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IGAABbQ29udGVudF9UeXBlc10ueG1s&#10;UEsBAhQACgAAAAAAh07iQAAAAAAAAAAAAAAAAAYAAAAAAAAAAAAQAAAARAUAAF9yZWxzL1BLAQIU&#10;ABQAAAAIAIdO4kCKFGY80QAAAJQBAAALAAAAAAAAAAEAIAAAAGgFAABfcmVscy8ucmVsc1BLAQIU&#10;AAoAAAAAAIdO4kAAAAAAAAAAAAAAAAAEAAAAAAAAAAAAEAAAAAAAAABkcnMvUEsBAhQAFAAAAAgA&#10;h07iQIJ9thDbAAAACwEAAA8AAAAAAAAAAQAgAAAAIgAAAGRycy9kb3ducmV2LnhtbFBLAQIUABQA&#10;AAAIAIdO4kC7hObH7gMAADcZAAAOAAAAAAAAAAEAIAAAACoBAABkcnMvZTJvRG9jLnhtbFBLBQYA&#10;AAAABgAGAFkBAACKBwAAAAA=&#10;">
                <o:lock v:ext="edit" aspectratio="f"/>
                <v:rect id="矩形 53" o:spid="_x0000_s1026" o:spt="1" style="position:absolute;left:480;top:480;height:29;width:104;" fillcolor="#000000" filled="t" stroked="f" coordsize="21600,21600" o:gfxdata="UEsDBAoAAAAAAIdO4kAAAAAAAAAAAAAAAAAEAAAAZHJzL1BLAwQUAAAACACHTuJAgH5z5L8AAADc&#10;AAAADwAAAGRycy9kb3ducmV2LnhtbEWPzWsCMRTE74X+D+EVetPEpYquRkFB8FLwo4d6e25edxc3&#10;L9skftS/3ghCj8PM/IaZzK62EWfyoXasoddVIIgLZ2ouNXztlp0hiBCRDTaOScMfBZhNX18mmBt3&#10;4Q2dt7EUCcIhRw1VjG0uZSgqshi6riVO3o/zFmOSvpTG4yXBbSMzpQbSYs1pocKWFhUVx+3JapiP&#10;hvPf9Qd/3jaHPe2/D8d+5pXW7289NQYR6Rr/w8/2ymjIBn14nElHQE7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B+c+S/&#10;AAAA3AAAAA8AAAAAAAAAAQAgAAAAIgAAAGRycy9kb3ducmV2LnhtbFBLAQIUABQAAAAIAIdO4kAz&#10;LwWeOwAAADkAAAAQAAAAAAAAAAEAIAAAAA4BAABkcnMvc2hhcGV4bWwueG1sUEsFBgAAAAAGAAYA&#10;WwEAALgDAAAAAA==&#10;">
                  <v:fill on="t" focussize="0,0"/>
                  <v:stroke on="f"/>
                  <v:imagedata o:title=""/>
                  <o:lock v:ext="edit" aspectratio="f"/>
                </v:rect>
                <v:line id="直线 54" o:spid="_x0000_s1026" o:spt="20" style="position:absolute;left:583;top:494;height:0;width:10742;" filled="f" stroked="t" coordsize="21600,21600" o:gfxdata="UEsDBAoAAAAAAIdO4kAAAAAAAAAAAAAAAAAEAAAAZHJzL1BLAwQUAAAACACHTuJAjXq8R7sAAADc&#10;AAAADwAAAGRycy9kb3ducmV2LnhtbEWPS4sCMRCE7wv+h9CCtzVR2GEZjYKCsFcf6LWZtPNw0omT&#10;6Ki/3iws7LGoqq+o+fJhW3GnLtSONUzGCgRx4UzNpYbDfvP5DSJEZIOtY9LwpADLxeBjjrlxPW/p&#10;voulSBAOOWqoYvS5lKGoyGIYO0+cvLPrLMYku1KaDvsEt62cKpVJizWnhQo9rSsqLrub1XA93kJU&#10;TXj6pl8dvrLTy29do/VoOFEzEJEe8T/81/4xGqZZBr9n0hGQiz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Xq8R7sAAADc&#10;AAAADwAAAAAAAAABACAAAAAiAAAAZHJzL2Rvd25yZXYueG1sUEsBAhQAFAAAAAgAh07iQDMvBZ47&#10;AAAAOQAAABAAAAAAAAAAAQAgAAAACgEAAGRycy9zaGFwZXhtbC54bWxQSwUGAAAAAAYABgBbAQAA&#10;tAMA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55" o:spid="_x0000_s1026" o:spt="20" style="position:absolute;left:583;top:576;height:0;width:10742;" filled="f" stroked="t" coordsize="21600,21600" o:gfxdata="UEsDBAoAAAAAAIdO4kAAAAAAAAAAAAAAAAAEAAAAZHJzL1BLAwQUAAAACACHTuJAcdxHAL0AAADc&#10;AAAADwAAAGRycy9kb3ducmV2LnhtbEWPwWrDMBBE74X8g9hCbo2cHJziRMkhOFBKDq2bD1isjSVq&#10;rYy1jdN8fVUo9DjMzBtmu7+FXl1pTD6ygeWiAEXcRuu5M3D+OD49g0qCbLGPTAa+KcF+N3vYYmXj&#10;xO90baRTGcKpQgNOZKi0Tq2jgGkRB+LsXeIYULIcO21HnDI89HpVFKUO6DkvOBzo4Kj9bL6Cgebt&#10;NJWv9/tUrxuPScS7uj4YM39cFhtQQjf5D/+1X6yBVbmG3zP5COjd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x3EcA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rect id="矩形 56" o:spid="_x0000_s1026" o:spt="1" style="position:absolute;left:11325;top:480;height:29;width:104;" fillcolor="#000000" filled="t" stroked="f" coordsize="21600,21600" o:gfxdata="UEsDBAoAAAAAAIdO4kAAAAAAAAAAAAAAAAAEAAAAZHJzL1BLAwQUAAAACACHTuJAbn/cerwAAADc&#10;AAAADwAAAGRycy9kb3ducmV2LnhtbEVPy2oCMRTdF/yHcAV3NXGwoqNRsFBwI9THQnfXyXVmcHIz&#10;JvHVr28WhS4P5z1bPG0j7uRD7VjDoK9AEBfO1Fxq2O++3scgQkQ22DgmDS8KsJh33maYG/fgDd23&#10;sRQphEOOGqoY21zKUFRkMfRdS5y4s/MWY4K+lMbjI4XbRmZKjaTFmlNDhS19VlRctjerYTkZL6/f&#10;Q17/bE5HOh5Ol4/MK6173YGagoj0jP/iP/fKaMhGaW06k46AnP8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5/3Hq8AAAA&#10;3AAAAA8AAAAAAAAAAQAgAAAAIgAAAGRycy9kb3ducmV2LnhtbFBLAQIUABQAAAAIAIdO4kAzLwWe&#10;OwAAADkAAAAQAAAAAAAAAAEAIAAAAAsBAABkcnMvc2hhcGV4bWwueG1sUEsFBgAAAAAGAAYAWwEA&#10;ALUDAAAAAA==&#10;">
                  <v:fill on="t" focussize="0,0"/>
                  <v:stroke on="f"/>
                  <v:imagedata o:title=""/>
                  <o:lock v:ext="edit" aspectratio="f"/>
                </v:rect>
                <v:line id="直线 57" o:spid="_x0000_s1026" o:spt="20" style="position:absolute;left:494;top:480;height:15881;width:0;" filled="f" stroked="t" coordsize="21600,21600" o:gfxdata="UEsDBAoAAAAAAIdO4kAAAAAAAAAAAAAAAAAEAAAAZHJzL1BLAwQUAAAACACHTuJA/OUoNbwAAADc&#10;AAAADwAAAGRycy9kb3ducmV2LnhtbEWPW2sCMRSE3wv9D+EUfOsmCi7t1igoCL56oX09bE734uYk&#10;bqKr/fWNIPg4zMw3zGxxtZ24UB8axxrGmQJBXDrTcKXhsF+/f4AIEdlg55g03CjAYv76MsPCuIG3&#10;dNnFSiQIhwI11DH6QspQ1mQxZM4TJ+/X9RZjkn0lTY9DgttOTpTKpcWG00KNnlY1lcfd2Wo4fZ9D&#10;VG24+XZYHqb5z5/fulbr0dtYfYGIdI3P8KO9MRom+Sfcz6QjIOf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zlKDW8AAAA&#10;3AAAAA8AAAAAAAAAAQAgAAAAIgAAAGRycy9kb3ducmV2LnhtbFBLAQIUABQAAAAIAIdO4kAzLwWe&#10;OwAAADkAAAAQAAAAAAAAAAEAIAAAAAsBAABkcnMvc2hhcGV4bWwueG1sUEsFBgAAAAAGAAYAWwEA&#10;ALUD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58" o:spid="_x0000_s1026" o:spt="20" style="position:absolute;left:576;top:569;height:15717;width:0;" filled="f" stroked="t" coordsize="21600,21600" o:gfxdata="UEsDBAoAAAAAAIdO4kAAAAAAAAAAAAAAAAAEAAAAZHJzL1BLAwQUAAAACACHTuJAe+xJqboAAADc&#10;AAAADwAAAGRycy9kb3ducmV2LnhtbEVPvW7CMBDeK/EO1iF1Kw4MgAKGAaUSQgxt4AFO8TW2Gp+j&#10;+EqAp6+HSh0/ff/b/T106kZD8pENzGcFKOImWs+tgevl/W0NKgmyxS4yGXhQgv1u8rLF0saRP+lW&#10;S6tyCKcSDTiRvtQ6NY4CplnsiTP3FYeAkuHQajvgmMNDpxdFsdQBPecGhz0dHDXf9U8wUH+cx+Xp&#10;+RyrVe0xiXhXVQdjXqfzYgNK6C7/4j/30RpYrPL8fCYfAb37B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77EmpugAAANwA&#10;AAAPAAAAAAAAAAEAIAAAACIAAABkcnMvZG93bnJldi54bWxQSwECFAAUAAAACACHTuJAMy8FnjsA&#10;AAA5AAAAEAAAAAAAAAABACAAAAAJAQAAZHJzL3NoYXBleG1sLnhtbFBLBQYAAAAABgAGAFsBAACz&#10;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59" o:spid="_x0000_s1026" o:spt="20" style="position:absolute;left:11421;top:480;height:15881;width:0;" filled="f" stroked="t" coordsize="21600,21600" o:gfxdata="UEsDBAoAAAAAAIdO4kAAAAAAAAAAAAAAAAAEAAAAZHJzL1BLAwQUAAAACACHTuJAFKDsMr0AAADc&#10;AAAADwAAAGRycy9kb3ducmV2LnhtbEWPwWrDMBBE74X8g9hCbo3sHJLiRMkhOFBKDq2bD1isjSVq&#10;rYy1jdN8fVUo9DjMzBtmu7+FXl1pTD6ygXJRgCJuo/XcGTh/HJ+eQSVBtthHJgPflGC/mz1ssbJx&#10;4ne6NtKpDOFUoQEnMlRap9ZRwLSIA3H2LnEMKFmOnbYjThkeer0sipUO6DkvOBzo4Kj9bL6Cgebt&#10;NK1e7/epXjcek4h3dX0wZv5YFhtQQjf5D/+1X6yB5bqE3zP5COjd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UoOwy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60" o:spid="_x0000_s1026" o:spt="20" style="position:absolute;left:11340;top:569;height:15717;width:0;" filled="f" stroked="t" coordsize="21600,21600" o:gfxdata="UEsDBAoAAAAAAIdO4kAAAAAAAAAAAAAAAAAEAAAAZHJzL1BLAwQUAAAACACHTuJAd5gsmbwAAADc&#10;AAAADwAAAGRycy9kb3ducmV2LnhtbEWPW2sCMRSE3wv9D+EUfOsmLmjL1igoCL56oX09bE734uYk&#10;bqKr/fWNIPg4zMw3zGxxtZ24UB8axxrGmQJBXDrTcKXhsF+/f4IIEdlg55g03CjAYv76MsPCuIG3&#10;dNnFSiQIhwI11DH6QspQ1mQxZM4TJ+/X9RZjkn0lTY9DgttO5kpNpcWG00KNnlY1lcfd2Wo4fZ9D&#10;VG24+XZYHibTnz+/da3Wo7ex+gIR6Rqf4Ud7YzTkHzncz6QjIOf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eYLJm8AAAA&#10;3AAAAA8AAAAAAAAAAQAgAAAAIgAAAGRycy9kb3ducmV2LnhtbFBLAQIUABQAAAAIAIdO4kAzLwWe&#10;OwAAADkAAAAQAAAAAAAAAAEAIAAAAAsBAABkcnMvc2hhcGV4bWwueG1sUEsFBgAAAAAGAAYAWwEA&#10;ALUD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61" o:spid="_x0000_s1026" o:spt="1" style="position:absolute;left:480;top:16346;height:15;width:104;" fillcolor="#000000" filled="t" stroked="f" coordsize="21600,21600" o:gfxdata="UEsDBAoAAAAAAIdO4kAAAAAAAAAAAAAAAAAEAAAAZHJzL1BLAwQUAAAACACHTuJA5QLY1sAAAADc&#10;AAAADwAAAGRycy9kb3ducmV2LnhtbEWPT2sCMRTE7wW/Q3iF3mri2vpnaxQUCr0I1fagt+fmubu4&#10;eVmTVK2fvhEKHoeZ+Q0zmV1sI07kQ+1YQ6+rQBAXztRcavj+en8egQgR2WDjmDT8UoDZtPMwwdy4&#10;M6/otI6lSBAOOWqoYmxzKUNRkcXQdS1x8vbOW4xJ+lIaj+cEt43MlBpIizWnhQpbWlRUHNY/VsN8&#10;PJofP194eV3ttrTd7A6vmVdaPz321BuISJd4D/+3P4yGbNiH25l0BOT0D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lAtjW&#10;wAAAANwAAAAPAAAAAAAAAAEAIAAAACIAAABkcnMvZG93bnJldi54bWxQSwECFAAUAAAACACHTuJA&#10;My8FnjsAAAA5AAAAEAAAAAAAAAABACAAAAAPAQAAZHJzL3NoYXBleG1sLnhtbFBLBQYAAAAABgAG&#10;AFsBAAC5AwAAAAA=&#10;">
                  <v:fill on="t" focussize="0,0"/>
                  <v:stroke on="f"/>
                  <v:imagedata o:title=""/>
                  <o:lock v:ext="edit" aspectratio="f"/>
                </v:rect>
                <v:line id="直线 62" o:spid="_x0000_s1026" o:spt="20" style="position:absolute;left:583;top:16354;height:0;width:10742;" filled="f" stroked="t" coordsize="21600,21600" o:gfxdata="UEsDBAoAAAAAAIdO4kAAAAAAAAAAAAAAAAAEAAAAZHJzL1BLAwQUAAAACACHTuJABNdPqr0AAADc&#10;AAAADwAAAGRycy9kb3ducmV2LnhtbEWPQWsCMRSE7wX/Q3hCbzWriMpq9CArFOmh3fYHPDavm9DN&#10;y7J5utZf3xQKPQ4z8w2zO9xCp640JB/ZwHxWgCJuovXcGvh4Pz1tQCVBtthFJgPflOCwnzzssLRx&#10;5De61tKqDOFUogEn0pdap8ZRwDSLPXH2PuMQULIcWm0HHDM8dHpRFCsd0HNecNjT0VHzVV+Cgfr1&#10;ZVyd7/exWtcek4h3VXU05nE6L7aghG7yH/5rP1sDi/USfs/kI6D3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E10+q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63" o:spid="_x0000_s1026" o:spt="20" style="position:absolute;left:583;top:16272;height:0;width:10742;" filled="f" stroked="t" coordsize="21600,21600" o:gfxdata="UEsDBAoAAAAAAIdO4kAAAAAAAAAAAAAAAAAEAAAAZHJzL1BLAwQUAAAACACHTuJA+HG07bwAAADc&#10;AAAADwAAAGRycy9kb3ducmV2LnhtbEWPS4sCMRCE7wv7H0IveFsTBR+MRmEXFrz6QK/NpJ2Hk052&#10;Eh311xtB8FhU1VfUfHm1jbhQGyrHGgZ9BYI4d6biQsNu+/c9BREissHGMWm4UYDl4vNjjplxHa/p&#10;somFSBAOGWooY/SZlCEvyWLoO0+cvKNrLcYk20KaFrsEt40cKjWWFitOCyV6+i0pP23OVsP//hyi&#10;qsPN193PbjQ+3P3a1Vr3vgZqBiLSNb7Dr/bKaBhORvA8k46AXDw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hxtO28AAAA&#10;3AAAAA8AAAAAAAAAAQAgAAAAIgAAAGRycy9kb3ducmV2LnhtbFBLAQIUABQAAAAIAIdO4kAzLwWe&#10;OwAAADkAAAAQAAAAAAAAAAEAIAAAAAsBAABkcnMvc2hhcGV4bWwueG1sUEsFBgAAAAAGAAYAWwEA&#10;ALUD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64" o:spid="_x0000_s1026" o:spt="1" style="position:absolute;left:11325;top:16346;height:15;width:104;" fillcolor="#000000" filled="t" stroked="f" coordsize="21600,21600" o:gfxdata="UEsDBAoAAAAAAIdO4kAAAAAAAAAAAAAAAAAEAAAAZHJzL1BLAwQUAAAACACHTuJA9XV7Tr8AAADc&#10;AAAADwAAAGRycy9kb3ducmV2LnhtbEWPT2sCMRTE74LfIbyCt5q4WKurUbBQ6KVQrQe9PTevu4ub&#10;lzVJ/ffpm4LgcZiZ3zCzxcU24kQ+1I41DPoKBHHhTM2lhs33+/MYRIjIBhvHpOFKARbzbmeGuXFn&#10;XtFpHUuRIBxy1FDF2OZShqIii6HvWuLk/ThvMSbpS2k8nhPcNjJTaiQt1pwWKmzpraLisP61GpaT&#10;8fL4NeTP22q/o912f3jJvNK69zRQUxCRLvERvrc/jIbsdQT/Z9IRkPM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V1e06/&#10;AAAA3AAAAA8AAAAAAAAAAQAgAAAAIgAAAGRycy9kb3ducmV2LnhtbFBLAQIUABQAAAAIAIdO4kAz&#10;LwWeOwAAADkAAAAQAAAAAAAAAAEAIAAAAA4BAABkcnMvc2hhcGV4bWwueG1sUEsFBgAAAAAGAAYA&#10;WwEAALgDAAAAAA==&#10;">
                  <v:fill on="t" focussize="0,0"/>
                  <v:stroke on="f"/>
                  <v:imagedata o:title=""/>
                  <o:lock v:ext="edit" aspectratio="f"/>
                </v:rect>
              </v:group>
            </w:pict>
          </mc:Fallback>
        </mc:AlternateContent>
      </w:r>
    </w:p>
    <w:p w14:paraId="1B92452A">
      <w:pPr>
        <w:pStyle w:val="9"/>
        <w:spacing w:before="13"/>
        <w:rPr>
          <w:rFonts w:ascii="等线"/>
          <w:b/>
          <w:i/>
          <w:sz w:val="3"/>
        </w:rPr>
      </w:pPr>
      <w:r>
        <mc:AlternateContent>
          <mc:Choice Requires="wpg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304165</wp:posOffset>
                </wp:positionV>
                <wp:extent cx="6952615" cy="10084435"/>
                <wp:effectExtent l="0" t="0" r="635" b="12065"/>
                <wp:wrapNone/>
                <wp:docPr id="182" name="组合 1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615" cy="10084435"/>
                          <a:chOff x="480" y="480"/>
                          <a:chExt cx="10949" cy="15881"/>
                        </a:xfrm>
                      </wpg:grpSpPr>
                      <wps:wsp>
                        <wps:cNvPr id="170" name="矩形 118"/>
                        <wps:cNvSpPr/>
                        <wps:spPr>
                          <a:xfrm>
                            <a:off x="480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71" name="直线 119"/>
                        <wps:cNvCnPr/>
                        <wps:spPr>
                          <a:xfrm>
                            <a:off x="583" y="494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72" name="直线 120"/>
                        <wps:cNvCnPr/>
                        <wps:spPr>
                          <a:xfrm>
                            <a:off x="583" y="576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73" name="矩形 121"/>
                        <wps:cNvSpPr/>
                        <wps:spPr>
                          <a:xfrm>
                            <a:off x="11325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74" name="直线 122"/>
                        <wps:cNvCnPr/>
                        <wps:spPr>
                          <a:xfrm>
                            <a:off x="494" y="480"/>
                            <a:ext cx="0" cy="15881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75" name="直线 123"/>
                        <wps:cNvCnPr/>
                        <wps:spPr>
                          <a:xfrm>
                            <a:off x="576" y="569"/>
                            <a:ext cx="0" cy="15717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76" name="直线 124"/>
                        <wps:cNvCnPr/>
                        <wps:spPr>
                          <a:xfrm>
                            <a:off x="11421" y="480"/>
                            <a:ext cx="0" cy="15881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77" name="直线 125"/>
                        <wps:cNvCnPr/>
                        <wps:spPr>
                          <a:xfrm>
                            <a:off x="11340" y="569"/>
                            <a:ext cx="0" cy="15717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78" name="矩形 126"/>
                        <wps:cNvSpPr/>
                        <wps:spPr>
                          <a:xfrm>
                            <a:off x="480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79" name="直线 127"/>
                        <wps:cNvCnPr/>
                        <wps:spPr>
                          <a:xfrm>
                            <a:off x="583" y="16354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80" name="直线 128"/>
                        <wps:cNvCnPr/>
                        <wps:spPr>
                          <a:xfrm>
                            <a:off x="583" y="16272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81" name="矩形 129"/>
                        <wps:cNvSpPr/>
                        <wps:spPr>
                          <a:xfrm>
                            <a:off x="11325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17" o:spid="_x0000_s1026" o:spt="203" style="position:absolute;left:0pt;margin-left:24pt;margin-top:23.95pt;height:794.05pt;width:547.45pt;mso-position-horizontal-relative:page;mso-position-vertical-relative:page;z-index:-251640832;mso-width-relative:page;mso-height-relative:page;" coordorigin="480,480" coordsize="10949,15881" o:gfxdata="UEsDBAoAAAAAAIdO4kAAAAAAAAAAAAAAAAAEAAAAZHJzL1BLAwQUAAAACACHTuJAgn22ENsAAAAL&#10;AQAADwAAAGRycy9kb3ducmV2LnhtbE2PQU/DMAyF70j8h8hI3FiSbZRRmk5oAk7TJDYkxC1rvbZa&#10;41RN1m7/Hu8EJz/rWc/fy5Zn14oB+9B4MqAnCgRS4cuGKgNfu/eHBYgQLZW29YQGLhhgmd/eZDYt&#10;/UifOGxjJTiEQmoN1DF2qZShqNHZMPEdEnsH3zsbee0rWfZ25HDXyqlSiXS2If5Q2w5XNRbH7ckZ&#10;+Bjt+DrTb8P6eFhdfnaPm++1RmPu77R6ARHxHP+O4YrP6JAz096fqAyiNTBfcJXI8+kZxNXX8ymr&#10;PatkliiQeSb/d8h/AVBLAwQUAAAACACHTuJAdMq/AuQDAABEGQAADgAAAGRycy9lMm9Eb2MueG1s&#10;7VnNbtNAEL4j8Q4r36m9jpM4VlMOFHpBgFR4gK29/pHs3dWu27R3Dhy5c0Dixp0TCPE0iNdg9sdO&#10;mrRqAgqqkHNI/LNe73zzzbczk8PHl02NLqhUFWdzDx8EHqIs5VnFirn35vWzR7GHVEtYRmrO6Ny7&#10;osp7fPTwweFCJDTkJa8zKhFMwlSyEHOvbFuR+L5KS9oQdcAFZXAz57IhLZzKws8kWcDsTe2HQTDx&#10;F1xmQvKUKgVXj+1Nz80ot5mQ53mV0mOenjeUtXZWSWvSgkmqrITyjsxq85ym7cs8V7RF9dwDS1vz&#10;DS+B4zP97R8dkqSQRJRV6pZAtlnCmk0NqRi8tJ/qmLQEnctqY6qmSiVXPG8PUt741hCDCFiBgzVs&#10;TiQ/F8aWIlkUogcdHLWG+h9Pm764eCVRlQET4tBDjDTg8l/f3v58/w5hPNX4LESRwLATKU7FK+ku&#10;FPZMm3yZy0b/gjHo0iB71SNLL1uUwsXJbBxO8NhDKdzDQRBH0WhswU9L8JB+MIrBKXBb/xq3pOVT&#10;9zgOZtHMPTyOY6zv+92bfb3Afj0LAbRUS6zU32F1WhJBjQuUBqHDagpLdVh9/Pzz+yfAKtaL0m+H&#10;YT1QKlGA2Q0obRjbIYWDyBoazq5ZSRIhVXtCeYP0wdyTwG1DOXLxXLUWkG6IfqHidZU9q+ranMji&#10;7Ekt0QXRcWA+bvZrw2qmBzOuH7Mz6isAcGeHPjrj2RXgcC5kVZSwEOsNh7uF4B84APcO+PDl19cf&#10;4ACDl3PAE+aY2i28I0tP03E8smybRRoJkiwdMI0gEjRRDQ97nm14oK6YpgZJbvFAzdDCxFUMkpoS&#10;0MocNAoOGwHxplhhHr7mALWdn7Sfj4kqrT/NDNaIkpLsKctQeyUgjhkIuKfX0NDMQzUFvddHxtyW&#10;VPU2I8H8e8uBpWA5DoTGYztzYDyd7JcDMxzpqB4osJop7LRn3abDEMTXdTg0cuQocLcOYzwKYVta&#10;3XaWQjAo8WqmdpsLACXngi4KQx1NW0dhBAp8owNgjzXpwsaOPyixzSo0xPdjN4YQWuPAaCcOaAXW&#10;HBhPzC6+3I17DkxtMvq3u/GgxGJPGTE4cI0CJrHaWgYwjkC7/4kQDCTYFwmmGyQwVd4OJBhFtgrc&#10;uxJAvTvk5fspjqHcWUvKTH7tWHB3UtYVx3gyijYyc5eUQTPBVqhd+6GrfYfyGGrOKXRL1tTY9XJM&#10;f2L78hhcMN5zgTyo8Z7UWPfT1kiw2qTahQTh1OT0y7wMB0OXZKWfco+7JNAt7VjgWpW2s7i1Gi9L&#10;5P9Rj033GJrrpqHs/gjQ3fvVc9MCXf75cfQ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WAYAAFtDb250ZW50X1R5cGVzXS54bWxQSwECFAAKAAAA&#10;AACHTuJAAAAAAAAAAAAAAAAABgAAAAAAAAAAABAAAAA6BQAAX3JlbHMvUEsBAhQAFAAAAAgAh07i&#10;QIoUZjzRAAAAlAEAAAsAAAAAAAAAAQAgAAAAXgUAAF9yZWxzLy5yZWxzUEsBAhQACgAAAAAAh07i&#10;QAAAAAAAAAAAAAAAAAQAAAAAAAAAAAAQAAAAAAAAAGRycy9QSwECFAAUAAAACACHTuJAgn22ENsA&#10;AAALAQAADwAAAAAAAAABACAAAAAiAAAAZHJzL2Rvd25yZXYueG1sUEsBAhQAFAAAAAgAh07iQHTK&#10;vwLkAwAARBkAAA4AAAAAAAAAAQAgAAAAKgEAAGRycy9lMm9Eb2MueG1sUEsFBgAAAAAGAAYAWQEA&#10;AIAHAAAAAA==&#10;">
                <o:lock v:ext="edit" aspectratio="f"/>
                <v:rect id="矩形 118" o:spid="_x0000_s1026" o:spt="1" style="position:absolute;left:480;top:480;height:29;width:104;" fillcolor="#000000" filled="t" stroked="f" coordsize="21600,21600" o:gfxdata="UEsDBAoAAAAAAIdO4kAAAAAAAAAAAAAAAAAEAAAAZHJzL1BLAwQUAAAACACHTuJAzvUn3cAAAADc&#10;AAAADwAAAGRycy9kb3ducmV2LnhtbEWPT08CMRDF7yZ+h2ZIvEkLEcWVQoKJCRcSQQ9yG7bD7obt&#10;dG3L30/vHEy4zeS9ee83k9nZt+pIMTWBLQz6BhRxGVzDlYXvr4/HMaiUkR22gcnChRLMpvd3Eyxc&#10;OPGKjutcKQnhVKCFOueu0DqVNXlM/dARi7YL0WOWNVbaRTxJuG/10Jhn7bFhaaixo/eayv364C3M&#10;X8fz388nXl5X2w1tfrb70TAaax96A/MGKtM538z/1wsn+C+CL8/IBHr6B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O9Sfd&#10;wAAAANwAAAAPAAAAAAAAAAEAIAAAACIAAABkcnMvZG93bnJldi54bWxQSwECFAAUAAAACACHTuJA&#10;My8FnjsAAAA5AAAAEAAAAAAAAAABACAAAAAPAQAAZHJzL3NoYXBleG1sLnhtbFBLBQYAAAAABgAG&#10;AFsBAAC5AwAAAAA=&#10;">
                  <v:fill on="t" focussize="0,0"/>
                  <v:stroke on="f"/>
                  <v:imagedata o:title=""/>
                  <o:lock v:ext="edit" aspectratio="f"/>
                </v:rect>
                <v:line id="直线 119" o:spid="_x0000_s1026" o:spt="20" style="position:absolute;left:583;top:494;height:0;width:10742;" filled="f" stroked="t" coordsize="21600,21600" o:gfxdata="UEsDBAoAAAAAAIdO4kAAAAAAAAAAAAAAAAAEAAAAZHJzL1BLAwQUAAAACACHTuJAXG/TkroAAADc&#10;AAAADwAAAGRycy9kb3ducmV2LnhtbEVPS2sCMRC+F/ofwhR66yYr1MpqFCoIXn1Qr8Nm3IebSbqJ&#10;rvrrjVDobT6+58wWV9uJC/WhcawhzxQI4tKZhisN+93qYwIiRGSDnWPScKMAi/nrywwL4wbe0GUb&#10;K5FCOBSooY7RF1KGsiaLIXOeOHFH11uMCfaVND0OKdx2cqTUWFpsODXU6GlZU3nanq2G359ziKoN&#10;N98O3/vP8eHuN67V+v0tV1MQka7xX/znXps0/yuH5zPpAjl/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cb9OSugAAANw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120" o:spid="_x0000_s1026" o:spt="20" style="position:absolute;left:583;top:576;height:0;width:10742;" filled="f" stroked="t" coordsize="21600,21600" o:gfxdata="UEsDBAoAAAAAAIdO4kAAAAAAAAAAAAAAAAAEAAAAZHJzL1BLAwQUAAAACACHTuJAP1cTObsAAADc&#10;AAAADwAAAGRycy9kb3ducmV2LnhtbEVPzWrCQBC+F/oOyxR6azZ60JK6epAUpPSgqQ8wZKfZpdnZ&#10;kB2N9endQsHbfHy/s9pcQq/ONCYf2cCsKEERt9F67gwcv95fXkElQbbYRyYDv5Rgs358WGFl48QH&#10;OjfSqRzCqUIDTmSotE6to4CpiANx5r7jGFAyHDttR5xyeOj1vCwXOqDn3OBwoK2j9qc5BQPN/nNa&#10;fFyvU71sPCYR7+p6a8zz06x8AyV0kbv4372zef5yDn/P5Av0+gZ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1cTObsAAADc&#10;AAAADwAAAAAAAAABACAAAAAiAAAAZHJzL2Rvd25yZXYueG1sUEsBAhQAFAAAAAgAh07iQDMvBZ47&#10;AAAAOQAAABAAAAAAAAAAAQAgAAAACgEAAGRycy9zaGFwZXhtbC54bWxQSwUGAAAAAAYABgBbAQAA&#10;tAMAAAAA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rect id="矩形 121" o:spid="_x0000_s1026" o:spt="1" style="position:absolute;left:11325;top:480;height:29;width:104;" fillcolor="#000000" filled="t" stroked="f" coordsize="21600,21600" o:gfxdata="UEsDBAoAAAAAAIdO4kAAAAAAAAAAAAAAAAAEAAAAZHJzL1BLAwQUAAAACACHTuJAPie5qr0AAADc&#10;AAAADwAAAGRycy9kb3ducmV2LnhtbEVPS2sCMRC+C/0PYQreNFHbardGQUHwIqjtQW/jZrq7uJls&#10;k/iov94Ihd7m43vOeHq1tTiTD5VjDb2uAkGcO1NxoeHrc9EZgQgR2WDtmDT8UoDp5Kk1xsy4C2/o&#10;vI2FSCEcMtRQxthkUoa8JIuh6xrixH07bzEm6AtpPF5SuK1lX6k3abHi1FBiQ/OS8uP2ZDXM3kez&#10;n/ULr26bw572u8Pxte+V1u3nnvoAEeka/8V/7qVJ84cDeDyTLpCTO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+J7mqvQAA&#10;ANwAAAAPAAAAAAAAAAEAIAAAACIAAABkcnMvZG93bnJldi54bWxQSwECFAAUAAAACACHTuJAMy8F&#10;njsAAAA5AAAAEAAAAAAAAAABACAAAAAMAQAAZHJzL3NoYXBleG1sLnhtbFBLBQYAAAAABgAGAFsB&#10;AAC2AwAAAAA=&#10;">
                  <v:fill on="t" focussize="0,0"/>
                  <v:stroke on="f"/>
                  <v:imagedata o:title=""/>
                  <o:lock v:ext="edit" aspectratio="f"/>
                </v:rect>
                <v:line id="直线 122" o:spid="_x0000_s1026" o:spt="20" style="position:absolute;left:494;top:480;height:15881;width:0;" filled="f" stroked="t" coordsize="21600,21600" o:gfxdata="UEsDBAoAAAAAAIdO4kAAAAAAAAAAAAAAAAAEAAAAZHJzL1BLAwQUAAAACACHTuJATBhwCrsAAADc&#10;AAAADwAAAGRycy9kb3ducmV2LnhtbEVPS2sCMRC+C/0PYYTe3GRLa8tqXFAo9OqD9jpsxn24maSb&#10;6Gp/fSMUepuP7znL8mp7caEhtI415JkCQVw503Kt4bB/n72BCBHZYO+YNNwoQLl6mCyxMG7kLV12&#10;sRYphEOBGpoYfSFlqBqyGDLniRN3dIPFmOBQSzPgmMJtL5+UmkuLLaeGBj1tGqpOu7PV8P15DlF1&#10;4ea7cX14mX/9+K3rtH6c5moBItI1/ov/3B8mzX99hvsz6QK5+gV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BhwCrsAAADc&#10;AAAADwAAAAAAAAABACAAAAAiAAAAZHJzL2Rvd25yZXYueG1sUEsBAhQAFAAAAAgAh07iQDMvBZ47&#10;AAAAOQAAABAAAAAAAAAAAQAgAAAACgEAAGRycy9zaGFwZXhtbC54bWxQSwUGAAAAAAYABgBbAQAA&#10;tAMA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123" o:spid="_x0000_s1026" o:spt="20" style="position:absolute;left:576;top:569;height:15717;width:0;" filled="f" stroked="t" coordsize="21600,21600" o:gfxdata="UEsDBAoAAAAAAIdO4kAAAAAAAAAAAAAAAAAEAAAAZHJzL1BLAwQUAAAACACHTuJAsL6LTbsAAADc&#10;AAAADwAAAGRycy9kb3ducmV2LnhtbEVPzWoCMRC+F/oOYYTealahWlajB1mhFA/t2gcYNuMmuJks&#10;m6lrffpGKPQ2H9/vrLfX0KkLDclHNjCbFqCIm2g9twa+jvvnV1BJkC12kcnADyXYbh4f1ljaOPIn&#10;XWppVQ7hVKIBJ9KXWqfGUcA0jT1x5k5xCCgZDq22A445PHR6XhQLHdBzbnDY085Rc66/g4H64zAu&#10;3m+3sVrWHpOId1W1M+ZpMitWoISu8i/+c7/ZPH/5Avdn8gV68w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L6LTbsAAADc&#10;AAAADwAAAAAAAAABACAAAAAiAAAAZHJzL2Rvd25yZXYueG1sUEsBAhQAFAAAAAgAh07iQDMvBZ47&#10;AAAAOQAAABAAAAAAAAAAAQAgAAAACgEAAGRycy9zaGFwZXhtbC54bWxQSwUGAAAAAAYABgBbAQAA&#10;tAMAAAAA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124" o:spid="_x0000_s1026" o:spt="20" style="position:absolute;left:11421;top:480;height:15881;width:0;" filled="f" stroked="t" coordsize="21600,21600" o:gfxdata="UEsDBAoAAAAAAIdO4kAAAAAAAAAAAAAAAAAEAAAAZHJzL1BLAwQUAAAACACHTuJAQGwVOrsAAADc&#10;AAAADwAAAGRycy9kb3ducmV2LnhtbEVPzWrCQBC+F3yHZQRvdWMPsURXD5JCKR5q6gMM2Wl2aXY2&#10;ZKfG+vTdQsHbfHy/s91fQ68uNCYf2cBqWYAibqP13Bk4f7w8PoNKgmyxj0wGfijBfjd72GJl48Qn&#10;ujTSqRzCqUIDTmSotE6to4BpGQfizH3GMaBkOHbajjjl8NDrp6IodUDPucHhQAdH7VfzHQw078ep&#10;fLvdpnrdeEwi3tX1wZjFfFVsQAld5S7+d7/aPH9dwt8z+QK9+wV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GwVOrsAAADc&#10;AAAADwAAAAAAAAABACAAAAAiAAAAZHJzL2Rvd25yZXYueG1sUEsBAhQAFAAAAAgAh07iQDMvBZ47&#10;AAAAOQAAABAAAAAAAAAAAQAgAAAACgEAAGRycy9zaGFwZXhtbC54bWxQSwUGAAAAAAYABgBbAQAA&#10;tAMAAAAA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125" o:spid="_x0000_s1026" o:spt="20" style="position:absolute;left:11340;top:569;height:15717;width:0;" filled="f" stroked="t" coordsize="21600,21600" o:gfxdata="UEsDBAoAAAAAAIdO4kAAAAAAAAAAAAAAAAAEAAAAZHJzL1BLAwQUAAAACACHTuJAvMrufbsAAADc&#10;AAAADwAAAGRycy9kb3ducmV2LnhtbEVPS2sCMRC+F/ofwhR6q4kF17I1CgoFr7tKex020324mcRN&#10;dNf+elMo9DYf33NWm8n24kpDaB1rmM8UCOLKmZZrDcfDx8sbiBCRDfaOScONAmzWjw8rzI0buaBr&#10;GWuRQjjkqKGJ0edShqohi2HmPHHivt1gMSY41NIMOKZw28tXpTJpseXU0KCnXUPVqbxYDefPS4iq&#10;CzffjdvjIvv68YXrtH5+mqt3EJGm+C/+c+9Nmr9cwu8z6QK5vg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vMrufbsAAADc&#10;AAAADwAAAAAAAAABACAAAAAiAAAAZHJzL2Rvd25yZXYueG1sUEsBAhQAFAAAAAgAh07iQDMvBZ47&#10;AAAAOQAAABAAAAAAAAAAAQAgAAAACgEAAGRycy9zaGFwZXhtbC54bWxQSwUGAAAAAAYABgBbAQAA&#10;tAMA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126" o:spid="_x0000_s1026" o:spt="1" style="position:absolute;left:480;top:16346;height:15;width:104;" fillcolor="#000000" filled="t" stroked="f" coordsize="21600,21600" o:gfxdata="UEsDBAoAAAAAAIdO4kAAAAAAAAAAAAAAAAAEAAAAZHJzL1BLAwQUAAAACACHTuJAMIMr28AAAADc&#10;AAAADwAAAGRycy9kb3ducmV2LnhtbEWPT08CMRDF7yZ+h2ZIvEkLEcWVQoKJCRcSQQ9yG7bD7obt&#10;dG3L30/vHEy4zeS9ee83k9nZt+pIMTWBLQz6BhRxGVzDlYXvr4/HMaiUkR22gcnChRLMpvd3Eyxc&#10;OPGKjutcKQnhVKCFOueu0DqVNXlM/dARi7YL0WOWNVbaRTxJuG/10Jhn7bFhaaixo/eayv364C3M&#10;X8fz388nXl5X2w1tfrb70TAaax96A/MGKtM538z/1wsn+C9CK8/IBHr6B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wgyvb&#10;wAAAANwAAAAPAAAAAAAAAAEAIAAAACIAAABkcnMvZG93bnJldi54bWxQSwECFAAUAAAACACHTuJA&#10;My8FnjsAAAA5AAAAEAAAAAAAAAABACAAAAAPAQAAZHJzL3NoYXBleG1sLnhtbFBLBQYAAAAABgAG&#10;AFsBAAC5AwAAAAA=&#10;">
                  <v:fill on="t" focussize="0,0"/>
                  <v:stroke on="f"/>
                  <v:imagedata o:title=""/>
                  <o:lock v:ext="edit" aspectratio="f"/>
                </v:rect>
                <v:line id="直线 127" o:spid="_x0000_s1026" o:spt="20" style="position:absolute;left:583;top:16354;height:0;width:10742;" filled="f" stroked="t" coordsize="21600,21600" o:gfxdata="UEsDBAoAAAAAAIdO4kAAAAAAAAAAAAAAAAAEAAAAZHJzL1BLAwQUAAAACACHTuJAMfOBSLsAAADc&#10;AAAADwAAAGRycy9kb3ducmV2LnhtbEVPzWoCMRC+C32HMII3zepB263Rg6xQpId27QMMm+kmuJks&#10;m6lrffqmUOhtPr7f2e5voVNXGpKPbGC5KEARN9F6bg18nI/zR1BJkC12kcnANyXY7x4mWyxtHPmd&#10;rrW0KodwKtGAE+lLrVPjKGBaxJ44c59xCCgZDq22A445PHR6VRRrHdBzbnDY08FRc6m/goH67XVc&#10;n+73sdrUHpOId1V1MGY2XRbPoIRu8i/+c7/YPH/zBL/P5Av07g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MfOBSLsAAADc&#10;AAAADwAAAAAAAAABACAAAAAiAAAAZHJzL2Rvd25yZXYueG1sUEsBAhQAFAAAAAgAh07iQDMvBZ47&#10;AAAAOQAAABAAAAAAAAAAAQAgAAAACgEAAGRycy9zaGFwZXhtbC54bWxQSwUGAAAAAAYABgBbAQAA&#10;tAMAAAAA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128" o:spid="_x0000_s1026" o:spt="20" style="position:absolute;left:583;top:16272;height:0;width:10742;" filled="f" stroked="t" coordsize="21600,21600" o:gfxdata="UEsDBAoAAAAAAIdO4kAAAAAAAAAAAAAAAAAEAAAAZHJzL1BLAwQUAAAACACHTuJABvYGLrwAAADc&#10;AAAADwAAAGRycy9kb3ducmV2LnhtbEWPzWsCMRDF74X+D2EKvdVEQZGtUWhB8OoHeh020/3oZpJu&#10;oqv9652D4G2G9+a93yxWV9+pC/WpCWxhPDKgiMvgGq4sHPbrjzmolJEddoHJwo0SrJavLwssXBh4&#10;S5ddrpSEcCrQQp1zLLROZU0e0yhEYtF+Qu8xy9pX2vU4SLjv9MSYmfbYsDTUGOm7pvJ3d/YW/o7n&#10;lE2bbrEdvg7T2ek/bkNr7fvb2HyCynTNT/PjeuMEfy748oxMoJd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b2Bi68AAAA&#10;3AAAAA8AAAAAAAAAAQAgAAAAIgAAAGRycy9kb3ducmV2LnhtbFBLAQIUABQAAAAIAIdO4kAzLwWe&#10;OwAAADkAAAAQAAAAAAAAAAEAIAAAAAsBAABkcnMvc2hhcGV4bWwueG1sUEsFBgAAAAAGAAYAWwEA&#10;ALUD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129" o:spid="_x0000_s1026" o:spt="1" style="position:absolute;left:11325;top:16346;height:15;width:104;" fillcolor="#000000" filled="t" stroked="f" coordsize="21600,21600" o:gfxdata="UEsDBAoAAAAAAIdO4kAAAAAAAAAAAAAAAAAEAAAAZHJzL1BLAwQUAAAACACHTuJAlGzyYb0AAADc&#10;AAAADwAAAGRycy9kb3ducmV2LnhtbEVPS2sCMRC+F/ofwhR602SlynZrFCwUvBR8HfQ2bqa7i5vJ&#10;NomP+uuNIPQ2H99zxtOLbcWJfGgca8j6CgRx6UzDlYbN+quXgwgR2WDrmDT8UYDp5PlpjIVxZ17S&#10;aRUrkUI4FKihjrErpAxlTRZD33XEiftx3mJM0FfSeDyncNvKgVIjabHh1FBjR581lYfV0WqYveez&#10;38Ubf1+X+x3ttvvDcOCV1q8vmfoAEekS/8UP99yk+XkG92fSBXJy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UbPJhvQAA&#10;ANwAAAAPAAAAAAAAAAEAIAAAACIAAABkcnMvZG93bnJldi54bWxQSwECFAAUAAAACACHTuJAMy8F&#10;njsAAAA5AAAAEAAAAAAAAAABACAAAAAMAQAAZHJzL3NoYXBleG1sLnhtbFBLBQYAAAAABgAGAFsB&#10;AAC2AwAAAAA=&#10;">
                  <v:fill on="t" focussize="0,0"/>
                  <v:stroke on="f"/>
                  <v:imagedata o:title=""/>
                  <o:lock v:ext="edit" aspectratio="f"/>
                </v:rect>
              </v:group>
            </w:pict>
          </mc:Fallback>
        </mc:AlternateContent>
      </w:r>
    </w:p>
    <w:p w14:paraId="2E3482A1">
      <w:pPr>
        <w:pStyle w:val="9"/>
        <w:spacing w:line="20" w:lineRule="exact"/>
        <w:ind w:left="186"/>
        <w:rPr>
          <w:rFonts w:ascii="等线"/>
          <w:sz w:val="2"/>
        </w:rPr>
      </w:pPr>
      <w:r>
        <w:rPr>
          <w:rFonts w:ascii="等线"/>
          <w:sz w:val="2"/>
        </w:rPr>
        <mc:AlternateContent>
          <mc:Choice Requires="wpg">
            <w:drawing>
              <wp:inline distT="0" distB="0" distL="114300" distR="114300">
                <wp:extent cx="5312410" cy="6350"/>
                <wp:effectExtent l="0" t="0" r="0" b="0"/>
                <wp:docPr id="26" name="组合 1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2410" cy="6350"/>
                          <a:chOff x="0" y="0"/>
                          <a:chExt cx="8366" cy="10"/>
                        </a:xfrm>
                      </wpg:grpSpPr>
                      <wps:wsp>
                        <wps:cNvPr id="24" name="直线 131"/>
                        <wps:cNvCnPr/>
                        <wps:spPr>
                          <a:xfrm>
                            <a:off x="0" y="5"/>
                            <a:ext cx="8365" cy="0"/>
                          </a:xfrm>
                          <a:prstGeom prst="line">
                            <a:avLst/>
                          </a:prstGeom>
                          <a:ln w="6096" cap="flat" cmpd="sng">
                            <a:solidFill>
                              <a:srgbClr val="585858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组合 130" o:spid="_x0000_s1026" o:spt="203" style="height:0.5pt;width:418.3pt;" coordsize="8366,10" o:gfxdata="UEsDBAoAAAAAAIdO4kAAAAAAAAAAAAAAAAAEAAAAZHJzL1BLAwQUAAAACACHTuJAhmZRrNQAAAAD&#10;AQAADwAAAGRycy9kb3ducmV2LnhtbE2PQUvDQBCF74L/YRnBm92NxVDSbEop6qkItoJ4mybTJDQ7&#10;G7LbpP33jl708mB4j/e+yVcX16mRhtB6tpDMDCji0lct1xY+9i8PC1AhIlfYeSYLVwqwKm5vcswq&#10;P/E7jbtYKynhkKGFJsY+0zqUDTkMM98Ti3f0g8Mo51DrasBJyl2nH41JtcOWZaHBnjYNlafd2Vl4&#10;nXBaz5PncXs6bq5f+6e3z21C1t7fJWYJKtIl/oXhB1/QoRCmgz9zFVRnQR6JvyreYp6moA4SMqCL&#10;XP9nL74BUEsDBBQAAAAIAIdO4kA69ZqfUgIAAAQFAAAOAAAAZHJzL2Uyb0RvYy54bWyllM1uGjEQ&#10;x++V+g6W72VZCIiuWHIICZeqjZT2AYzt3bXkL9mGhXsPPfbe1+ipPfRporxGx96FFKJKqBXS4o/x&#10;zPx/4/H8eqck2nLnhdElzgdDjLimhgldl/jTx7s3M4x8IJoRaTQv8Z57fL14/Wre2oKPTGMk4w6B&#10;E+2L1pa4CcEWWeZpwxXxA2O5hs3KOEUCTF2dMUda8K5kNhoOp1lrHLPOUO49rC67Tdx7dJc4NFUl&#10;KF8aulFch86r45IEkOQbYT1epGyritPwoao8D0iWGJSG9IUgMF7Hb7aYk6J2xDaC9imQS1I406SI&#10;0BD06GpJAkEbJ164UoI6400VBtSorBOSiICKfHjGZuXMxiYtddHW9ggdCnVG/Z/d0vfbe4cEK/Fo&#10;ipEmCir+9PPz49cvKB8nPK2tC7BaOftg7x3wigt1N4uKd5VT8R+0oF0Cuz+C5buAKCxOxvnoKgfm&#10;FPam40nPnTZQnBeHaHPbH5uNp5BUPANnIXJ2iJad5NBauIn+GY//PzwPDbE8UfdR+AHP1RHPt+9P&#10;P34BnjzmFIOD1Y3u2fjCA6a/gpl0N+4ABhROOoWnAklhnQ8rbhSKgxJLoWNOpCDbdz50LA4mcVlq&#10;1ALa4dsIjEBbVtAOMFQWSut1nc56IwW7E1LGE97V6xvp0JZAa0xm8dczPjGLQZbEN51d2uokNJyw&#10;W81Q2Fu4MxreChxTUJxhJDk8LXEEiZIiECEvsYTySg1Vjkg7iHG0NmwPNdhYJ+oGSCTqyQZqnqxT&#10;c6Tb0Tdy7L4/58nq+fFa/AZ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CGZlGs1AAAAAMBAAAPAAAA&#10;AAAAAAEAIAAAACIAAABkcnMvZG93bnJldi54bWxQSwECFAAUAAAACACHTuJAOvWan1ICAAAEBQAA&#10;DgAAAAAAAAABACAAAAAjAQAAZHJzL2Uyb0RvYy54bWxQSwUGAAAAAAYABgBZAQAA5wUAAAAA&#10;">
                <o:lock v:ext="edit" aspectratio="f"/>
                <v:line id="直线 131" o:spid="_x0000_s1026" o:spt="20" style="position:absolute;left:0;top:5;height:0;width:8365;" filled="f" stroked="t" coordsize="21600,21600" o:gfxdata="UEsDBAoAAAAAAIdO4kAAAAAAAAAAAAAAAAAEAAAAZHJzL1BLAwQUAAAACACHTuJAzag73L0AAADb&#10;AAAADwAAAGRycy9kb3ducmV2LnhtbEWPQWsCMRSE7wX/Q3hCL6UmqyJla/QgChYPpVo8Pzevm6Wb&#10;lyWJuv57IxR6HGbmG2a+7F0rLhRi41lDMVIgiCtvGq41fB82r28gYkI22HomDTeKsFwMnuZYGn/l&#10;L7rsUy0yhGOJGmxKXSllrCw5jCPfEWfvxweHKctQSxPwmuGulWOlZtJhw3nBYkcrS9Xv/uw0TOz6&#10;2L0U60m/82p6DKfPD3WSWj8PC/UOIlGf/sN/7a3RMJ7C40v+AXJx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NqDvcvQAA&#10;ANsAAAAPAAAAAAAAAAEAIAAAACIAAABkcnMvZG93bnJldi54bWxQSwECFAAUAAAACACHTuJAMy8F&#10;njsAAAA5AAAAEAAAAAAAAAABACAAAAAMAQAAZHJzL3NoYXBleG1sLnhtbFBLBQYAAAAABgAGAFsB&#10;AAC2AwAAAAA=&#10;">
                  <v:fill on="f" focussize="0,0"/>
                  <v:stroke weight="0.48pt" color="#585858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55BB4247">
      <w:pPr>
        <w:pStyle w:val="9"/>
        <w:spacing w:before="14"/>
        <w:rPr>
          <w:rFonts w:ascii="等线"/>
          <w:b/>
          <w:i/>
          <w:sz w:val="6"/>
        </w:rPr>
      </w:pPr>
    </w:p>
    <w:p w14:paraId="7361E1CB">
      <w:pPr>
        <w:pStyle w:val="9"/>
        <w:spacing w:before="50"/>
        <w:ind w:left="654"/>
        <w:rPr>
          <w:rFonts w:hint="eastAsia" w:ascii="等线" w:eastAsia="等线"/>
        </w:rPr>
      </w:pPr>
      <w:r>
        <w:rPr>
          <w:rFonts w:hint="eastAsia" w:ascii="等线" w:eastAsia="等线"/>
        </w:rPr>
        <w:t>主要用途、工作原理及系统组成</w:t>
      </w:r>
    </w:p>
    <w:p w14:paraId="0F9246C8">
      <w:pPr>
        <w:spacing w:before="175" w:line="266" w:lineRule="auto"/>
        <w:ind w:left="333" w:right="241" w:firstLine="635"/>
        <w:jc w:val="both"/>
        <w:rPr>
          <w:rFonts w:hint="eastAsia" w:ascii="等线" w:eastAsia="等线"/>
          <w:sz w:val="21"/>
        </w:rPr>
      </w:pPr>
      <w:r>
        <w:rPr>
          <w:rFonts w:hint="eastAsia" w:ascii="等线" w:eastAsia="等线"/>
          <w:sz w:val="22"/>
        </w:rPr>
        <w:t>本机是为</w:t>
      </w:r>
      <w:r>
        <w:rPr>
          <w:rFonts w:hint="eastAsia" w:ascii="等线" w:eastAsia="等线"/>
          <w:spacing w:val="-8"/>
          <w:sz w:val="21"/>
        </w:rPr>
        <w:t>数控机床、通讯设备等电气柜冷却而设计制造的工业制冷设备。它能够有</w:t>
      </w:r>
      <w:r>
        <w:rPr>
          <w:rFonts w:hint="eastAsia" w:ascii="等线" w:eastAsia="等线"/>
          <w:spacing w:val="-15"/>
          <w:sz w:val="21"/>
        </w:rPr>
        <w:t>效控制电气柜内的温度和湿度，防止电气元件过早老化失效。安装方式分为外挂式、嵌入式、</w:t>
      </w:r>
      <w:r>
        <w:rPr>
          <w:rFonts w:hint="eastAsia" w:ascii="等线" w:eastAsia="等线"/>
          <w:spacing w:val="-14"/>
          <w:sz w:val="21"/>
        </w:rPr>
        <w:t>内装式。</w:t>
      </w:r>
    </w:p>
    <w:p w14:paraId="2F6AAAFC">
      <w:pPr>
        <w:pStyle w:val="9"/>
        <w:spacing w:before="5"/>
        <w:rPr>
          <w:rFonts w:ascii="等线"/>
          <w:sz w:val="13"/>
        </w:rPr>
      </w:pPr>
      <w:r>
        <mc:AlternateContent>
          <mc:Choice Requires="wpg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page">
                  <wp:posOffset>2221230</wp:posOffset>
                </wp:positionH>
                <wp:positionV relativeFrom="paragraph">
                  <wp:posOffset>152400</wp:posOffset>
                </wp:positionV>
                <wp:extent cx="2302510" cy="3249295"/>
                <wp:effectExtent l="635" t="0" r="1905" b="8255"/>
                <wp:wrapTopAndBottom/>
                <wp:docPr id="386" name="组合 1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02510" cy="3249295"/>
                          <a:chOff x="3499" y="240"/>
                          <a:chExt cx="3626" cy="5117"/>
                        </a:xfrm>
                      </wpg:grpSpPr>
                      <pic:pic xmlns:pic="http://schemas.openxmlformats.org/drawingml/2006/picture">
                        <pic:nvPicPr>
                          <pic:cNvPr id="378" name="图片 133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498" y="240"/>
                            <a:ext cx="3626" cy="5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79" name="文本框 134"/>
                        <wps:cNvSpPr txBox="1"/>
                        <wps:spPr>
                          <a:xfrm>
                            <a:off x="5751" y="849"/>
                            <a:ext cx="654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E592E9C">
                              <w:pPr>
                                <w:spacing w:before="0" w:line="220" w:lineRule="exact"/>
                                <w:ind w:left="0" w:right="0" w:firstLine="0"/>
                                <w:jc w:val="left"/>
                                <w:rPr>
                                  <w:rFonts w:hint="eastAsia" w:ascii="等线" w:eastAsia="等线"/>
                                  <w:sz w:val="21"/>
                                </w:rPr>
                              </w:pPr>
                              <w:r>
                                <w:rPr>
                                  <w:rFonts w:hint="eastAsia" w:ascii="等线" w:eastAsia="等线"/>
                                  <w:sz w:val="21"/>
                                </w:rPr>
                                <w:t>内风机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380" name="文本框 135"/>
                        <wps:cNvSpPr txBox="1"/>
                        <wps:spPr>
                          <a:xfrm>
                            <a:off x="5617" y="1725"/>
                            <a:ext cx="654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BD601D7">
                              <w:pPr>
                                <w:spacing w:before="0" w:line="220" w:lineRule="exact"/>
                                <w:ind w:left="0" w:right="0" w:firstLine="0"/>
                                <w:jc w:val="left"/>
                                <w:rPr>
                                  <w:rFonts w:hint="eastAsia" w:ascii="等线" w:eastAsia="等线"/>
                                  <w:sz w:val="21"/>
                                </w:rPr>
                              </w:pPr>
                              <w:r>
                                <w:rPr>
                                  <w:rFonts w:hint="eastAsia" w:ascii="等线" w:eastAsia="等线"/>
                                  <w:sz w:val="21"/>
                                </w:rPr>
                                <w:t>蒸发器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381" name="文本框 136"/>
                        <wps:cNvSpPr txBox="1"/>
                        <wps:spPr>
                          <a:xfrm>
                            <a:off x="4201" y="2335"/>
                            <a:ext cx="232" cy="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57738E5">
                              <w:pPr>
                                <w:spacing w:before="0" w:line="268" w:lineRule="exact"/>
                                <w:ind w:left="0" w:right="0" w:firstLine="0"/>
                                <w:jc w:val="left"/>
                                <w:rPr>
                                  <w:rFonts w:hint="eastAsia" w:ascii="等线" w:eastAsia="等线"/>
                                  <w:sz w:val="21"/>
                                </w:rPr>
                              </w:pPr>
                              <w:r>
                                <w:rPr>
                                  <w:rFonts w:hint="eastAsia" w:ascii="等线" w:eastAsia="等线"/>
                                  <w:w w:val="100"/>
                                  <w:sz w:val="21"/>
                                </w:rPr>
                                <w:t>电</w:t>
                              </w:r>
                            </w:p>
                            <w:p w14:paraId="07B4285C">
                              <w:pPr>
                                <w:spacing w:before="73" w:line="312" w:lineRule="exact"/>
                                <w:ind w:left="0" w:right="18" w:firstLine="0"/>
                                <w:jc w:val="left"/>
                                <w:rPr>
                                  <w:rFonts w:hint="eastAsia" w:ascii="等线" w:eastAsia="等线"/>
                                  <w:sz w:val="21"/>
                                </w:rPr>
                              </w:pPr>
                              <w:r>
                                <w:rPr>
                                  <w:rFonts w:hint="eastAsia" w:ascii="等线" w:eastAsia="等线"/>
                                  <w:sz w:val="21"/>
                                </w:rPr>
                                <w:t>气箱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382" name="文本框 137"/>
                        <wps:cNvSpPr txBox="1"/>
                        <wps:spPr>
                          <a:xfrm>
                            <a:off x="5511" y="2268"/>
                            <a:ext cx="654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18E1BBF">
                              <w:pPr>
                                <w:spacing w:before="0" w:line="220" w:lineRule="exact"/>
                                <w:ind w:left="0" w:right="0" w:firstLine="0"/>
                                <w:jc w:val="left"/>
                                <w:rPr>
                                  <w:rFonts w:hint="eastAsia" w:ascii="等线" w:eastAsia="等线"/>
                                  <w:sz w:val="21"/>
                                </w:rPr>
                              </w:pPr>
                              <w:r>
                                <w:rPr>
                                  <w:rFonts w:hint="eastAsia" w:ascii="等线" w:eastAsia="等线"/>
                                  <w:sz w:val="21"/>
                                </w:rPr>
                                <w:t>接水盘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383" name="文本框 138"/>
                        <wps:cNvSpPr txBox="1"/>
                        <wps:spPr>
                          <a:xfrm>
                            <a:off x="5631" y="2959"/>
                            <a:ext cx="654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BA2B477">
                              <w:pPr>
                                <w:spacing w:before="0" w:line="220" w:lineRule="exact"/>
                                <w:ind w:left="0" w:right="0" w:firstLine="0"/>
                                <w:jc w:val="left"/>
                                <w:rPr>
                                  <w:rFonts w:hint="eastAsia" w:ascii="等线" w:eastAsia="等线"/>
                                  <w:sz w:val="21"/>
                                </w:rPr>
                              </w:pPr>
                              <w:r>
                                <w:rPr>
                                  <w:rFonts w:hint="eastAsia" w:ascii="等线" w:eastAsia="等线"/>
                                  <w:sz w:val="21"/>
                                </w:rPr>
                                <w:t>冷凝器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384" name="文本框 139"/>
                        <wps:cNvSpPr txBox="1"/>
                        <wps:spPr>
                          <a:xfrm>
                            <a:off x="5737" y="3576"/>
                            <a:ext cx="654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EB3F171">
                              <w:pPr>
                                <w:spacing w:before="0" w:line="220" w:lineRule="exact"/>
                                <w:ind w:left="0" w:right="0" w:firstLine="0"/>
                                <w:jc w:val="left"/>
                                <w:rPr>
                                  <w:rFonts w:hint="eastAsia" w:ascii="等线" w:eastAsia="等线"/>
                                  <w:sz w:val="21"/>
                                </w:rPr>
                              </w:pPr>
                              <w:r>
                                <w:rPr>
                                  <w:rFonts w:hint="eastAsia" w:ascii="等线" w:eastAsia="等线"/>
                                  <w:sz w:val="21"/>
                                </w:rPr>
                                <w:t>外风机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385" name="文本框 140"/>
                        <wps:cNvSpPr txBox="1"/>
                        <wps:spPr>
                          <a:xfrm>
                            <a:off x="5960" y="4478"/>
                            <a:ext cx="712" cy="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D945602">
                              <w:pPr>
                                <w:tabs>
                                  <w:tab w:val="left" w:pos="480"/>
                                </w:tabs>
                                <w:spacing w:before="0" w:line="206" w:lineRule="auto"/>
                                <w:ind w:left="0" w:right="0" w:firstLine="0"/>
                                <w:jc w:val="left"/>
                                <w:rPr>
                                  <w:rFonts w:hint="eastAsia" w:ascii="等线" w:eastAsia="等线"/>
                                  <w:sz w:val="21"/>
                                </w:rPr>
                              </w:pPr>
                              <w:r>
                                <w:rPr>
                                  <w:rFonts w:hint="eastAsia" w:ascii="等线" w:eastAsia="等线"/>
                                  <w:sz w:val="21"/>
                                </w:rPr>
                                <w:t>压</w:t>
                              </w:r>
                              <w:r>
                                <w:rPr>
                                  <w:rFonts w:hint="eastAsia" w:ascii="等线" w:eastAsia="等线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hint="eastAsia" w:ascii="等线" w:eastAsia="等线"/>
                                  <w:position w:val="2"/>
                                  <w:sz w:val="21"/>
                                </w:rPr>
                                <w:t>排</w:t>
                              </w:r>
                            </w:p>
                            <w:p w14:paraId="7F766994">
                              <w:pPr>
                                <w:tabs>
                                  <w:tab w:val="left" w:pos="480"/>
                                </w:tabs>
                                <w:spacing w:before="26" w:line="288" w:lineRule="exact"/>
                                <w:ind w:left="0" w:right="0" w:firstLine="0"/>
                                <w:jc w:val="left"/>
                                <w:rPr>
                                  <w:rFonts w:hint="eastAsia" w:ascii="等线" w:eastAsia="等线"/>
                                  <w:sz w:val="21"/>
                                </w:rPr>
                              </w:pPr>
                              <w:r>
                                <w:rPr>
                                  <w:rFonts w:hint="eastAsia" w:ascii="等线" w:eastAsia="等线"/>
                                  <w:sz w:val="21"/>
                                </w:rPr>
                                <w:t>缩</w:t>
                              </w:r>
                              <w:r>
                                <w:rPr>
                                  <w:rFonts w:hint="eastAsia" w:ascii="等线" w:eastAsia="等线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hint="eastAsia" w:ascii="等线" w:eastAsia="等线"/>
                                  <w:position w:val="2"/>
                                  <w:sz w:val="21"/>
                                </w:rPr>
                                <w:t>水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32" o:spid="_x0000_s1026" o:spt="203" style="position:absolute;left:0pt;margin-left:174.9pt;margin-top:12pt;height:255.85pt;width:181.3pt;mso-position-horizontal-relative:page;mso-wrap-distance-bottom:0pt;mso-wrap-distance-top:0pt;z-index:-251624448;mso-width-relative:page;mso-height-relative:page;" coordorigin="3499,240" coordsize="3626,5117" o:gfxdata="UEsDBAoAAAAAAIdO4kAAAAAAAAAAAAAAAAAEAAAAZHJzL1BLAwQUAAAACACHTuJAteI7ftsAAAAK&#10;AQAADwAAAGRycy9kb3ducmV2LnhtbE2PT0vDQBTE74LfYXmCN7vZ/LEa81KkqKci2AribZu8JqHZ&#10;3ZDdJu2393nS4zDDzG+K1dn0YqLRd84iqEUEgmzl6s42CJ+717sHED5oW+veWUK4kIdVeX1V6Lx2&#10;s/2gaRsawSXW5xqhDWHIpfRVS0b7hRvIsndwo9GB5djIetQzl5texlF0L43uLC+0eqB1S9VxezII&#10;b7OenxP1Mm2Oh/Xle5e9f20UId7eqOgJRKBz+AvDLz6jQ8lMe3eytRc9QpI+MnpAiFP+xIGlilMQ&#10;e4QsyZYgy0L+v1D+AFBLAwQUAAAACACHTuJA72OOLZEDAABdEAAADgAAAGRycy9lMm9Eb2MueG1s&#10;7VjNbhMxEL4j8Q6rvdPN/iZZNUVAoUJCUFF4AMfx/ojdtWU7TXpHFG6cuMCFO2+AxNtQXoMZezek&#10;TUPbCJCQckhie+3xN98341ln9+68rpxjJlXJm5Hr7/RchzWUT8omH7kvXzy6M3AdpUkzIRVv2Mg9&#10;Ycq9u3f71u5MpCzgBa8mTDpgpFHpTIzcQmuRep6iBauJ2uGCNfAw47ImGroy9yaSzMB6XXlBr5d4&#10;My4nQnLKlILRffvQbS3K6xjkWVZSts/ptGaNtlYlq4gGl1RRCuXuGbRZxqh+lmWKaacaueCpNt+w&#10;CbTH+O3t7ZI0l0QUJW0hkOtAuOBTTcoGNl2Y2ieaOFNZrpiqSyq54pneobz2rCOGEfDC713g5kDy&#10;qTC+5OksFwvSQagLrG9slj49PpROORm54SBxnYbUIPmPr6+/v3/r+GGA/MxEnsK0AymOxKFsB3Lb&#10;Q5fnmazxF5xx5obZkwWzbK4dCoNB2AtiH0in8CwMomEwjC33tACBcF0YDYeuA4+DqJWFFg/b5WES&#10;ADhcG/t+Hxd63b4ewlugESVN4dMyBa0Vpq6OT1ilp5IB72itOT4s6aG0nSW2+pAmlq3vH7/9eHcK&#10;bIUIDNfgNLuIIJonnL5STsMfFKTJ2T0lICoh84wb56d72D2347gqxaOyqpBgbP/ZNHFkyuoxA/Xl&#10;44kBRFKlJdO0wA0z2Pg5gLV8Lx4YlL+AIWYFkXFJLICmQNOypl1A/EZR4EwqfcB47WADsAEEUIOk&#10;5PiJasF0U3C44cgQgCRp1ZwbgCjBEQPYQjRNQIxhDeeX6giF3kqo3CipjgoiMGbQ7HKYQEzbMDn7&#10;cHr26cvZ5zcQKRFq387EpHL0/D6HHDAS4PgaPuN+7Bs+B9EQTZC04zOJI5sgQWADq8uPv8DmL4DY&#10;0vPxvPVmzCcn4Ez1uAEy8bTtGrJrjLvGVMgyLxZpgIZAjH+lygDArapiTiREAvrdSJUEziSMcr8f&#10;tKfaVhas0GsL25pkGUBwr8qSbJgsEVRUe/iE4QVZAqhsppwMY3NoL6rJNlsuOcMGQNaqLKYMb5It&#10;UMKtLEEy2B5i13gNXJct4WWyGEo3kSUJW1mG8ba2XOftfJ0sUIhXs8VQuoks/dDWljDum4NwW/Kv&#10;uDStkyW+RBZ709hElmECrxBQ8qMILgLn3sT6fltbkp4R/X+tLeZiBbdOc9dqb8h4rV3uQ3v5X4G9&#10;n1BLAwQKAAAAAACHTuJAAAAAAAAAAAAAAAAACgAAAGRycy9tZWRpYS9QSwMEFAAAAAgAh07iQAe+&#10;7kdZHQAAVB0AABQAAABkcnMvbWVkaWEvaW1hZ2UxLnBuZwFUHaviiVBORw0KGgoAAAANSUhEUgAA&#10;AccAAAKCCAIAAAAr44WnAAAABmJLR0QA/wD/AP+gvaeTAAAACXBIWXMAAA7EAAAOxAGVKw4bAAAc&#10;9ElEQVR4nO3d2XacSBYF0FSv+v9fVj9kFcbBDDeCGPZ+6OV2ySmUgsPhMuTPBxr3+/v79iLAH/98&#10;rJS07Ofn5+1FgL/87/f313oJEOV/by8AQFf+9/l81FWAKLoqQKR/U1VdBQihqwJE+pOq6irAc7oq&#10;QKS/UlVdBXhIVwWIlKaqugrwhK4KEGklVdVVgNt0VYBI66mqrgLco6sCRNpMVXUV4AZdFSCSVAWI&#10;tJeqhgAAV+mqAJEOUlVdBbhEVwWIdJyq6irAeboqQKRTqaquApykqwJE+vn9/T37pT8XvhjKcBQ1&#10;mvpT6J+3FwCeqn8z69hUtsq0riZ2ohcmAKarAIfMVQEiXUtVdRVgn64KPKVszUlV4BGRmrh8DcB3&#10;COCsKw2Zb/ZWXXJzZRXdmsJ0nqSrfwmB7qSqukrlvtG5uopOf2kdJhNzVXrzjcvDxHRBC5lIVbqi&#10;gfK6m3NVQwDeElgwrcbk4GwV7Vk9+3T7pQQrse5PAIylqI18pAbmqjRGblbIL2XuUaqqq8DH7VV/&#10;01UBIj1NVXWVetxYG41iCaerAkSSqgCRAlLVEABgoqsCRIpJVXWVSlxaFZ2qIgddFSCSVAUe0fcT&#10;YalqCADDEqxzuipApMhUVVepwcn10KkqMtFVASJJVYBIwalqCABk8s2Wn5+fykNGV6VDh3t3Q9VY&#10;ZWLu+ys78wG674pPVXWVS6wtrbOLSuiqvK/+Yzp2KFIJqUotbJnt0lXnsnxytU8D7lKB1Pt+C2tO&#10;c+wR53RVqhOyie4cltrlx/J+JnKlqlELT5i0NsTGnsgyAYAQ75agw6RQ0CaCdU6qUq/XY2tnAYTI&#10;nHdjLuNc1e6L2+q/0puJuWrC2SqqE7WJru7XRUA4/SmRdwLgEqueZPo9zjdIq0qjBOucrkotRGq7&#10;ROqcVOV9pqhNczyayJ6qDg3YZ4NsnW08oavSs2SD16oy8a7OlUhVuzLomw18TlcFHnEEkJCqwCMO&#10;RhOFUtX7Dh3TVed0VTo37dEdqOajM82VS1V1Fbpkd5XQVYFHFKZE0VT17rPkAdUd0FXndFWqIFvp&#10;RumnVnuKVbvKfBpgjnXDWpeV3WHCZwFQl3zxZ+OnDKlKdTJ9fvXVF5TCJ33fWG/X5IW5qnNWnGEl&#10;oVHOVlGvqGD9ThXEdCbONCakKvVyfokWmatSI3naEHPVxDtd1eEYW3zaCq3TVTkr9wVPwrRRGlLC&#10;XJX3Ze2n0wWwjpAo47VUtYrzpaK2ztAmoasCRDJXBR5x0Jl4s6saAgD9MQGgZ8mzWuzIczBXTUhV&#10;gEjmqsAj6n/i5a7qiAzojAkA8Ii5akKq0q3VjxVweERu76eqtRya5vmqCWereFmmz1MJISy4QapS&#10;hQqztaqFqZnnqyaqSFUfLNyEdj+5Gkp6f64Kc1FDup2ANsoP5/2ck6rUyAmQhjjCSFQxAYBVzW2u&#10;q3uCqz/CwxcJWYZLdP9ELV3VL4altiJ1ZH5Tc7oqNbKVtkUlmqulq8LkeaQejg4cGwVqblCTW0Vd&#10;1fVVlcv9Gav5vgVZ2UUldFVqIVLb5Xc3V1FXZVi2ydbpqnN1dVWHEgMKj9STcyQrWxSDu0RdqQo0&#10;x/4pIVWBp3TVOakKPKWrzlWXqo4moC21zVVfD5DqUhWeuLSF24WHqOdtrOShPFIVeOr1rlpJnn7V&#10;mKr17PqAM17cYKvK068aUxVoyFtz1Qrz9EuqAo+8cnBZZ55+VZqqhgDccKM0WdNClO+qv7+/rw9z&#10;t1SaqkBDXtkzVbs7lKrAI7Vdr/o6qUpjdhqKw/lXmKsm6k1VWwgF6FkhCr+HW8lQybC13lQFWlFV&#10;AXo9WD21mvacGQKc2bQU1RDft7FYsO4U1TILcKjqVPVJViwl68NyG/t+wf6acz55OWRYlzABoHmr&#10;99h8N/XVrf0buCI10Otv5usLMFd1V4Uz5gE637qm0rr8+pKLR261/UJrT1VDAM6YAnQrW8nn9Ylq&#10;bUwA6Mc3QI35hlLhXrP2rgqXTAc3hc9H7eT49J/2F2Z/T3Dmx3m+DPdsTVpiNbSnbKCrqh5cMo/U&#10;Yg+LO0yrJr6gWvVfTTWnq9Kh5OIqo/mslJ5EA10V7ilcWneC+2Sm1/AKFWqrqH5aSVVDAO6ZB2vJ&#10;gUCyDJm++PWXnV682oB7RRupCrclV7NmzdYaMlHAvU6q0r8pTFf/b+5vXeCfFH7BRNYjgOYO/z9S&#10;lXEkSZqptIbcgPDwRdwE8a5mUtVoleeWwfrWsLUn5qqJZlIVQixjNDxbp1u8XnyRkGV4XYuH/x+p&#10;yoCSuWpyIivqW7z+IiXvK1P256Qqg1q9q9VAoB6NFtWPVGVkq+XUsPUqc9VES6nqhBXhtgJUtnKb&#10;5wDQucPHNe08K8BjBM7IseNpemfWUleFq6YPUzk80Nn5AqWVS6Qqo3gYrLJ1i7lqQqrCH/vRWfJW&#10;V5Zaye7GUtU6TW6H0am0JrwbicZSFW67dNLpMFhlaz6tv6uuAaBnyaOqbvzbnX81XSFw48V7Mn8f&#10;+OiqdO/JHfFnCqlhaxkN7bekKp375t3t1DsZmoMPBIb9wVe1l6p6AYkC68PJYB0zW2Pvkujg3TNX&#10;pQe3h6fnHY5Z5wsw1LBV0Um011UhMb8K/ec/mb7RyRcfbdg6yP7jJF2VTiQlMV+wfk4f864+bLBL&#10;4+w/zpCqdGWZejk2+JPTgM8YA4HvW5E1WNt666QqHVotibGz10sv0vezr4aadZwhVenT8tL0pL2W&#10;D7iOBwKCdU6q0rOtp/1/ilw2sLo8nx4HAoGR2sHb0mSqnp9qwSRZZ5aD12JrVGfZWmCu2pYmUxVu&#10;2DoAfyteuxm2itSEVGUg+yXxlXjtY9gqWOekKsM5LImF47WDgYBInZOqDOpMSSx52UC72WqumpCq&#10;jOt8kJU/kdVQsIrUhOcAMLoKnzVV2/IcamgfUECrqWr3SKzanodSYdbvaGIhi2k1VSGH2oKstqxf&#10;1da8ogBzVfhLhWeNKr/6qv7cL0yqworasrW25UkI1jmpCptqOyNfbbaK1DlzVThg2Lqvnr1OJRpO&#10;1apWLPpW4Rn5epbHlphoOFWhsNpKYj1Zr6vOmavCNbWdka9h2Pp6rFdFV4XL6imJkxd7tLlqQleF&#10;m2ooiYlXenRVU5Ea6KrwiGHrp5qdSiV0VQhg2MpEqkKMCoOszF0M9fT0SrQ9AajqyAs+tZ7Iqmp5&#10;uqerQryhbnWdvzif1rsq1Ky2kljbibVe6aqQUZ3D1tjlEdMJqQrZlR8I7OdmhVnfE6kKhZS8+iqZ&#10;da5+x6hsNVdNSFUop3BJnL7Fznes7cRaB6QqlFb+APywuj7p0VpqQqrCO8qXxKS6fv7OUMPWKFIV&#10;3vTW81C+f1h+6xvZaq6aaD5VvyulXSvterEkbk0GDFufaD5VoQ+vZ+tnEa8ne7SWmpCqUJF3S+Jy&#10;MmDYeoNUhercGLbGBvHqZGDrW5irJqQq1OhqScxxgmE5GVBaz5CqUK9LA4GQywl2Lrqa/mvyXbTU&#10;hFSF2p2Py4dj2fk/XH2ReYMWpls8CRAacOlh2A8f9zcl+NaL/P5n/n9vf7v+SFVoxvlsvfFo1285&#10;vdRDhekqEwBozMnD/KvTgNsN1yggoatCky6V1huv78aq26QqtOrkQOB8sK6e9z+5GCe/eAQmANC2&#10;M1e2vvIMl2FJVejB4RQ1372w5qoJEwDox+FA4OFFVzsvG/6a7dJVoSuHA4HwaUCmpG6Xrgod2j+R&#10;Nf3XwG8X9VIdkKrQrf301DEzkarQuf3SevUWrKzqWZInzFWhfzvD1pBrA0LSsI9I/fTRVR3IwBk7&#10;A4HXN6LkEa5N01VpTAdb3bu2rgF48TkAnf1OpSrtmcdBZxtkGVsDgVca6/I7tv4Igh4mAMANl57Z&#10;evhSIYvUB6kKQ9satpYprV0eakhVGqMW5bAsrQUuutp58abTVqoCn8/aA/3Cb8Gaazo390lVAlR1&#10;JTkh5h+2GvX81uRf7R92tLtGSVUekae9mmfl61eztsWVVdyXbGmZNjyD1LfMr2wt+dzr1n/jUpU7&#10;NJdBLK9sDbyYtNe1yASAaxzyDyjpqlnvLm29qH50VS6RpyNbDVaWdFUu6KBH8MTWgNWKMaercs18&#10;0MaYrAP7dFXu0E14qONQ1lW5aVlYRO2AYi8M6GMV0lV5pI/NgHuctlolVXnq8NZD+pPcdmUFmDMB&#10;IIbtahxTjN6+22rrU16eL1sNeuiqdpVAPXRV4IJviZlPAN5dngr10FV5ndtYB5EcF96L1O5XFV2V&#10;R7rfQpgkt//HttSeOq9U5T5PAhzNdMbf3nSHVOUOG9VopjB9eCnVCGuOVOWaEbYKEvN+6pKbQ85W&#10;cYFIHVDyS88RqZ3FtFTlgs7Wfs4LqaiD7JWlKte4P3UoU5jmuzO1v9VJqnJHf1sCS1FnqKZXi1qw&#10;yjlbxU2eBDiC3FHY5Tqjq/JIl1sFn9ml/orqVVKVp0xa++ZSqqtMAIhhw+tM4EP+t4pqr+uMrgoQ&#10;SaoC6xTVe6QqATwJsA8FbqMagVTlEXnajZJnpfrOa2eruM+TALuR6Xc35h5XqnLHmFtL34o9NbX7&#10;3WTzqepiusLkaX8yPYh62FXFXJULht1OOjaP1MCCMuCp/4lU5YIRNomhRD05hTmpyjXuT+1MjmAd&#10;uah+pCr3DLJ59G066i8TqeNo/mwVb/EkwKZNFTX88H/rxNc4q4euyiPjbCo9yT1OXY6JhlpPpCpP&#10;mbS2qMB5qmnFGG31kKrEGG3Ladd0eF7m1P+AK4ZUpTFOhjxx/rpU7/Ntbaeq6+zgvDOPpJr/pUfn&#10;3OMaABjI4RP+xehzUpX2bD0ry4HLjilJRWpuUpXGJImQ6ckgnTlzs7/3MErbc1Xg0MnTD5p+FKlK&#10;85y0PDSdd/JGFSBVoVvJDan7kWoCEEWq0jxz1X1aamFSFfo0tdSTeSp2o0hVmmeuuuXSzf76fhSp&#10;Ch0qfLM/cw2nqtWFL3PVxL1Bqq0pirsA6MH0AOa3F+R9Z272JyupSg+SO6zmw8T5sfDWP+8meuYt&#10;9erB3OAP8A8kVWne/GT3arBOfzN9/WcWPZ8TJ2qaC5cb8zGDlChSlR6sPm9lNVaSDpu02uRm+fnX&#10;nFmMF8P3SUudJD9pc/uSSkhVmndy498aBRw+duSzllbLdF6+8sMFplFSlVFsVdczf54qbfK/n0Xg&#10;7nzN5/TAYWeBVyWd+klqmwM8J1UZ2qWeu/zf5A9JsE5/3knY1cK703yXC5zvhlQXL94jVeHYYbgs&#10;H/O69Wjt5H6npGYuL2ZYfs3yxUNa6vLVuEeqQoBLd9wv5wCrLfjwO3psSp1aTVXHJrRrZ9VNZrI7&#10;5Xd6qaTYRi3hvDtHvewgWk1V6NK8826NUOd/zhGpPCRVoUlitFoNP10FoEJSFSCSCQC0xDVP9dNV&#10;oRm/v7+XLuHiFVIVGlPgKn2XFjwhVQEiNZmqrkxmcFnrqtHtQ02mKlCA7nKPVAX+UFSfk6rQpNzn&#10;rBTV26QqQCSpCq3yINQ6SVWASO2lqsuqgJq1l6rAxBCgQlIVIJJUBYjkSYDQtvknthZwfuAw7PkP&#10;qQpccyYuR572mgBA85yzqkpjXdVlVVDG85i+9Ao9bde6KnDNYVzeSOSeurZUhR5EDQHOdMbDr+mp&#10;eN7Q2AQAyG0/E8OvAeippX7pqtAJ56wqoasC18jufVIVuGDwmekZJgDQD0OAGkhVgEgtpapbAOCQ&#10;uvo6c1V6cDJHxombVn7SpCftLHZDjUqq0omko00b4epfUqet31orO4kvqUo/5qHZ1nbIp6P9n1Sl&#10;T8vW8/1D05trf7pJ0jmpyii+G+20GXezDbdo/lvo76hCqjIW89a3jPOGS1UGtTWE7XuDL2zMN1aq&#10;goSN5A2UqvCX1YQdMx0u8V5NmklVN1ZRniHsPm/LqmZSFV5kRDAZ/Mc/Q6rCNQMm7CA/ZhSpCvct&#10;E7az0Onyh8pNqkKMLqOnyx8qN6nKoJyzJhOpyojmB7YOconV0lOrIdAUo/KUWFIVIFIbqeoWAGLN&#10;H5Vk7apENw+vMldlXCaqr5vv0rpJ1Ta6KoT7bswilXBSlUF9m1E3/ahRnloNEK+zUYxUBd7UTZhO&#10;TAAAIjWQqi58ARrSQKoCNESqAkSSqgCRpCpAJKkKEEmqQoyfn5/+bhPq8ofKrfa7AFxWRc26/5i8&#10;+YO953/DjtpTFSo02qezrH6s7CA/+w1SFU7R175WH9w38huyJFVhj2q2RYHdIlUhpYVdpcDOSVX4&#10;l8L1nAL7kaow7Maf27LADvIOS1VG5EC1pNHmA1WnqotViTUvTS5uL2+Q+UDVqQqB7KSr0nGBlar0&#10;aVlF+9hi+9NfgZWq9GO19TjSb0gfBVaq0okkPS8d70vemjX325Gq9OBhnWmuDQUybg7nSYAAkaQq&#10;DM1FZuGkKkAkqQoQSaoCRKr3GgCnJqlT05dSrvqOVk/+LP39+OHqTVWoyuptP8l5ni5TZudn7ONW&#10;qHBSFY5tVbnkL9vtcUldPfmDzL++rZ83K6kKB85HRrs19ru0umcIqQpZ7NTY5X8tL3Z5Lk1muydV&#10;YU9UWLwesrm/o2CdSFXYlC8mCoRs+eAWrF9SFd4Xddar3dNlPZGqUJ3zZ71qG9fykapQOTHanEpT&#10;1XQGvlZjdNpAhGyFKk1VGNn58Wg3tyGcV/9FtVIV3hdVOd+9DaHMIeZqSa+KVIVN+S4VKhB5BrJv&#10;kaqwJypYXw+13CHrXMhEqkIWr8fovtiQFalzUhUOnK+r7Z4sGvCsVz5SFY4lH5m3+sS8T0cBNN+R&#10;bP2MkneLVIVTRnta8xSsWzW245/9IakKl40cKCP/7CfV+GmAJt9QA5vhPTWmKkC7pCpAJKnK6Gq+&#10;97EG3p+rpCqDMjQkE6nKuLYuO2UuuVaXQ66sgtc8Savb/1ZJz02qMrSpiL11PV/hb6p1FmACABBJ&#10;qjI609VDRquXSFX4Q3bwnFQFJ3COeYvOk6rwF3WVh6QqfD66GHGkKqM4X0LV1S3emTOkKvxLXSWE&#10;uwAYyOGl/uVvCmir/eX7KO+eSFV4jXjqkgkAYznshm4K4CGpSue+KakVRnGf1SGpSv+SYFVXyUqq&#10;wh7BylVSlYHcqKsseXP2SVUG5aYAMpGqjOV8z9LIuEeqMi6nrZ7wnmyRqgxHCSUrqcrQ1NXbXLi6&#10;RaoyInWVfKQqg3JTAJlIVbhAsHJIqjIuNwU8ZLS6SqrCNXKEfVKVoamrD3lblqQqXKauskOqMjp1&#10;lVhSFf5wldUN3oqEVAUl9BFXAiSkKvxFXeUhqQqfj7r6jLo6J1Uhpa7yxD9vLwDU4l7hKhOsqnRD&#10;dFX4o9qrrOovxYYAE6kKN+mPrDIBgL9Mnevn5+cwNwsEa0MF0G7mS1cFiCRVIeUUP09IVdgjWPcl&#10;74+36yNVYZUR4RnTAPrtBamLVIUDUuM811d9pCpsUVf3zdNTks5JVSCAYJ3UmKoOIqByO1uo7bfG&#10;VAVaNHiYTtxbBSU8T5zlK7w1+d35Wc7ckNY9qQoZTQF0JmvmXzzF084rXHrxkmpbnsKkKuTyvLjt&#10;N9z5PWDFguywdKur5qqQRVS4nHmRkieIfn9/txbp9z9llqRaUhXixfa1FnNq5DNXUhUgkrkqZBF+&#10;0t9AsxVSFbK4EXBJbibT0sMXrOqge34Zw2gqnQC4PQNolK4Kr9mqDn08YW/MovqRqvC6nfRpPVir&#10;9X1jM+W+VIUsrm639dyQ2rcCOyqpClnM7zc9c6Jp54ZUopT5PBipChndOO/65NT5yTtcM7kXUmUq&#10;ecldVKXXAMCYbp+nGvYypkM/Pz+FW7+uCrVIPrPkas8VrEuvTFF0VajFlIlXn1EiT7e88rZIVahI&#10;ponqyMoHq1SFulxNAUX1UOHnE9Y7Vx35PmLYsaylN4awAyr2FtWbqtCo5Xn8/Y15/7z/9PdPXmTp&#10;YV9ptO4cfmhNCKkKkZo4wBq81SbZGs5cFRhRvp2fVAWIJFUBIklVGFHh0epQk9yqU9XFIrSliVNV&#10;n/+u37RxZVJ1qgI0R6rCuuSCU82Ok1yvCsfOHy8L31VD3SopVWHTjSzIERyZ8sgOIJPaJwBm6rxr&#10;kHpFIF0VImUqAbpFQ6QqRGqo20rqTGqfAAC0RaoCJTTU4h9qIFWdsIJw41znVF4DqQqtaKUBiNSs&#10;pCpQSBO7nOekKkAkV1bBitWPgXLgzBltpOpQNxFTieX6NsgBLA+ZAACFtHI27yGpChBJqgJEaiZV&#10;Bzl2AFrXTKpCMVunRu3anxvhnLNUhb+42oSHWkpVTYHcDiPVSsihllIVaN0I+ySpCpQzQtlvLFVH&#10;+JUATWssVQEqJ1UBIklVgEjtparRKlCz9lIVoGZSFSCSVAWK6v6GYKkKEKnJVHXCCqhWk6kKNK3v&#10;ViRVASJJVYBIraaq0SpQp1ZTFaBOUhUgklQFiNRwqhqtAhVqOFUh3OGu2iewhuj7PZSqAJHaTlVD&#10;AMLtrFSKKme0napAi/ouQ1IVIFLzqWoIAFTln7cXAGpkV81tPaTqt646jUCU77qUrFTWMU5qfgIA&#10;UBWpChCpk1R1zopYDv+5rZNUBahEP6mqrhJFUc2t7/ezn1QFqIFUhb8oqjzUVaoaAkAT+t5Ou0pV&#10;eEhR5TmpCmH6rmCc1MMdq/AuYcpcb6nqmQAUM4XptL6JVz79pSoESnbSy9B0gpQlqQp/LI915rmZ&#10;HAPJU1Z1mKqGAMSyLnFJh6kKD53fK3/rqtJ6Vd87KldWwV9+f3/PT0u/6fD7n8yLRhv67KqGADy0&#10;XIUUUk7qM1XhuaSxLnfSPz8/ovaevktPt6mqrvLc/vozfbyVNY25blMVypiy9e0FGUX9b3XPqaqu&#10;UoxsLab+Ldo1ABCm/g2eAjpPVTcUAoV1nqoAhUlVgEj9p6ohAFBS/6kK1Kbv03o9X1k1cYkV5Z0/&#10;Qnprzbx0DGfzOW+IVIVXnEmid8dTlx7NxUlSFXKpP4zeWsK+jx1HSVVDAIq5GlX7z3DJZ7ofbP+b&#10;2nCuGiVVoZjbGVSyOc6/1+H3fSv3GzVQqqqrVK78Knr1O9Y/06iBK6tgUG9dyt19uRmoq0IZ96Jq&#10;+rCW3KEzLZ4PO8hkrK7qPityu/EBVsknZRVYS6cE//7fMx9q4LO5ztNVIZdL16vOW2qmxvr9Xklq&#10;n/lGusglnQ84VnU/1hlKbb/N5wE0r5BRP1qyVE+esf3uu13br3uVrgrBkmHlpTPsU5GcjwWe5MhO&#10;np65XtXs9QapCq9ZJtr8VNIn4oNbkkx8HtMcGjFVXbhKtbZCNqSuVvLhWt1vfSOmKrRi/uHYD1+E&#10;YgZNVXWVtlhXGzLW9arQIpHaFqkKEGncVHWfFZDDuKkKkMPQqaquAuEGvQYA8kl21ft77reexXd+&#10;GTSPq0ZPVZdYEav+denFJVy9c6w/Q08AgMKShxB2afSu+lFX2+cQtS3zh3K9uySZSFWat7pHtKes&#10;0OoDtJ68Qp2kKlBOE7H4kFT9fAwBoIhBNjFnqwAiSdV/uSMACCFVASJJ1T/UVeA5qQoQSar+RV0F&#10;HpKqAJGkakpdBZ6QqgCRpOoKdRW4TaoCRJKq69RV4B6pChBJqgJEkqqbDAGAG6QqQCSpukddBa6S&#10;qgCRpOoBdRW4RKoCRJKqx9RV4DypChBJqp6irgInSVWASFL1LHUVOEOqAkSSqheoq8AhqQoQSape&#10;o64C+6QqQCSpepm6CuyQqgCRpOod6iqwRaoCRJKqN6mrwCqpChBJqt6nrgJLUhUgklR9RF0FElIV&#10;IJJUfUpdBeakKkAkqRpAXQUmUhUgklSNoa4CX/+8vQCQi/0cr5CqYb519ff39+0F4fP5fPZ/EdNv&#10;yq+McCYAAJGkaiTTVcAEgEHZ/5GJVA1mutoEvyDyMQEAiCRV45muwsikKkAkqZqFugrDcrYqI8EK&#10;A/o/oU+k8fPBsB8AAAAASUVORK5CYIJ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AoAAAAAAIdO4kAAAAAAAAAAAAAAAAAKAAAAZHJz&#10;L19yZWxzL1BLAwQUAAAACACHTuJAqiYOvrYAAAAhAQAAGQAAAGRycy9fcmVscy9lMm9Eb2MueG1s&#10;LnJlbHOFj0FqwzAQRfeF3EHMPpadRSjFsjeh4G1IDjBIY1nEGglJLfXtI8gmgUCX8z//PaYf//wq&#10;fillF1hB17QgiHUwjq2C6+V7/wkiF2SDa2BSsFGGcdh99GdasdRRXlzMolI4K1hKiV9SZr2Qx9yE&#10;SFybOSSPpZ7Jyoj6hpbkoW2PMj0zYHhhiskoSJPpQFy2WM3/s8M8O02noH88cXmjkM5XdwVislQU&#10;eDIOH2HXRLYgh16+PDbcAVBLAwQUAAAACACHTuJAeee6BAQBAAATAgAAEwAAAFtDb250ZW50X1R5&#10;cGVzXS54bWyVkcFOwzAMhu9IvEOUK2pTdkAIrd2BjiMgNB4gStw2onGiOJTt7Um6TYKJIe0Y29/v&#10;L8lytbUjmyCQcVjz27LiDFA5bbCv+fvmqbjnjKJELUeHUPMdEF8111fLzc4DsUQj1XyI0T8IQWoA&#10;K6l0HjB1OhesjOkYeuGl+pA9iEVV3QnlMALGIuYM3ixb6OTnGNl6m8p7E489Z4/7ubyq5sZmPtfF&#10;n0SAkU4Q6f1olIzpbmJCfeJVHJzKRM4zNBhPN0n8zIbc+e30c8GBe0mPGYwG9ipDfJY2mQsdSGj3&#10;hQGm8v+QbGmpcF1nFJRtoDZhbzAdrc6lw8K1Tl0avp6pY7aYv7T5BlBLAQIUABQAAAAIAIdO4kB5&#10;57oEBAEAABMCAAATAAAAAAAAAAEAIAAAAM0kAABbQ29udGVudF9UeXBlc10ueG1sUEsBAhQACgAA&#10;AAAAh07iQAAAAAAAAAAAAAAAAAYAAAAAAAAAAAAQAAAAmiIAAF9yZWxzL1BLAQIUABQAAAAIAIdO&#10;4kCKFGY80QAAAJQBAAALAAAAAAAAAAEAIAAAAL4iAABfcmVscy8ucmVsc1BLAQIUAAoAAAAAAIdO&#10;4kAAAAAAAAAAAAAAAAAEAAAAAAAAAAAAEAAAAAAAAABkcnMvUEsBAhQACgAAAAAAh07iQAAAAAAA&#10;AAAAAAAAAAoAAAAAAAAAAAAQAAAAuCMAAGRycy9fcmVscy9QSwECFAAUAAAACACHTuJAqiYOvrYA&#10;AAAhAQAAGQAAAAAAAAABACAAAADgIwAAZHJzL19yZWxzL2Uyb0RvYy54bWwucmVsc1BLAQIUABQA&#10;AAAIAIdO4kC14jt+2wAAAAoBAAAPAAAAAAAAAAEAIAAAACIAAABkcnMvZG93bnJldi54bWxQSwEC&#10;FAAUAAAACACHTuJA72OOLZEDAABdEAAADgAAAAAAAAABACAAAAAqAQAAZHJzL2Uyb0RvYy54bWxQ&#10;SwECFAAKAAAAAACHTuJAAAAAAAAAAAAAAAAACgAAAAAAAAAAABAAAADnBAAAZHJzL21lZGlhL1BL&#10;AQIUABQAAAAIAIdO4kAHvu5HWR0AAFQdAAAUAAAAAAAAAAEAIAAAAA8FAABkcnMvbWVkaWEvaW1h&#10;Z2UxLnBuZ1BLBQYAAAAACgAKAFICAAACJgAAAAA=&#10;">
                <o:lock v:ext="edit" aspectratio="f"/>
                <v:shape id="图片 133" o:spid="_x0000_s1026" o:spt="75" type="#_x0000_t75" style="position:absolute;left:3498;top:240;height:5117;width:3626;" filled="f" o:preferrelative="t" stroked="f" coordsize="21600,21600" o:gfxdata="UEsDBAoAAAAAAIdO4kAAAAAAAAAAAAAAAAAEAAAAZHJzL1BLAwQUAAAACACHTuJA1ZiHwrwAAADc&#10;AAAADwAAAGRycy9kb3ducmV2LnhtbEVPy2oCMRTdF/oP4Rbc1WRa2spoFNpSKkKFjoPry+Q6M5rc&#10;DEl89O+bheDycN6zxcVZcaIQe88airECQdx403Orod58PU5AxIRs0HomDX8UYTG/v5thafyZf+lU&#10;pVbkEI4lauhSGkopY9ORwzj2A3Hmdj44TBmGVpqA5xzurHxS6lU67Dk3dDjQR0fNoTo6DdtltQlx&#10;Xztb/KxXn9/r2r68K61HD4Wagkh0STfx1b00Gp7f8tp8Jh8BOf8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WYh8K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9" o:title=""/>
                  <o:lock v:ext="edit" aspectratio="t"/>
                </v:shape>
                <v:shape id="文本框 134" o:spid="_x0000_s1026" o:spt="202" type="#_x0000_t202" style="position:absolute;left:5751;top:849;height:221;width:654;" filled="f" stroked="f" coordsize="21600,21600" o:gfxdata="UEsDBAoAAAAAAIdO4kAAAAAAAAAAAAAAAAAEAAAAZHJzL1BLAwQUAAAACACHTuJAw3jiY74AAADc&#10;AAAADwAAAGRycy9kb3ducmV2LnhtbEWPQWsCMRSE7wX/Q3iCt5qoYOtqFBGFQqF0XQ8en5vnbnDz&#10;sm5Stf++KRR6HGbmG2axerhG3KgL1rOG0VCBIC69sVxpOBS751cQISIbbDyThm8KsFr2nhaYGX/n&#10;nG77WIkE4ZChhjrGNpMylDU5DEPfEifv7DuHMcmukqbDe4K7Ro6VmkqHltNCjS1taiov+y+nYX3k&#10;fGuvH6fP/Jzbopgpfp9etB70R2oOItIj/of/2m9Gw+RlBr9n0hGQy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3jiY7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1E592E9C">
                        <w:pPr>
                          <w:spacing w:before="0" w:line="220" w:lineRule="exact"/>
                          <w:ind w:left="0" w:right="0" w:firstLine="0"/>
                          <w:jc w:val="left"/>
                          <w:rPr>
                            <w:rFonts w:hint="eastAsia" w:ascii="等线" w:eastAsia="等线"/>
                            <w:sz w:val="21"/>
                          </w:rPr>
                        </w:pPr>
                        <w:r>
                          <w:rPr>
                            <w:rFonts w:hint="eastAsia" w:ascii="等线" w:eastAsia="等线"/>
                            <w:sz w:val="21"/>
                          </w:rPr>
                          <w:t>内风机</w:t>
                        </w:r>
                      </w:p>
                    </w:txbxContent>
                  </v:textbox>
                </v:shape>
                <v:shape id="文本框 135" o:spid="_x0000_s1026" o:spt="202" type="#_x0000_t202" style="position:absolute;left:5617;top:1725;height:221;width:654;" filled="f" stroked="f" coordsize="21600,21600" o:gfxdata="UEsDBAoAAAAAAIdO4kAAAAAAAAAAAAAAAAAEAAAAZHJzL1BLAwQUAAAACACHTuJAZ5c72bwAAADc&#10;AAAADwAAAGRycy9kb3ducmV2LnhtbEVPy2oCMRTdC/2HcAvuNNGC6NQopVgoCOLMuOjydnKdCU5u&#10;ppPUx9+bheDycN7L9dW14kx9sJ41TMYKBHHljeVaw6H8Gs1BhIhssPVMGm4UYL16GSwxM/7COZ2L&#10;WIsUwiFDDU2MXSZlqBpyGMa+I07c0fcOY4J9LU2PlxTuWjlVaiYdWk4NDXb02VB1Kv6dho8fzjf2&#10;b/e7z4+5LcuF4u3spPXwdaLeQUS6xqf44f42Gt7maX46k46AXN0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eXO9m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2BD601D7">
                        <w:pPr>
                          <w:spacing w:before="0" w:line="220" w:lineRule="exact"/>
                          <w:ind w:left="0" w:right="0" w:firstLine="0"/>
                          <w:jc w:val="left"/>
                          <w:rPr>
                            <w:rFonts w:hint="eastAsia" w:ascii="等线" w:eastAsia="等线"/>
                            <w:sz w:val="21"/>
                          </w:rPr>
                        </w:pPr>
                        <w:r>
                          <w:rPr>
                            <w:rFonts w:hint="eastAsia" w:ascii="等线" w:eastAsia="等线"/>
                            <w:sz w:val="21"/>
                          </w:rPr>
                          <w:t>蒸发器</w:t>
                        </w:r>
                      </w:p>
                    </w:txbxContent>
                  </v:textbox>
                </v:shape>
                <v:shape id="文本框 136" o:spid="_x0000_s1026" o:spt="202" type="#_x0000_t202" style="position:absolute;left:4201;top:2335;height:953;width:232;" filled="f" stroked="f" coordsize="21600,21600" o:gfxdata="UEsDBAoAAAAAAIdO4kAAAAAAAAAAAAAAAAAEAAAAZHJzL1BLAwQUAAAACACHTuJACNueQr4AAADc&#10;AAAADwAAAGRycy9kb3ducmV2LnhtbEWPT2sCMRTE7wW/Q3iCt5psC6JboxSpUBCk63ro8XXz3A1u&#10;XtZN/Pftm0LB4zAzv2Hmy5trxYX6YD1ryMYKBHHljeVaw75cP09BhIhssPVMGu4UYLkYPM0xN/7K&#10;BV12sRYJwiFHDU2MXS5lqBpyGMa+I07ewfcOY5J9LU2P1wR3rXxRaiIdWk4LDXa0aqg67s5Ow/s3&#10;Fx/2tP35Kg6FLcuZ4s3kqPVomKk3EJFu8RH+b38aDa/TDP7OpCMgF7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NueQr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757738E5">
                        <w:pPr>
                          <w:spacing w:before="0" w:line="268" w:lineRule="exact"/>
                          <w:ind w:left="0" w:right="0" w:firstLine="0"/>
                          <w:jc w:val="left"/>
                          <w:rPr>
                            <w:rFonts w:hint="eastAsia" w:ascii="等线" w:eastAsia="等线"/>
                            <w:sz w:val="21"/>
                          </w:rPr>
                        </w:pPr>
                        <w:r>
                          <w:rPr>
                            <w:rFonts w:hint="eastAsia" w:ascii="等线" w:eastAsia="等线"/>
                            <w:w w:val="100"/>
                            <w:sz w:val="21"/>
                          </w:rPr>
                          <w:t>电</w:t>
                        </w:r>
                      </w:p>
                      <w:p w14:paraId="07B4285C">
                        <w:pPr>
                          <w:spacing w:before="73" w:line="312" w:lineRule="exact"/>
                          <w:ind w:left="0" w:right="18" w:firstLine="0"/>
                          <w:jc w:val="left"/>
                          <w:rPr>
                            <w:rFonts w:hint="eastAsia" w:ascii="等线" w:eastAsia="等线"/>
                            <w:sz w:val="21"/>
                          </w:rPr>
                        </w:pPr>
                        <w:r>
                          <w:rPr>
                            <w:rFonts w:hint="eastAsia" w:ascii="等线" w:eastAsia="等线"/>
                            <w:sz w:val="21"/>
                          </w:rPr>
                          <w:t>气箱</w:t>
                        </w:r>
                      </w:p>
                    </w:txbxContent>
                  </v:textbox>
                </v:shape>
                <v:shape id="文本框 137" o:spid="_x0000_s1026" o:spt="202" type="#_x0000_t202" style="position:absolute;left:5511;top:2268;height:221;width:654;" filled="f" stroked="f" coordsize="21600,21600" o:gfxdata="UEsDBAoAAAAAAIdO4kAAAAAAAAAAAAAAAAAEAAAAZHJzL1BLAwQUAAAACACHTuJA+AkANb4AAADc&#10;AAAADwAAAGRycy9kb3ducmV2LnhtbEWPQWsCMRSE7wX/Q3hCbzXRguhqFJEWCoXiuh48PjfP3eDm&#10;ZbtJ1f57Iwgeh5n5hpkvr64RZ+qC9axhOFAgiEtvLFcadsXn2wREiMgGG8+k4Z8CLBe9lzlmxl84&#10;p/M2ViJBOGSooY6xzaQMZU0Ow8C3xMk7+s5hTLKrpOnwkuCukSOlxtKh5bRQY0vrmsrT9s9pWO05&#10;/7C/P4dNfsxtUUwVf49PWr/2h2oGItI1PsOP9pfR8D4Zwf1MOgJyc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+AkAN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618E1BBF">
                        <w:pPr>
                          <w:spacing w:before="0" w:line="220" w:lineRule="exact"/>
                          <w:ind w:left="0" w:right="0" w:firstLine="0"/>
                          <w:jc w:val="left"/>
                          <w:rPr>
                            <w:rFonts w:hint="eastAsia" w:ascii="等线" w:eastAsia="等线"/>
                            <w:sz w:val="21"/>
                          </w:rPr>
                        </w:pPr>
                        <w:r>
                          <w:rPr>
                            <w:rFonts w:hint="eastAsia" w:ascii="等线" w:eastAsia="等线"/>
                            <w:sz w:val="21"/>
                          </w:rPr>
                          <w:t>接水盘</w:t>
                        </w:r>
                      </w:p>
                    </w:txbxContent>
                  </v:textbox>
                </v:shape>
                <v:shape id="文本框 138" o:spid="_x0000_s1026" o:spt="202" type="#_x0000_t202" style="position:absolute;left:5631;top:2959;height:221;width:654;" filled="f" stroked="f" coordsize="21600,21600" o:gfxdata="UEsDBAoAAAAAAIdO4kAAAAAAAAAAAAAAAAAEAAAAZHJzL1BLAwQUAAAACACHTuJAl0Wlrr4AAADc&#10;AAAADwAAAGRycy9kb3ducmV2LnhtbEWPT2sCMRTE74LfIbyCN02sIHY1ShELBUFct4cen5vnbnDz&#10;sm5S/3x7Uyj0OMzMb5jF6u4acaUuWM8axiMFgrj0xnKl4av4GM5AhIhssPFMGh4UYLXs9xaYGX/j&#10;nK6HWIkE4ZChhjrGNpMylDU5DCPfEifv5DuHMcmukqbDW4K7Rr4qNZUOLaeFGlta11SeDz9Ow/s3&#10;5xt72R33+Sm3RfGmeDs9az14Gas5iEj3+B/+a38aDZPZBH7PpCMgl0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0Wlrr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2BA2B477">
                        <w:pPr>
                          <w:spacing w:before="0" w:line="220" w:lineRule="exact"/>
                          <w:ind w:left="0" w:right="0" w:firstLine="0"/>
                          <w:jc w:val="left"/>
                          <w:rPr>
                            <w:rFonts w:hint="eastAsia" w:ascii="等线" w:eastAsia="等线"/>
                            <w:sz w:val="21"/>
                          </w:rPr>
                        </w:pPr>
                        <w:r>
                          <w:rPr>
                            <w:rFonts w:hint="eastAsia" w:ascii="等线" w:eastAsia="等线"/>
                            <w:sz w:val="21"/>
                          </w:rPr>
                          <w:t>冷凝器</w:t>
                        </w:r>
                      </w:p>
                    </w:txbxContent>
                  </v:textbox>
                </v:shape>
                <v:shape id="文本框 139" o:spid="_x0000_s1026" o:spt="202" type="#_x0000_t202" style="position:absolute;left:5737;top:3576;height:221;width:654;" filled="f" stroked="f" coordsize="21600,21600" o:gfxdata="UEsDBAoAAAAAAIdO4kAAAAAAAAAAAAAAAAAEAAAAZHJzL1BLAwQUAAAACACHTuJAGKw92r8AAADc&#10;AAAADwAAAGRycy9kb3ducmV2LnhtbEWPT2sCMRTE70K/Q3iF3jSxititUUqpIAjFdXvw+Nw8d4Ob&#10;l+0m9c+3bwTB4zAzv2Fmi4trxIm6YD1rGA4UCOLSG8uVhp9i2Z+CCBHZYOOZNFwpwGL+1JthZvyZ&#10;czptYyUShEOGGuoY20zKUNbkMAx8S5y8g+8cxiS7SpoOzwnuGvmq1EQ6tJwWamzps6byuP1zGj52&#10;nH/Z3+/9Jj/ktijeFK8nR61fnofqHUSkS3yE7+2V0TCajuF2Jh0BOf8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isPdq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3EB3F171">
                        <w:pPr>
                          <w:spacing w:before="0" w:line="220" w:lineRule="exact"/>
                          <w:ind w:left="0" w:right="0" w:firstLine="0"/>
                          <w:jc w:val="left"/>
                          <w:rPr>
                            <w:rFonts w:hint="eastAsia" w:ascii="等线" w:eastAsia="等线"/>
                            <w:sz w:val="21"/>
                          </w:rPr>
                        </w:pPr>
                        <w:r>
                          <w:rPr>
                            <w:rFonts w:hint="eastAsia" w:ascii="等线" w:eastAsia="等线"/>
                            <w:sz w:val="21"/>
                          </w:rPr>
                          <w:t>外风机</w:t>
                        </w:r>
                      </w:p>
                    </w:txbxContent>
                  </v:textbox>
                </v:shape>
                <v:shape id="文本框 140" o:spid="_x0000_s1026" o:spt="202" type="#_x0000_t202" style="position:absolute;left:5960;top:4478;height:609;width:712;" filled="f" stroked="f" coordsize="21600,21600" o:gfxdata="UEsDBAoAAAAAAIdO4kAAAAAAAAAAAAAAAAAEAAAAZHJzL1BLAwQUAAAACACHTuJAd+CYQb8AAADc&#10;AAAADwAAAGRycy9kb3ducmV2LnhtbEWPT2sCMRTE70K/Q3iF3jSxotitUUqpIAjFdXvw+Nw8d4Ob&#10;l+0m9c+3bwTB4zAzv2Fmi4trxIm6YD1rGA4UCOLSG8uVhp9i2Z+CCBHZYOOZNFwpwGL+1JthZvyZ&#10;czptYyUShEOGGuoY20zKUNbkMAx8S5y8g+8cxiS7SpoOzwnuGvmq1EQ6tJwWamzps6byuP1zGj52&#10;nH/Z3+/9Jj/ktijeFK8nR61fnofqHUSkS3yE7+2V0TCajuF2Jh0BOf8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fgmEG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7D945602">
                        <w:pPr>
                          <w:tabs>
                            <w:tab w:val="left" w:pos="480"/>
                          </w:tabs>
                          <w:spacing w:before="0" w:line="206" w:lineRule="auto"/>
                          <w:ind w:left="0" w:right="0" w:firstLine="0"/>
                          <w:jc w:val="left"/>
                          <w:rPr>
                            <w:rFonts w:hint="eastAsia" w:ascii="等线" w:eastAsia="等线"/>
                            <w:sz w:val="21"/>
                          </w:rPr>
                        </w:pPr>
                        <w:r>
                          <w:rPr>
                            <w:rFonts w:hint="eastAsia" w:ascii="等线" w:eastAsia="等线"/>
                            <w:sz w:val="21"/>
                          </w:rPr>
                          <w:t>压</w:t>
                        </w:r>
                        <w:r>
                          <w:rPr>
                            <w:rFonts w:hint="eastAsia" w:ascii="等线" w:eastAsia="等线"/>
                            <w:sz w:val="21"/>
                          </w:rPr>
                          <w:tab/>
                        </w:r>
                        <w:r>
                          <w:rPr>
                            <w:rFonts w:hint="eastAsia" w:ascii="等线" w:eastAsia="等线"/>
                            <w:position w:val="2"/>
                            <w:sz w:val="21"/>
                          </w:rPr>
                          <w:t>排</w:t>
                        </w:r>
                      </w:p>
                      <w:p w14:paraId="7F766994">
                        <w:pPr>
                          <w:tabs>
                            <w:tab w:val="left" w:pos="480"/>
                          </w:tabs>
                          <w:spacing w:before="26" w:line="288" w:lineRule="exact"/>
                          <w:ind w:left="0" w:right="0" w:firstLine="0"/>
                          <w:jc w:val="left"/>
                          <w:rPr>
                            <w:rFonts w:hint="eastAsia" w:ascii="等线" w:eastAsia="等线"/>
                            <w:sz w:val="21"/>
                          </w:rPr>
                        </w:pPr>
                        <w:r>
                          <w:rPr>
                            <w:rFonts w:hint="eastAsia" w:ascii="等线" w:eastAsia="等线"/>
                            <w:sz w:val="21"/>
                          </w:rPr>
                          <w:t>缩</w:t>
                        </w:r>
                        <w:r>
                          <w:rPr>
                            <w:rFonts w:hint="eastAsia" w:ascii="等线" w:eastAsia="等线"/>
                            <w:sz w:val="21"/>
                          </w:rPr>
                          <w:tab/>
                        </w:r>
                        <w:r>
                          <w:rPr>
                            <w:rFonts w:hint="eastAsia" w:ascii="等线" w:eastAsia="等线"/>
                            <w:position w:val="2"/>
                            <w:sz w:val="21"/>
                          </w:rPr>
                          <w:t>水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7E7CFC46">
      <w:pPr>
        <w:pStyle w:val="9"/>
        <w:spacing w:before="14"/>
        <w:rPr>
          <w:rFonts w:ascii="等线"/>
          <w:sz w:val="14"/>
        </w:rPr>
      </w:pPr>
    </w:p>
    <w:p w14:paraId="49301A66">
      <w:pPr>
        <w:pStyle w:val="9"/>
        <w:spacing w:before="1"/>
        <w:ind w:left="836" w:right="752"/>
        <w:jc w:val="center"/>
        <w:rPr>
          <w:rFonts w:hint="eastAsia" w:ascii="等线" w:eastAsia="等线"/>
        </w:rPr>
      </w:pPr>
      <w:r>
        <w:rPr>
          <w:rFonts w:hint="eastAsia" w:ascii="等线" w:eastAsia="等线"/>
        </w:rPr>
        <w:t>图一</w:t>
      </w:r>
    </w:p>
    <w:p w14:paraId="0175C5D9">
      <w:pPr>
        <w:spacing w:before="173"/>
        <w:ind w:left="220" w:right="0" w:firstLine="0"/>
        <w:jc w:val="left"/>
        <w:rPr>
          <w:rFonts w:hint="eastAsia" w:ascii="等线" w:eastAsia="等线"/>
          <w:sz w:val="21"/>
        </w:rPr>
      </w:pPr>
      <w:r>
        <w:rPr>
          <w:rFonts w:hint="eastAsia" w:ascii="等线" w:eastAsia="等线"/>
          <w:sz w:val="21"/>
        </w:rPr>
        <w:t>制冷工作原理及系统组成（见图一）</w:t>
      </w:r>
    </w:p>
    <w:p w14:paraId="0F4AFC37">
      <w:pPr>
        <w:pStyle w:val="18"/>
        <w:numPr>
          <w:ilvl w:val="0"/>
          <w:numId w:val="11"/>
        </w:numPr>
        <w:tabs>
          <w:tab w:val="left" w:pos="641"/>
        </w:tabs>
        <w:spacing w:before="192" w:after="0" w:line="278" w:lineRule="auto"/>
        <w:ind w:left="640" w:right="242" w:hanging="420"/>
        <w:jc w:val="both"/>
        <w:rPr>
          <w:sz w:val="21"/>
        </w:rPr>
      </w:pPr>
      <w:r>
        <w:rPr>
          <w:spacing w:val="-17"/>
          <w:sz w:val="21"/>
        </w:rPr>
        <w:t>制冷工质</w:t>
      </w:r>
      <w:r>
        <w:rPr>
          <w:spacing w:val="-3"/>
          <w:sz w:val="21"/>
        </w:rPr>
        <w:t>（</w:t>
      </w:r>
      <w:r>
        <w:rPr>
          <w:spacing w:val="-8"/>
          <w:sz w:val="21"/>
        </w:rPr>
        <w:t>即制冷剂</w:t>
      </w:r>
      <w:r>
        <w:rPr>
          <w:spacing w:val="-56"/>
          <w:sz w:val="21"/>
        </w:rPr>
        <w:t>）</w:t>
      </w:r>
      <w:r>
        <w:rPr>
          <w:spacing w:val="-16"/>
          <w:sz w:val="21"/>
        </w:rPr>
        <w:t>在蒸发器内吸收被冷却物的热量并汽化成蒸汽，压缩机不断地将产</w:t>
      </w:r>
      <w:r>
        <w:rPr>
          <w:spacing w:val="-20"/>
          <w:sz w:val="21"/>
        </w:rPr>
        <w:t>生的蒸汽从蒸发器中抽出，并进行压缩，经压缩后的高温、高压蒸汽被送到冷凝器后向冷却</w:t>
      </w:r>
      <w:r>
        <w:rPr>
          <w:spacing w:val="-15"/>
          <w:sz w:val="21"/>
        </w:rPr>
        <w:t>介质</w:t>
      </w:r>
      <w:r>
        <w:rPr>
          <w:sz w:val="21"/>
        </w:rPr>
        <w:t>（</w:t>
      </w:r>
      <w:r>
        <w:rPr>
          <w:spacing w:val="-15"/>
          <w:sz w:val="21"/>
        </w:rPr>
        <w:t>如水、空气等</w:t>
      </w:r>
      <w:r>
        <w:rPr>
          <w:spacing w:val="-44"/>
          <w:sz w:val="21"/>
        </w:rPr>
        <w:t>）</w:t>
      </w:r>
      <w:r>
        <w:rPr>
          <w:spacing w:val="-13"/>
          <w:sz w:val="21"/>
        </w:rPr>
        <w:t>放热并冷凝成高压液体，在经节流机构降压后进入蒸发器，再次汽化，吸收被冷却物的热量，如此周而复始地循环,实现制冷功能。</w:t>
      </w:r>
    </w:p>
    <w:p w14:paraId="2545D358">
      <w:pPr>
        <w:pStyle w:val="18"/>
        <w:numPr>
          <w:ilvl w:val="0"/>
          <w:numId w:val="11"/>
        </w:numPr>
        <w:tabs>
          <w:tab w:val="left" w:pos="640"/>
          <w:tab w:val="left" w:pos="641"/>
        </w:tabs>
        <w:spacing w:before="156" w:after="0" w:line="278" w:lineRule="auto"/>
        <w:ind w:left="640" w:right="167" w:hanging="420"/>
        <w:jc w:val="left"/>
        <w:rPr>
          <w:sz w:val="21"/>
        </w:rPr>
      </w:pPr>
      <w:r>
        <w:rPr>
          <w:spacing w:val="-8"/>
          <w:sz w:val="21"/>
        </w:rPr>
        <w:t>压缩机：压缩机是整个制冷系统中的核心部件，也是制冷剂压缩的动力之源,它的作用是将输入的电能转化为机械能。</w:t>
      </w:r>
    </w:p>
    <w:p w14:paraId="551251E4">
      <w:pPr>
        <w:pStyle w:val="18"/>
        <w:numPr>
          <w:ilvl w:val="0"/>
          <w:numId w:val="11"/>
        </w:numPr>
        <w:tabs>
          <w:tab w:val="left" w:pos="640"/>
          <w:tab w:val="left" w:pos="641"/>
        </w:tabs>
        <w:spacing w:before="156" w:after="0" w:line="280" w:lineRule="auto"/>
        <w:ind w:left="640" w:right="321" w:hanging="420"/>
        <w:jc w:val="left"/>
        <w:rPr>
          <w:sz w:val="21"/>
        </w:rPr>
      </w:pPr>
      <w:r>
        <w:rPr>
          <w:spacing w:val="-23"/>
          <w:sz w:val="21"/>
        </w:rPr>
        <w:t>冷凝器：在制冷过程中冷凝器起着输出热能并使制冷剂得以冷凝的作用。室外空气通过冷凝</w:t>
      </w:r>
      <w:r>
        <w:rPr>
          <w:spacing w:val="-8"/>
          <w:sz w:val="21"/>
        </w:rPr>
        <w:t>器时带走输出的热量，温度升高。</w:t>
      </w:r>
    </w:p>
    <w:p w14:paraId="6A8D33DD">
      <w:pPr>
        <w:pStyle w:val="18"/>
        <w:numPr>
          <w:ilvl w:val="0"/>
          <w:numId w:val="11"/>
        </w:numPr>
        <w:tabs>
          <w:tab w:val="left" w:pos="640"/>
          <w:tab w:val="left" w:pos="641"/>
        </w:tabs>
        <w:spacing w:before="153" w:after="0" w:line="278" w:lineRule="auto"/>
        <w:ind w:left="640" w:right="140" w:hanging="420"/>
        <w:jc w:val="left"/>
        <w:rPr>
          <w:sz w:val="21"/>
        </w:rPr>
      </w:pPr>
      <w:r>
        <w:rPr>
          <w:spacing w:val="-19"/>
          <w:sz w:val="21"/>
        </w:rPr>
        <w:t>蒸发器：蒸发器是依靠制冷剂液体的蒸发</w:t>
      </w:r>
      <w:r>
        <w:rPr>
          <w:spacing w:val="-8"/>
          <w:sz w:val="21"/>
        </w:rPr>
        <w:t>（</w:t>
      </w:r>
      <w:r>
        <w:rPr>
          <w:spacing w:val="-9"/>
          <w:sz w:val="21"/>
        </w:rPr>
        <w:t>实际上是沸腾</w:t>
      </w:r>
      <w:r>
        <w:rPr>
          <w:spacing w:val="-60"/>
          <w:sz w:val="21"/>
        </w:rPr>
        <w:t>）</w:t>
      </w:r>
      <w:r>
        <w:rPr>
          <w:spacing w:val="-13"/>
          <w:sz w:val="21"/>
        </w:rPr>
        <w:t>来吸收被冷却介质热量的换热设</w:t>
      </w:r>
      <w:r>
        <w:rPr>
          <w:spacing w:val="-22"/>
          <w:sz w:val="21"/>
        </w:rPr>
        <w:t>备。柜体内空气通过蒸发器时放热，温度降低，同时空气中的水分凝结在蒸发器翅片上，并顺着翅片流到接水盘、从排水管排出。从而达到降温除湿的目的。</w:t>
      </w:r>
    </w:p>
    <w:p w14:paraId="46C0DD80">
      <w:pPr>
        <w:pStyle w:val="18"/>
        <w:numPr>
          <w:ilvl w:val="0"/>
          <w:numId w:val="11"/>
        </w:numPr>
        <w:tabs>
          <w:tab w:val="left" w:pos="640"/>
          <w:tab w:val="left" w:pos="641"/>
        </w:tabs>
        <w:spacing w:before="156" w:after="0" w:line="278" w:lineRule="auto"/>
        <w:ind w:left="640" w:right="291" w:hanging="420"/>
        <w:jc w:val="left"/>
        <w:rPr>
          <w:sz w:val="21"/>
        </w:rPr>
      </w:pPr>
      <w:r>
        <w:rPr>
          <w:spacing w:val="-6"/>
          <w:w w:val="100"/>
          <w:sz w:val="21"/>
        </w:rPr>
        <w:t>节流减压装置</w:t>
      </w:r>
      <w:r>
        <w:rPr>
          <w:spacing w:val="-8"/>
          <w:w w:val="100"/>
          <w:sz w:val="21"/>
        </w:rPr>
        <w:t>（膨胀阀或毛细管</w:t>
      </w:r>
      <w:r>
        <w:rPr>
          <w:rFonts w:hint="eastAsia"/>
          <w:spacing w:val="-8"/>
          <w:w w:val="100"/>
          <w:sz w:val="21"/>
          <w:lang w:eastAsia="zh-CN"/>
        </w:rPr>
        <w:t>）：</w:t>
      </w:r>
      <w:r>
        <w:rPr>
          <w:rFonts w:hint="eastAsia"/>
          <w:spacing w:val="-212"/>
          <w:w w:val="100"/>
          <w:sz w:val="21"/>
          <w:lang w:val="en-US" w:eastAsia="zh-CN"/>
        </w:rPr>
        <w:t xml:space="preserve">    </w:t>
      </w:r>
      <w:r>
        <w:rPr>
          <w:spacing w:val="-11"/>
          <w:w w:val="100"/>
          <w:sz w:val="21"/>
        </w:rPr>
        <w:t>节流减压装置在制冷机制冷系统中，既是流量的调节</w:t>
      </w:r>
      <w:r>
        <w:rPr>
          <w:spacing w:val="-22"/>
          <w:sz w:val="21"/>
        </w:rPr>
        <w:t>阀，又是制冷设备中的节流阀，其主要作用是使高压的制冷剂液体在流经节流减压装置时节</w:t>
      </w:r>
    </w:p>
    <w:p w14:paraId="7E6F6864">
      <w:pPr>
        <w:pStyle w:val="9"/>
        <w:spacing w:before="4"/>
        <w:rPr>
          <w:sz w:val="16"/>
        </w:rPr>
      </w:pPr>
    </w:p>
    <w:p w14:paraId="392F04B5">
      <w:pPr>
        <w:spacing w:after="0"/>
        <w:jc w:val="right"/>
        <w:rPr>
          <w:rFonts w:hint="eastAsia" w:ascii="等线 Light" w:eastAsia="等线 Light"/>
          <w:sz w:val="20"/>
        </w:rPr>
        <w:sectPr>
          <w:type w:val="continuous"/>
          <w:pgSz w:w="11910" w:h="16840"/>
          <w:pgMar w:top="680" w:right="1660" w:bottom="280" w:left="1580" w:header="720" w:footer="720" w:gutter="0"/>
          <w:pgNumType w:fmt="decimal"/>
          <w:cols w:space="720" w:num="1"/>
        </w:sectPr>
      </w:pPr>
    </w:p>
    <w:p w14:paraId="16E8E9C2">
      <w:pPr>
        <w:pStyle w:val="5"/>
        <w:ind w:left="3619"/>
      </w:pPr>
      <w:r>
        <mc:AlternateContent>
          <mc:Choice Requires="wpg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304165</wp:posOffset>
                </wp:positionV>
                <wp:extent cx="6952615" cy="10084435"/>
                <wp:effectExtent l="0" t="0" r="635" b="12065"/>
                <wp:wrapNone/>
                <wp:docPr id="199" name="组合 1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615" cy="10084435"/>
                          <a:chOff x="480" y="480"/>
                          <a:chExt cx="10949" cy="15881"/>
                        </a:xfrm>
                      </wpg:grpSpPr>
                      <wps:wsp>
                        <wps:cNvPr id="187" name="矩形 145"/>
                        <wps:cNvSpPr/>
                        <wps:spPr>
                          <a:xfrm>
                            <a:off x="480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88" name="直线 146"/>
                        <wps:cNvCnPr/>
                        <wps:spPr>
                          <a:xfrm>
                            <a:off x="583" y="494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89" name="直线 147"/>
                        <wps:cNvCnPr/>
                        <wps:spPr>
                          <a:xfrm>
                            <a:off x="583" y="576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0" name="矩形 148"/>
                        <wps:cNvSpPr/>
                        <wps:spPr>
                          <a:xfrm>
                            <a:off x="11325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91" name="直线 149"/>
                        <wps:cNvCnPr/>
                        <wps:spPr>
                          <a:xfrm>
                            <a:off x="494" y="480"/>
                            <a:ext cx="0" cy="15881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2" name="直线 150"/>
                        <wps:cNvCnPr/>
                        <wps:spPr>
                          <a:xfrm>
                            <a:off x="576" y="569"/>
                            <a:ext cx="0" cy="15717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3" name="直线 151"/>
                        <wps:cNvCnPr/>
                        <wps:spPr>
                          <a:xfrm>
                            <a:off x="11421" y="480"/>
                            <a:ext cx="0" cy="15881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4" name="直线 152"/>
                        <wps:cNvCnPr/>
                        <wps:spPr>
                          <a:xfrm>
                            <a:off x="11340" y="569"/>
                            <a:ext cx="0" cy="15717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5" name="矩形 153"/>
                        <wps:cNvSpPr/>
                        <wps:spPr>
                          <a:xfrm>
                            <a:off x="480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96" name="直线 154"/>
                        <wps:cNvCnPr/>
                        <wps:spPr>
                          <a:xfrm>
                            <a:off x="583" y="16354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7" name="直线 155"/>
                        <wps:cNvCnPr/>
                        <wps:spPr>
                          <a:xfrm>
                            <a:off x="583" y="16272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8" name="矩形 156"/>
                        <wps:cNvSpPr/>
                        <wps:spPr>
                          <a:xfrm>
                            <a:off x="11325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44" o:spid="_x0000_s1026" o:spt="203" style="position:absolute;left:0pt;margin-left:24pt;margin-top:23.95pt;height:794.05pt;width:547.45pt;mso-position-horizontal-relative:page;mso-position-vertical-relative:page;z-index:-251638784;mso-width-relative:page;mso-height-relative:page;" coordorigin="480,480" coordsize="10949,15881" o:gfxdata="UEsDBAoAAAAAAIdO4kAAAAAAAAAAAAAAAAAEAAAAZHJzL1BLAwQUAAAACACHTuJAgn22ENsAAAAL&#10;AQAADwAAAGRycy9kb3ducmV2LnhtbE2PQU/DMAyF70j8h8hI3FiSbZRRmk5oAk7TJDYkxC1rvbZa&#10;41RN1m7/Hu8EJz/rWc/fy5Zn14oB+9B4MqAnCgRS4cuGKgNfu/eHBYgQLZW29YQGLhhgmd/eZDYt&#10;/UifOGxjJTiEQmoN1DF2qZShqNHZMPEdEnsH3zsbee0rWfZ25HDXyqlSiXS2If5Q2w5XNRbH7ckZ&#10;+Bjt+DrTb8P6eFhdfnaPm++1RmPu77R6ARHxHP+O4YrP6JAz096fqAyiNTBfcJXI8+kZxNXX8ymr&#10;PatkliiQeSb/d8h/AVBLAwQUAAAACACHTuJANy5zBfIDAABEGQAADgAAAGRycy9lMm9Eb2MueG1s&#10;7Vm7btswFN0L9B8I7Y0sWbIlIU6GvJaiDZD2AxiJegASSZBKnOwdOnbvUKBb904tin5NkN/oJfW0&#10;48BOAgdBIQ+2Hnzdcw/Pvbze3b8qcnRJhMwYnRnWzshAhIYsymgyMz5+OH7jGUiWmEY4Z5TMjGsi&#10;jf2916925zwgNktZHhGBYBAqgzmfGWlZ8sA0ZZiSAssdxgmFlzETBS7hViRmJPAcRi9y0x6NJuac&#10;iYgLFhIp4elh9dKoRxSbDMjiOAvJIQsvCkLLalRBclyCSTLNuDT29GrjmITl+ziWpET5zABLS/0N&#10;k8D1ufo293ZxkAjM0yysl4A3WcKSTQXOKEzaDnWIS4wuRHZnqCILBZMsLndCVpiVIRoRsMIaLWFz&#10;ItgF17YkwTzhLejgqCXUHz1s+O7yVKAsAib4voEoLsDlt78/3Xz5jCzHUfjMeRJAsxPBz/ipqB8k&#10;1Z0y+SoWhfoFY9CVRva6RZZclSiEhxPftSeWa6AQ3lmjkec4Y7cCP0zBQ6qj44FT4LX61W4J06O6&#10;uzXyHVid7ux6nqXem83Mplpgu545B1rKDiv5NKzOUsyJdoFUIDRYedMWq28/bv58B6y0OWp2aNYC&#10;JQMJmK1A6Y6xDVLWyKkMtf0FK3HAhSxPCCuQupgZAritKYcv38qyAqRpoiaULM+i4yzP9Y1Izg9y&#10;gS6x2gf6U4++0CynqjFlqls1onoCADd2qKtzFl0DDhdcZEkKC6m8UeOu6PIsDgCVqsn69eftr7/g&#10;gImySM0ODjigNVObhTdkaWnqeuOKbb4mOQ46B0wdu3KB5mHLszseyDOqqIGDezyQUzQHeDzbg8WG&#10;GLQyBo2Cy4LDfpM00Z0XHCA385Py8yGWaeVPPYIyHgcpwdERjVB5zWEfUxBwQ62hIJGBcgJ6r650&#10;yxJn+SYtwfwXy4FOsBoOTB/FAXequbM9DvhKSgcKLGYKD4pZ9+iwDyGjloFGh70eBdbrsGWNbQhL&#10;/bDTCcGgxP1M7T4XWK0Lml2oI9fGSuyAAq90APh2dcQflLjKKhTELyIa+xAwF6Oxq2PnxhxQCqw4&#10;4E40dzolbjkwtbS2PzUaD0rMt5MR+5BOLVFAJ4YbU8CyHBukZJUStyRYTv0fKQQDCbZFAlDyJRLY&#10;vXC8PiuHcOyAt59DCYa8HLbmVg7HPiRUi0mZO+6xYH1S1hyOrcm4OtV18aA9HkMxoTqhNuWH5uw7&#10;HI9VLQfC6dJGrGs5DzwegwvcLR+QBzXe1j7silR1Zu72i1Tr1bipkVgTe6p1vL8PhypJr57ygqsk&#10;flcpq4/Ibr9Stl6NuyPy/6jHunoMxXVdUK7/CFDV+/69LoF2f37s/Q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mBgAAW0NvbnRlbnRfVHlwZXNd&#10;LnhtbFBLAQIUAAoAAAAAAIdO4kAAAAAAAAAAAAAAAAAGAAAAAAAAAAAAEAAAAEgFAABfcmVscy9Q&#10;SwECFAAUAAAACACHTuJAihRmPNEAAACUAQAACwAAAAAAAAABACAAAABsBQAAX3JlbHMvLnJlbHNQ&#10;SwECFAAKAAAAAACHTuJAAAAAAAAAAAAAAAAABAAAAAAAAAAAABAAAAAAAAAAZHJzL1BLAQIUABQA&#10;AAAIAIdO4kCCfbYQ2wAAAAsBAAAPAAAAAAAAAAEAIAAAACIAAABkcnMvZG93bnJldi54bWxQSwEC&#10;FAAUAAAACACHTuJANy5zBfIDAABEGQAADgAAAAAAAAABACAAAAAqAQAAZHJzL2Uyb0RvYy54bWxQ&#10;SwUGAAAAAAYABgBZAQAAjgcAAAAA&#10;">
                <o:lock v:ext="edit" aspectratio="f"/>
                <v:rect id="矩形 145" o:spid="_x0000_s1026" o:spt="1" style="position:absolute;left:480;top:480;height:29;width:104;" fillcolor="#000000" filled="t" stroked="f" coordsize="21600,21600" o:gfxdata="UEsDBAoAAAAAAIdO4kAAAAAAAAAAAAAAAAAEAAAAZHJzL1BLAwQUAAAACACHTuJAdMnPjr4AAADc&#10;AAAADwAAAGRycy9kb3ducmV2LnhtbEVPS2sCMRC+F/wPYYTe3ERRu12NggWhl0LVHupt3Iy7i5vJ&#10;Nkl99Nc3BaG3+fieM19ebSvO5EPjWMMwUyCIS2carjR87NaDHESIyAZbx6ThRgGWi97DHAvjLryh&#10;8zZWIoVwKFBDHWNXSBnKmiyGzHXEiTs6bzEm6CtpPF5SuG3lSKmptNhwaqixo5eaytP222pYPeer&#10;r/cxv/1sDnvafx5Ok5FXWj/2h2oGItI1/ovv7leT5udP8PdMukAu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MnPjr4A&#10;AADcAAAADwAAAAAAAAABACAAAAAiAAAAZHJzL2Rvd25yZXYueG1sUEsBAhQAFAAAAAgAh07iQDMv&#10;BZ47AAAAOQAAABAAAAAAAAAAAQAgAAAADQEAAGRycy9zaGFwZXhtbC54bWxQSwUGAAAAAAYABgBb&#10;AQAAtwMAAAAA&#10;">
                  <v:fill on="t" focussize="0,0"/>
                  <v:stroke on="f"/>
                  <v:imagedata o:title=""/>
                  <o:lock v:ext="edit" aspectratio="f"/>
                </v:rect>
                <v:line id="直线 146" o:spid="_x0000_s1026" o:spt="20" style="position:absolute;left:583;top:494;height:0;width:10742;" filled="f" stroked="t" coordsize="21600,21600" o:gfxdata="UEsDBAoAAAAAAIdO4kAAAAAAAAAAAAAAAAAEAAAAZHJzL1BLAwQUAAAACACHTuJA+IAKKLwAAADc&#10;AAAADwAAAGRycy9kb3ducmV2LnhtbEWPzWsCMRDF74X+D2EKvdVEQZGtUWhB8OoHeh020/3oZpJu&#10;oqv9652D4G2G9+a93yxWV9+pC/WpCWxhPDKgiMvgGq4sHPbrjzmolJEddoHJwo0SrJavLwssXBh4&#10;S5ddrpSEcCrQQp1zLLROZU0e0yhEYtF+Qu8xy9pX2vU4SLjv9MSYmfbYsDTUGOm7pvJ3d/YW/o7n&#10;lE2bbrEdvg7T2ek/bkNr7fvb2HyCynTNT/PjeuMEfy608oxMoJd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iACii8AAAA&#10;3AAAAA8AAAAAAAAAAQAgAAAAIgAAAGRycy9kb3ducmV2LnhtbFBLAQIUABQAAAAIAIdO4kAzLwWe&#10;OwAAADkAAAAQAAAAAAAAAAEAIAAAAAsBAABkcnMvc2hhcGV4bWwueG1sUEsFBgAAAAAGAAYAWwEA&#10;ALUD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147" o:spid="_x0000_s1026" o:spt="20" style="position:absolute;left:583;top:576;height:0;width:10742;" filled="f" stroked="t" coordsize="21600,21600" o:gfxdata="UEsDBAoAAAAAAIdO4kAAAAAAAAAAAAAAAAAEAAAAZHJzL1BLAwQUAAAACACHTuJABCbxb7sAAADc&#10;AAAADwAAAGRycy9kb3ducmV2LnhtbEVPzWoCMRC+F/oOYYTealYP1q5GD7JCKT3UtQ8wbMZNcDNZ&#10;NlPX+vRNoeBtPr7fWW+voVMXGpKPbGA2LUARN9F6bg18HffPS1BJkC12kcnADyXYbh4f1ljaOPKB&#10;LrW0KodwKtGAE+lLrVPjKGCaxp44c6c4BJQMh1bbAcccHjo9L4qFDug5NzjsaeeoOdffwUD9+TEu&#10;3m+3sXqpPSYR76pqZ8zTZFasQAld5S7+d7/ZPH/5Cn/P5Av05h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BCbxb7sAAADc&#10;AAAADwAAAAAAAAABACAAAAAiAAAAZHJzL2Rvd25yZXYueG1sUEsBAhQAFAAAAAgAh07iQDMvBZ47&#10;AAAAOQAAABAAAAAAAAAAAQAgAAAACgEAAGRycy9zaGFwZXhtbC54bWxQSwUGAAAAAAYABgBbAQAA&#10;tAMAAAAA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rect id="矩形 148" o:spid="_x0000_s1026" o:spt="1" style="position:absolute;left:11325;top:480;height:29;width:104;" fillcolor="#000000" filled="t" stroked="f" coordsize="21600,21600" o:gfxdata="UEsDBAoAAAAAAIdO4kAAAAAAAAAAAAAAAAAEAAAAZHJzL1BLAwQUAAAACACHTuJAfvnBJ8AAAADc&#10;AAAADwAAAGRycy9kb3ducmV2LnhtbEWPzWsCMRDF74X+D2EK3mqi1KJbo2Ch0IvgRw/1Nm6mu4ub&#10;yTZJ/frrnYPQ2wzvzXu/mc7PvlVHiqkJbGHQN6CIy+Aarix8bT+ex6BSRnbYBiYLF0ownz0+TLFw&#10;4cRrOm5ypSSEU4EW6py7QutU1uQx9UNHLNpPiB6zrLHSLuJJwn2rh8a8ao8NS0ONHb3XVB42f97C&#10;YjJe/K5eeHld73e0+94fRsNorO09DcwbqEzn/G++X386wZ8IvjwjE+jZD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++cEn&#10;wAAAANwAAAAPAAAAAAAAAAEAIAAAACIAAABkcnMvZG93bnJldi54bWxQSwECFAAUAAAACACHTuJA&#10;My8FnjsAAAA5AAAAEAAAAAAAAAABACAAAAAPAQAAZHJzL3NoYXBleG1sLnhtbFBLBQYAAAAABgAG&#10;AFsBAAC5AwAAAAA=&#10;">
                  <v:fill on="t" focussize="0,0"/>
                  <v:stroke on="f"/>
                  <v:imagedata o:title=""/>
                  <o:lock v:ext="edit" aspectratio="f"/>
                </v:rect>
                <v:line id="直线 149" o:spid="_x0000_s1026" o:spt="20" style="position:absolute;left:494;top:480;height:15881;width:0;" filled="f" stroked="t" coordsize="21600,21600" o:gfxdata="UEsDBAoAAAAAAIdO4kAAAAAAAAAAAAAAAAAEAAAAZHJzL1BLAwQUAAAACACHTuJA7GM1aLoAAADc&#10;AAAADwAAAGRycy9kb3ducmV2LnhtbEVPS2sCMRC+F/ofwhR66yYrVOpqFCoIXn1Qr8Nm3IebSbqJ&#10;rvrrjVDobT6+58wWV9uJC/WhcawhzxQI4tKZhisN+93q4wtEiMgGO8ek4UYBFvPXlxkWxg28ocs2&#10;ViKFcChQQx2jL6QMZU0WQ+Y8ceKOrrcYE+wraXocUrjt5EipsbTYcGqo0dOypvK0PVsNvz/nEFUb&#10;br4dvvef48Pdb1yr9ftbrqYgIl3jv/jPvTZp/iSH5zPpAjl/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sYzVougAAANw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150" o:spid="_x0000_s1026" o:spt="20" style="position:absolute;left:576;top:569;height:15717;width:0;" filled="f" stroked="t" coordsize="21600,21600" o:gfxdata="UEsDBAoAAAAAAIdO4kAAAAAAAAAAAAAAAAAEAAAAZHJzL1BLAwQUAAAACACHTuJAj1v1w7sAAADc&#10;AAAADwAAAGRycy9kb3ducmV2LnhtbEVPzWoCMRC+F/oOYYTealYP1m6NHmQLpXioax9g2Ew3wc1k&#10;2Uxd69M3guBtPr7fWW3OoVMnGpKPbGA2LUARN9F6bg18H96fl6CSIFvsIpOBP0qwWT8+rLC0ceQ9&#10;nWppVQ7hVKIBJ9KXWqfGUcA0jT1x5n7iEFAyHFptBxxzeOj0vCgWOqDn3OCwp62j5lj/BgP1125c&#10;fF4uY/VSe0wi3lXV1pinyax4AyV0lrv45v6wef7rHK7P5Av0+h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1v1w7sAAADc&#10;AAAADwAAAAAAAAABACAAAAAiAAAAZHJzL2Rvd25yZXYueG1sUEsBAhQAFAAAAAgAh07iQDMvBZ47&#10;AAAAOQAAABAAAAAAAAAAAQAgAAAACgEAAGRycy9zaGFwZXhtbC54bWxQSwUGAAAAAAYABgBbAQAA&#10;tAMAAAAA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151" o:spid="_x0000_s1026" o:spt="20" style="position:absolute;left:11421;top:480;height:15881;width:0;" filled="f" stroked="t" coordsize="21600,21600" o:gfxdata="UEsDBAoAAAAAAIdO4kAAAAAAAAAAAAAAAAAEAAAAZHJzL1BLAwQUAAAACACHTuJA4BdQWLsAAADc&#10;AAAADwAAAGRycy9kb3ducmV2LnhtbEVPzWoCMRC+F/oOYQq91awtaLsaPcgWivSgax9g2Ew3wc1k&#10;2Uxd9embQsHbfHy/s1yfQ6dONCQf2cB0UoAibqL13Br4Orw/vYJKgmyxi0wGLpRgvbq/W2Jp48h7&#10;OtXSqhzCqUQDTqQvtU6No4BpEnvizH3HIaBkOLTaDjjm8NDp56KY6YCec4PDnjaOmmP9EwzUu89x&#10;tr1ex2pee0wi3lXVxpjHh2mxACV0lpv43/1h8/y3F/h7Jl+gV7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4BdQWLsAAADc&#10;AAAADwAAAAAAAAABACAAAAAiAAAAZHJzL2Rvd25yZXYueG1sUEsBAhQAFAAAAAgAh07iQDMvBZ47&#10;AAAAOQAAABAAAAAAAAAAAQAgAAAACgEAAGRycy9zaGFwZXhtbC54bWxQSwUGAAAAAAYABgBbAQAA&#10;tAMAAAAA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152" o:spid="_x0000_s1026" o:spt="20" style="position:absolute;left:11340;top:569;height:15717;width:0;" filled="f" stroked="t" coordsize="21600,21600" o:gfxdata="UEsDBAoAAAAAAIdO4kAAAAAAAAAAAAAAAAAEAAAAZHJzL1BLAwQUAAAACACHTuJA/BSW8LsAAADc&#10;AAAADwAAAGRycy9kb3ducmV2LnhtbEVPS2sCMRC+C/0PYYTe3GRLK+1qXFAo9OqD9jpsxn24maSb&#10;6Gp/fSMUepuP7znL8mp7caEhtI415JkCQVw503Kt4bB/n72CCBHZYO+YNNwoQLl6mCyxMG7kLV12&#10;sRYphEOBGpoYfSFlqBqyGDLniRN3dIPFmOBQSzPgmMJtL5+UmkuLLaeGBj1tGqpOu7PV8P15DlF1&#10;4ea7cX14mX/9+K3rtH6c5moBItI1/ov/3B8mzX97hvsz6QK5+gV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BSW8LsAAADc&#10;AAAADwAAAAAAAAABACAAAAAiAAAAZHJzL2Rvd25yZXYueG1sUEsBAhQAFAAAAAgAh07iQDMvBZ47&#10;AAAAOQAAABAAAAAAAAAAAQAgAAAACgEAAGRycy9zaGFwZXhtbC54bWxQSwUGAAAAAAYABgBbAQAA&#10;tAMA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153" o:spid="_x0000_s1026" o:spt="1" style="position:absolute;left:480;top:16346;height:15;width:104;" fillcolor="#000000" filled="t" stroked="f" coordsize="21600,21600" o:gfxdata="UEsDBAoAAAAAAIdO4kAAAAAAAAAAAAAAAAAEAAAAZHJzL1BLAwQUAAAACACHTuJAbo5iv70AAADc&#10;AAAADwAAAGRycy9kb3ducmV2LnhtbEVPS2sCMRC+C/6HMEJvmihV1q1RUCj0UqiPg97GzXR3cTNZ&#10;k1Rtf30jCN7m43vObHGzjbiQD7VjDcOBAkFcOFNzqWG3fe9nIEJENtg4Jg2/FGAx73ZmmBt35TVd&#10;NrEUKYRDjhqqGNtcylBUZDEMXEucuG/nLcYEfSmNx2sKt40cKTWRFmtODRW2tKqoOG1+rIblNFue&#10;v1758299PNBhfzyNR15p/dIbqjcQkW7xKX64P0yaPx3D/Zl0gZz/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ujmK/vQAA&#10;ANwAAAAPAAAAAAAAAAEAIAAAACIAAABkcnMvZG93bnJldi54bWxQSwECFAAUAAAACACHTuJAMy8F&#10;njsAAAA5AAAAEAAAAAAAAAABACAAAAAMAQAAZHJzL3NoYXBleG1sLnhtbFBLBQYAAAAABgAGAFsB&#10;AAC2AwAAAAA=&#10;">
                  <v:fill on="t" focussize="0,0"/>
                  <v:stroke on="f"/>
                  <v:imagedata o:title=""/>
                  <o:lock v:ext="edit" aspectratio="f"/>
                </v:rect>
                <v:line id="直线 154" o:spid="_x0000_s1026" o:spt="20" style="position:absolute;left:583;top:16354;height:0;width:10742;" filled="f" stroked="t" coordsize="21600,21600" o:gfxdata="UEsDBAoAAAAAAIdO4kAAAAAAAAAAAAAAAAAEAAAAZHJzL1BLAwQUAAAACACHTuJA8GDzwLsAAADc&#10;AAAADwAAAGRycy9kb3ducmV2LnhtbEVPzUrDQBC+C77DMkJvdtMeUo3d9lAiFPFQ0z7AkB2zi9nZ&#10;kB2b2qfvCoK3+fh+Z729hF6daUw+soHFvABF3EbruTNwOr4+PoFKgmyxj0wGfijBdnN/t8bKxok/&#10;6NxIp3IIpwoNOJGh0jq1jgKmeRyIM/cZx4CS4dhpO+KUw0Ovl0VR6oCec4PDgXaO2q/mOxhoDu9T&#10;+Xa9TvWq8ZhEvKvrnTGzh0XxAkroIv/iP/fe5vnPJfw+ky/Qmx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8GDzwLsAAADc&#10;AAAADwAAAAAAAAABACAAAAAiAAAAZHJzL2Rvd25yZXYueG1sUEsBAhQAFAAAAAgAh07iQDMvBZ47&#10;AAAAOQAAABAAAAAAAAAAAQAgAAAACgEAAGRycy9zaGFwZXhtbC54bWxQSwUGAAAAAAYABgBbAQAA&#10;tAMAAAAA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155" o:spid="_x0000_s1026" o:spt="20" style="position:absolute;left:583;top:16272;height:0;width:10742;" filled="f" stroked="t" coordsize="21600,21600" o:gfxdata="UEsDBAoAAAAAAIdO4kAAAAAAAAAAAAAAAAAEAAAAZHJzL1BLAwQUAAAACACHTuJADMYIh7sAAADc&#10;AAAADwAAAGRycy9kb3ducmV2LnhtbEVPS2sCMRC+C/0PYYTe3GQL1XY1LigUetVKex024z7cTNJN&#10;dLW/vikUvM3H95xVebW9uNAQWsca8kyBIK6cabnWcPh4m72ACBHZYO+YNNwoQLl+mKywMG7kHV32&#10;sRYphEOBGpoYfSFlqBqyGDLniRN3dIPFmOBQSzPgmMJtL5+UmkuLLaeGBj1tG6pO+7PV8P15DlF1&#10;4ea7cXN4nn/9+J3rtH6c5moJItI13sX/7neT5r8u4O+ZdIFc/w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MYIh7sAAADc&#10;AAAADwAAAAAAAAABACAAAAAiAAAAZHJzL2Rvd25yZXYueG1sUEsBAhQAFAAAAAgAh07iQDMvBZ47&#10;AAAAOQAAABAAAAAAAAAAAQAgAAAACgEAAGRycy9zaGFwZXhtbC54bWxQSwUGAAAAAAYABgBbAQAA&#10;tAMA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156" o:spid="_x0000_s1026" o:spt="1" style="position:absolute;left:11325;top:16346;height:15;width:104;" fillcolor="#000000" filled="t" stroked="f" coordsize="21600,21600" o:gfxdata="UEsDBAoAAAAAAIdO4kAAAAAAAAAAAAAAAAAEAAAAZHJzL1BLAwQUAAAACACHTuJAgI/NIcAAAADc&#10;AAAADwAAAGRycy9kb3ducmV2LnhtbEWPzWsCMRDF74X+D2EK3mqi1KJbo2Ch0IvgRw/1Nm6mu4ub&#10;yTZJ/frrnYPQ2wzvzXu/mc7PvlVHiqkJbGHQN6CIy+Aarix8bT+ex6BSRnbYBiYLF0ownz0+TLFw&#10;4cRrOm5ypSSEU4EW6py7QutU1uQx9UNHLNpPiB6zrLHSLuJJwn2rh8a8ao8NS0ONHb3XVB42f97C&#10;YjJe/K5eeHld73e0+94fRsNorO09DcwbqEzn/G++X386wZ8IrTwjE+jZD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Aj80h&#10;wAAAANwAAAAPAAAAAAAAAAEAIAAAACIAAABkcnMvZG93bnJldi54bWxQSwECFAAUAAAACACHTuJA&#10;My8FnjsAAAA5AAAAEAAAAAAAAAABACAAAAAPAQAAZHJzL3NoYXBleG1sLnhtbFBLBQYAAAAABgAG&#10;AFsBAAC5AwAAAAA=&#10;">
                  <v:fill on="t" focussize="0,0"/>
                  <v:stroke on="f"/>
                  <v:imagedata o:title=""/>
                  <o:lock v:ext="edit" aspectratio="f"/>
                </v:rect>
              </v:group>
            </w:pict>
          </mc:Fallback>
        </mc:AlternateContent>
      </w:r>
    </w:p>
    <w:p w14:paraId="60F4EE0A">
      <w:pPr>
        <w:pStyle w:val="9"/>
        <w:spacing w:before="5"/>
        <w:rPr>
          <w:rFonts w:ascii="等线"/>
          <w:b/>
          <w:i/>
          <w:sz w:val="13"/>
        </w:rPr>
      </w:pPr>
    </w:p>
    <w:p w14:paraId="528F65C7">
      <w:pPr>
        <w:spacing w:before="71"/>
        <w:ind w:left="640" w:right="0" w:firstLine="0"/>
        <w:jc w:val="left"/>
        <w:rPr>
          <w:sz w:val="21"/>
        </w:rPr>
      </w:pPr>
      <w:r>
        <w:rPr>
          <w:sz w:val="21"/>
        </w:rPr>
        <w:t>流降压。</w:t>
      </w:r>
    </w:p>
    <w:p w14:paraId="1D91BCC9">
      <w:pPr>
        <w:pStyle w:val="9"/>
        <w:spacing w:before="7"/>
        <w:rPr>
          <w:sz w:val="15"/>
        </w:rPr>
      </w:pPr>
    </w:p>
    <w:p w14:paraId="54819CE1">
      <w:pPr>
        <w:pStyle w:val="18"/>
        <w:numPr>
          <w:ilvl w:val="0"/>
          <w:numId w:val="11"/>
        </w:numPr>
        <w:tabs>
          <w:tab w:val="left" w:pos="640"/>
          <w:tab w:val="left" w:pos="641"/>
        </w:tabs>
        <w:spacing w:before="0" w:after="0" w:line="278" w:lineRule="auto"/>
        <w:ind w:left="640" w:right="292" w:hanging="420"/>
        <w:jc w:val="left"/>
        <w:rPr>
          <w:sz w:val="21"/>
        </w:rPr>
      </w:pPr>
      <w:r>
        <w:rPr>
          <w:spacing w:val="-20"/>
          <w:sz w:val="21"/>
        </w:rPr>
        <w:t>制冷剂：制冷剂是制冷系统里的流动工质，它的主要作用是携带热量，通过相变实现吸热和</w:t>
      </w:r>
      <w:r>
        <w:rPr>
          <w:spacing w:val="-8"/>
          <w:sz w:val="21"/>
        </w:rPr>
        <w:t>放热。</w:t>
      </w:r>
    </w:p>
    <w:p w14:paraId="7389A673">
      <w:pPr>
        <w:pStyle w:val="9"/>
        <w:spacing w:before="5"/>
        <w:rPr>
          <w:sz w:val="29"/>
        </w:rPr>
      </w:pPr>
    </w:p>
    <w:p w14:paraId="2181CEFB">
      <w:pPr>
        <w:pStyle w:val="2"/>
        <w:numPr>
          <w:ilvl w:val="0"/>
          <w:numId w:val="3"/>
        </w:numPr>
        <w:tabs>
          <w:tab w:val="left" w:pos="652"/>
          <w:tab w:val="left" w:pos="653"/>
        </w:tabs>
        <w:spacing w:before="0" w:after="0" w:line="240" w:lineRule="auto"/>
        <w:ind w:left="652" w:right="0" w:hanging="433"/>
        <w:jc w:val="left"/>
        <w:rPr>
          <w:b w:val="0"/>
        </w:rPr>
      </w:pPr>
      <w:r>
        <mc:AlternateContent>
          <mc:Choice Requires="wps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page">
                  <wp:posOffset>1124585</wp:posOffset>
                </wp:positionH>
                <wp:positionV relativeFrom="paragraph">
                  <wp:posOffset>385445</wp:posOffset>
                </wp:positionV>
                <wp:extent cx="5312410" cy="1270"/>
                <wp:effectExtent l="0" t="0" r="0" b="0"/>
                <wp:wrapTopAndBottom/>
                <wp:docPr id="387" name="任意多边形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2410" cy="127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66">
                              <a:moveTo>
                                <a:pt x="0" y="0"/>
                              </a:moveTo>
                              <a:lnTo>
                                <a:pt x="8365" y="0"/>
                              </a:lnTo>
                            </a:path>
                          </a:pathLst>
                        </a:custGeom>
                        <a:noFill/>
                        <a:ln w="6096" cap="flat" cmpd="sng">
                          <a:solidFill>
                            <a:srgbClr val="58585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57" o:spid="_x0000_s1026" o:spt="100" style="position:absolute;left:0pt;margin-left:88.55pt;margin-top:30.35pt;height:0.1pt;width:418.3pt;mso-position-horizontal-relative:page;mso-wrap-distance-bottom:0pt;mso-wrap-distance-top:0pt;z-index:-251623424;mso-width-relative:page;mso-height-relative:page;" filled="f" stroked="t" coordsize="8366,1" o:gfxdata="UEsDBAoAAAAAAIdO4kAAAAAAAAAAAAAAAAAEAAAAZHJzL1BLAwQUAAAACACHTuJAwoQJRtcAAAAK&#10;AQAADwAAAGRycy9kb3ducmV2LnhtbE2PQU/DMAyF70j8h8hI3FhSmFYoTScBQly4sFVix6wxbUTj&#10;VE22df8e98RufvbT8/fK9eR7ccQxukAasoUCgdQE66jVUG/f7x5BxGTImj4QajhjhHV1fVWawoYT&#10;feFxk1rBIRQLo6FLaSikjE2H3sRFGJD49hNGbxLLsZV2NCcO9728V2olvXHEHzoz4GuHze/m4DUs&#10;X9znbhqXU7uVYfeRzvXbt6u1vr3J1DOIhFP6N8OMz+hQMdM+HMhG0bPO84ytGlYqBzEbVPbA037e&#10;PIGsSnlZofoDUEsDBBQAAAAIAIdO4kA09ZYKNwIAAIkEAAAOAAAAZHJzL2Uyb0RvYy54bWytVM2O&#10;0zAQviPxDpbvNE1Lu6VqugfKckGw0i4P4DpOYsl/8rhNe+fOnSPiJdBqeRoW8RiMnf5RLj2gSMln&#10;z3jmm288mV1vtCJr4UFaU9C816dEGG5LaeqCfry/eTGhBAIzJVPWiIJuBdDr+fNns9ZNxcA2VpXC&#10;EwxiYNq6gjYhuGmWAW+EZtCzThg0VtZrFnDp66z0rMXoWmWDfn+ctdaXzlsuAHB30RnpLqK/JKCt&#10;KsnFwvKVFiZ0Ub1QLGBJ0EgHdJ7YVpXg4UNVgQhEFRQrDemNSRAv4zubz9i09sw1ku8osEsonNWk&#10;mTSY9BBqwQIjKy//CaUl9xZsFXrc6qwrJCmCVeT9M23uGuZEqgWlBncQHf5fWP5+feuJLAs6nFxR&#10;YpjGlv98ePj16fPTty+/f3x/evxK8tFVFKp1MEX/O3frdytAGKveVF7HL9ZDNknc7UFcsQmE4+Zo&#10;mA9e5qg7R1s+uEraZ8ezfAXhrbApDlu/g9C1ptwj1uwR35g9dCzE7Zg7QtIWdDIcj1MrtF2Le5tM&#10;4YwVpj1alTn1wuMjSvb00bEzI4gJ5rMdSEkRn7I29kYqlWgrE6mM+6/GWC/DKanwdiLUDpUGUyeC&#10;YJUs45HIEXy9fK08WTO8qaNJfKLmmOIvN+chLBg0nV8ydXe4Eax8Y0oStg47aHB0aaSgRUmJEjjp&#10;ESVugUl1iSemVgYZxLZ3jY5oacst3piV87JucJzyxDJa8IYmvrtpiiNwuk6Rjn+Q+R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DChAlG1wAAAAoBAAAPAAAAAAAAAAEAIAAAACIAAABkcnMvZG93bnJl&#10;di54bWxQSwECFAAUAAAACACHTuJANPWWCjcCAACJBAAADgAAAAAAAAABACAAAAAmAQAAZHJzL2Uy&#10;b0RvYy54bWxQSwUGAAAAAAYABgBZAQAAzwUAAAAA&#10;" path="m0,0l8365,0e">
                <v:fill on="f" focussize="0,0"/>
                <v:stroke weight="0.48pt" color="#585858" joinstyle="round"/>
                <v:imagedata o:title=""/>
                <o:lock v:ext="edit" aspectratio="f"/>
                <w10:wrap type="topAndBottom"/>
              </v:shape>
            </w:pict>
          </mc:Fallback>
        </mc:AlternateContent>
      </w:r>
      <w:bookmarkStart w:id="4" w:name="_bookmark2"/>
      <w:bookmarkEnd w:id="4"/>
      <w:bookmarkStart w:id="5" w:name="_bookmark2"/>
      <w:bookmarkEnd w:id="5"/>
      <w:r>
        <w:rPr>
          <w:b w:val="0"/>
        </w:rPr>
        <w:t>使用条件</w:t>
      </w:r>
    </w:p>
    <w:p w14:paraId="2BACF298">
      <w:pPr>
        <w:pStyle w:val="9"/>
        <w:spacing w:before="10"/>
        <w:rPr>
          <w:rFonts w:ascii="等线 Light"/>
          <w:b w:val="0"/>
          <w:sz w:val="4"/>
        </w:rPr>
      </w:pPr>
    </w:p>
    <w:p w14:paraId="34606756">
      <w:pPr>
        <w:pStyle w:val="18"/>
        <w:numPr>
          <w:ilvl w:val="0"/>
          <w:numId w:val="11"/>
        </w:numPr>
        <w:tabs>
          <w:tab w:val="left" w:pos="640"/>
          <w:tab w:val="left" w:pos="641"/>
        </w:tabs>
        <w:spacing w:before="79" w:after="0" w:line="240" w:lineRule="auto"/>
        <w:ind w:left="640" w:right="0" w:hanging="421"/>
        <w:jc w:val="left"/>
        <w:rPr>
          <w:sz w:val="21"/>
        </w:rPr>
      </w:pPr>
      <w:r>
        <w:rPr>
          <w:spacing w:val="-2"/>
          <w:sz w:val="22"/>
        </w:rPr>
        <w:t>环境温度：</w:t>
      </w:r>
      <w:r>
        <w:rPr>
          <w:spacing w:val="-3"/>
          <w:sz w:val="21"/>
        </w:rPr>
        <w:t>5～45℃（</w:t>
      </w:r>
      <w:r>
        <w:rPr>
          <w:spacing w:val="-8"/>
          <w:sz w:val="21"/>
        </w:rPr>
        <w:t>特殊产品可达到</w:t>
      </w:r>
      <w:r>
        <w:rPr>
          <w:spacing w:val="-6"/>
          <w:sz w:val="21"/>
        </w:rPr>
        <w:t>5</w:t>
      </w:r>
      <w:r>
        <w:rPr>
          <w:rFonts w:hint="eastAsia"/>
          <w:spacing w:val="-6"/>
          <w:sz w:val="21"/>
          <w:lang w:val="en-US" w:eastAsia="zh-CN"/>
        </w:rPr>
        <w:t>5</w:t>
      </w:r>
      <w:r>
        <w:rPr>
          <w:spacing w:val="-3"/>
          <w:sz w:val="21"/>
        </w:rPr>
        <w:t>℃</w:t>
      </w:r>
      <w:r>
        <w:rPr>
          <w:spacing w:val="-6"/>
          <w:sz w:val="21"/>
        </w:rPr>
        <w:t>）；</w:t>
      </w:r>
    </w:p>
    <w:p w14:paraId="677D559A">
      <w:pPr>
        <w:pStyle w:val="18"/>
        <w:numPr>
          <w:ilvl w:val="0"/>
          <w:numId w:val="11"/>
        </w:numPr>
        <w:tabs>
          <w:tab w:val="left" w:pos="640"/>
          <w:tab w:val="left" w:pos="641"/>
        </w:tabs>
        <w:spacing w:before="186" w:after="0" w:line="240" w:lineRule="auto"/>
        <w:ind w:left="640" w:right="0" w:hanging="421"/>
        <w:jc w:val="left"/>
        <w:rPr>
          <w:sz w:val="22"/>
        </w:rPr>
      </w:pPr>
      <w:r>
        <w:rPr>
          <w:spacing w:val="-1"/>
          <w:sz w:val="22"/>
        </w:rPr>
        <w:t>环境湿度</w:t>
      </w:r>
      <w:r>
        <w:rPr>
          <w:sz w:val="22"/>
        </w:rPr>
        <w:t>：≤90%RH；</w:t>
      </w:r>
    </w:p>
    <w:p w14:paraId="0097B014">
      <w:pPr>
        <w:pStyle w:val="18"/>
        <w:numPr>
          <w:ilvl w:val="0"/>
          <w:numId w:val="11"/>
        </w:numPr>
        <w:tabs>
          <w:tab w:val="left" w:pos="640"/>
          <w:tab w:val="left" w:pos="641"/>
        </w:tabs>
        <w:spacing w:before="187" w:after="0" w:line="240" w:lineRule="auto"/>
        <w:ind w:left="640" w:right="0" w:hanging="421"/>
        <w:jc w:val="left"/>
        <w:rPr>
          <w:sz w:val="22"/>
        </w:rPr>
      </w:pPr>
      <w:r>
        <w:rPr>
          <w:sz w:val="22"/>
        </w:rPr>
        <w:t>海拔：≤3000m。</w:t>
      </w:r>
    </w:p>
    <w:p w14:paraId="2A98A197">
      <w:pPr>
        <w:pStyle w:val="9"/>
        <w:spacing w:before="4"/>
        <w:rPr>
          <w:sz w:val="32"/>
        </w:rPr>
      </w:pPr>
    </w:p>
    <w:p w14:paraId="78889A58">
      <w:pPr>
        <w:pStyle w:val="2"/>
        <w:numPr>
          <w:ilvl w:val="0"/>
          <w:numId w:val="3"/>
        </w:numPr>
        <w:tabs>
          <w:tab w:val="left" w:pos="652"/>
          <w:tab w:val="left" w:pos="653"/>
        </w:tabs>
        <w:spacing w:before="1" w:after="0" w:line="240" w:lineRule="auto"/>
        <w:ind w:left="652" w:right="0" w:hanging="433"/>
        <w:jc w:val="left"/>
        <w:rPr>
          <w:b w:val="0"/>
        </w:rPr>
      </w:pPr>
      <w:r>
        <mc:AlternateContent>
          <mc:Choice Requires="wps">
            <w:drawing>
              <wp:anchor distT="0" distB="0" distL="114300" distR="114300" simplePos="0" relativeHeight="251694080" behindDoc="1" locked="0" layoutInCell="1" allowOverlap="1">
                <wp:simplePos x="0" y="0"/>
                <wp:positionH relativeFrom="page">
                  <wp:posOffset>1124585</wp:posOffset>
                </wp:positionH>
                <wp:positionV relativeFrom="paragraph">
                  <wp:posOffset>386080</wp:posOffset>
                </wp:positionV>
                <wp:extent cx="5312410" cy="1270"/>
                <wp:effectExtent l="0" t="0" r="0" b="0"/>
                <wp:wrapTopAndBottom/>
                <wp:docPr id="388" name="任意多边形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2410" cy="127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66">
                              <a:moveTo>
                                <a:pt x="0" y="0"/>
                              </a:moveTo>
                              <a:lnTo>
                                <a:pt x="8365" y="0"/>
                              </a:lnTo>
                            </a:path>
                          </a:pathLst>
                        </a:custGeom>
                        <a:noFill/>
                        <a:ln w="6096" cap="flat" cmpd="sng">
                          <a:solidFill>
                            <a:srgbClr val="58585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58" o:spid="_x0000_s1026" o:spt="100" style="position:absolute;left:0pt;margin-left:88.55pt;margin-top:30.4pt;height:0.1pt;width:418.3pt;mso-position-horizontal-relative:page;mso-wrap-distance-bottom:0pt;mso-wrap-distance-top:0pt;z-index:-251622400;mso-width-relative:page;mso-height-relative:page;" filled="f" stroked="t" coordsize="8366,1" o:gfxdata="UEsDBAoAAAAAAIdO4kAAAAAAAAAAAAAAAAAEAAAAZHJzL1BLAwQUAAAACACHTuJA+Oa5FdcAAAAK&#10;AQAADwAAAGRycy9kb3ducmV2LnhtbE2PwU7DMBBE70j8g7VI3KhtqBoU4lQChLhwoY1Ej268JBbx&#10;OordNv17tic4zuzT7Ey1nsMgjjglH8mAXigQSG10njoDzfbt7hFEypacHSKhgTMmWNfXV5UtXTzR&#10;Jx43uRMcQqm0Bvqcx1LK1PYYbFrEEYlv33EKNrOcOukme+LwMMh7pVYyWE/8obcjvvTY/mwOwcDy&#10;2X/s5mk5d1sZd+/53Lx++caY2xutnkBknPMfDJf6XB1q7rSPB3JJDKyLQjNqYKV4wgVQ+qEAsWdH&#10;K5B1Jf9PqH8BUEsDBBQAAAAIAIdO4kBsZQHiNgIAAIkEAAAOAAAAZHJzL2Uyb0RvYy54bWytVEuO&#10;EzEQ3SNxB8t70umEhBClMwvCsEEw0gwHcGx3tyX/5HJ+e/bsWSIugUZwGgZxDMru/Bg2WaCWup9d&#10;5apXr1w9u9oaTdYygHK2omWvT4m03Allm4p+uLt+NqEEIrOCaWdlRXcS6NX86ZPZxk/lwLVOCxkI&#10;BrEw3fiKtjH6aVEAb6Vh0HNeWjTWLhgWcRmaQgS2wehGF4N+f1xsXBA+OC4BcHfRGek+YrgkoKtr&#10;xeXC8ZWRNnZRg9QsYknQKg90ntnWteTxfV2DjERXFCuN+Y1JEC/Tu5jP2LQJzLeK7ymwSyg8qskw&#10;ZTHpMdSCRUZWQf0TyigeHLg69rgzRVdIVgSrKPuPtLltmZe5FpQa/FF0+H9h+bv1TSBKVHQ4wcZb&#10;ZrDlP+/vf3389PD18+8f3x6+fyHlaJKE2niYov+tvwn7FSBMVW/rYNIX6yHbLO7uKK7cRsJxczQs&#10;B89L1J2jrRy8yNoXp7N8BfGNdDkOW7+F2LVGHBBrD4hv7QF6FtN2yp0g2VR0MhyPcyuMW8s7l03x&#10;EStMe7Jqe+6Fx0eUHOijY2dGkBLMZ3uQkyI+Z23dtdI609Y2URn3X46xXoZTUuPtRGg8Kg22yQTB&#10;aSXSkcQRQrN8pQNZM7ypo0l6kuaY4i83HyAuGLSdXzZ1d7iVTLy2gsSdxw5aHF2aKBgpKNESJz2h&#10;zC0ypS/xxNTaIoPU9q7RCS2d2OGNWfmgmhbHqcwskwVvaOa7n6Y0AufrHOn0B5n/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PjmuRXXAAAACgEAAA8AAAAAAAAAAQAgAAAAIgAAAGRycy9kb3ducmV2&#10;LnhtbFBLAQIUABQAAAAIAIdO4kBsZQHiNgIAAIkEAAAOAAAAAAAAAAEAIAAAACYBAABkcnMvZTJv&#10;RG9jLnhtbFBLBQYAAAAABgAGAFkBAADOBQAAAAA=&#10;" path="m0,0l8365,0e">
                <v:fill on="f" focussize="0,0"/>
                <v:stroke weight="0.48pt" color="#585858" joinstyle="round"/>
                <v:imagedata o:title=""/>
                <o:lock v:ext="edit" aspectratio="f"/>
                <w10:wrap type="topAndBottom"/>
              </v:shape>
            </w:pict>
          </mc:Fallback>
        </mc:AlternateContent>
      </w:r>
      <w:bookmarkStart w:id="6" w:name="_bookmark3"/>
      <w:bookmarkEnd w:id="6"/>
      <w:bookmarkStart w:id="7" w:name="_bookmark3"/>
      <w:bookmarkEnd w:id="7"/>
      <w:r>
        <w:rPr>
          <w:b w:val="0"/>
        </w:rPr>
        <w:t>型号说明</w:t>
      </w:r>
    </w:p>
    <w:p w14:paraId="21A96A8E">
      <w:pPr>
        <w:pStyle w:val="9"/>
        <w:spacing w:before="10"/>
        <w:rPr>
          <w:rFonts w:ascii="等线 Light"/>
          <w:b w:val="0"/>
          <w:sz w:val="14"/>
        </w:rPr>
      </w:pPr>
    </w:p>
    <w:p w14:paraId="37434228">
      <w:pPr>
        <w:pStyle w:val="6"/>
        <w:bidi w:val="0"/>
        <w:ind w:left="916" w:leftChars="109" w:hanging="676" w:hangingChars="282"/>
      </w:pP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1121410</wp:posOffset>
                </wp:positionH>
                <wp:positionV relativeFrom="paragraph">
                  <wp:posOffset>214630</wp:posOffset>
                </wp:positionV>
                <wp:extent cx="1681480" cy="2578735"/>
                <wp:effectExtent l="0" t="0" r="13970" b="12065"/>
                <wp:wrapNone/>
                <wp:docPr id="186" name="任意多边形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1480" cy="257873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648" h="4061">
                              <a:moveTo>
                                <a:pt x="813" y="3512"/>
                              </a:moveTo>
                              <a:lnTo>
                                <a:pt x="798" y="3505"/>
                              </a:lnTo>
                              <a:lnTo>
                                <a:pt x="693" y="3452"/>
                              </a:lnTo>
                              <a:lnTo>
                                <a:pt x="693" y="3505"/>
                              </a:lnTo>
                              <a:lnTo>
                                <a:pt x="334" y="3505"/>
                              </a:lnTo>
                              <a:lnTo>
                                <a:pt x="334" y="27"/>
                              </a:lnTo>
                              <a:lnTo>
                                <a:pt x="334" y="19"/>
                              </a:lnTo>
                              <a:lnTo>
                                <a:pt x="334" y="15"/>
                              </a:lnTo>
                              <a:lnTo>
                                <a:pt x="331" y="12"/>
                              </a:lnTo>
                              <a:lnTo>
                                <a:pt x="162" y="12"/>
                              </a:lnTo>
                              <a:lnTo>
                                <a:pt x="162" y="15"/>
                              </a:lnTo>
                              <a:lnTo>
                                <a:pt x="159" y="12"/>
                              </a:lnTo>
                              <a:lnTo>
                                <a:pt x="0" y="12"/>
                              </a:lnTo>
                              <a:lnTo>
                                <a:pt x="0" y="27"/>
                              </a:lnTo>
                              <a:lnTo>
                                <a:pt x="148" y="27"/>
                              </a:lnTo>
                              <a:lnTo>
                                <a:pt x="148" y="4005"/>
                              </a:lnTo>
                              <a:lnTo>
                                <a:pt x="151" y="4008"/>
                              </a:lnTo>
                              <a:lnTo>
                                <a:pt x="493" y="4008"/>
                              </a:lnTo>
                              <a:lnTo>
                                <a:pt x="493" y="4060"/>
                              </a:lnTo>
                              <a:lnTo>
                                <a:pt x="598" y="4008"/>
                              </a:lnTo>
                              <a:lnTo>
                                <a:pt x="613" y="4000"/>
                              </a:lnTo>
                              <a:lnTo>
                                <a:pt x="598" y="3993"/>
                              </a:lnTo>
                              <a:lnTo>
                                <a:pt x="493" y="3940"/>
                              </a:lnTo>
                              <a:lnTo>
                                <a:pt x="493" y="3993"/>
                              </a:lnTo>
                              <a:lnTo>
                                <a:pt x="163" y="3993"/>
                              </a:lnTo>
                              <a:lnTo>
                                <a:pt x="163" y="27"/>
                              </a:lnTo>
                              <a:lnTo>
                                <a:pt x="319" y="27"/>
                              </a:lnTo>
                              <a:lnTo>
                                <a:pt x="319" y="3517"/>
                              </a:lnTo>
                              <a:lnTo>
                                <a:pt x="323" y="3520"/>
                              </a:lnTo>
                              <a:lnTo>
                                <a:pt x="693" y="3520"/>
                              </a:lnTo>
                              <a:lnTo>
                                <a:pt x="693" y="3572"/>
                              </a:lnTo>
                              <a:lnTo>
                                <a:pt x="798" y="3520"/>
                              </a:lnTo>
                              <a:lnTo>
                                <a:pt x="813" y="3512"/>
                              </a:lnTo>
                              <a:moveTo>
                                <a:pt x="975" y="2974"/>
                              </a:moveTo>
                              <a:lnTo>
                                <a:pt x="960" y="2967"/>
                              </a:lnTo>
                              <a:lnTo>
                                <a:pt x="855" y="2914"/>
                              </a:lnTo>
                              <a:lnTo>
                                <a:pt x="855" y="2967"/>
                              </a:lnTo>
                              <a:lnTo>
                                <a:pt x="506" y="2967"/>
                              </a:lnTo>
                              <a:lnTo>
                                <a:pt x="506" y="27"/>
                              </a:lnTo>
                              <a:lnTo>
                                <a:pt x="506" y="19"/>
                              </a:lnTo>
                              <a:lnTo>
                                <a:pt x="506" y="15"/>
                              </a:lnTo>
                              <a:lnTo>
                                <a:pt x="503" y="12"/>
                              </a:lnTo>
                              <a:lnTo>
                                <a:pt x="337" y="12"/>
                              </a:lnTo>
                              <a:lnTo>
                                <a:pt x="337" y="27"/>
                              </a:lnTo>
                              <a:lnTo>
                                <a:pt x="491" y="27"/>
                              </a:lnTo>
                              <a:lnTo>
                                <a:pt x="491" y="2979"/>
                              </a:lnTo>
                              <a:lnTo>
                                <a:pt x="494" y="2982"/>
                              </a:lnTo>
                              <a:lnTo>
                                <a:pt x="855" y="2982"/>
                              </a:lnTo>
                              <a:lnTo>
                                <a:pt x="855" y="3034"/>
                              </a:lnTo>
                              <a:lnTo>
                                <a:pt x="960" y="2982"/>
                              </a:lnTo>
                              <a:lnTo>
                                <a:pt x="975" y="2974"/>
                              </a:lnTo>
                              <a:moveTo>
                                <a:pt x="1276" y="2486"/>
                              </a:moveTo>
                              <a:lnTo>
                                <a:pt x="1261" y="2479"/>
                              </a:lnTo>
                              <a:lnTo>
                                <a:pt x="1156" y="2426"/>
                              </a:lnTo>
                              <a:lnTo>
                                <a:pt x="1156" y="2479"/>
                              </a:lnTo>
                              <a:lnTo>
                                <a:pt x="883" y="2479"/>
                              </a:lnTo>
                              <a:lnTo>
                                <a:pt x="883" y="15"/>
                              </a:lnTo>
                              <a:lnTo>
                                <a:pt x="883" y="7"/>
                              </a:lnTo>
                              <a:lnTo>
                                <a:pt x="883" y="3"/>
                              </a:lnTo>
                              <a:lnTo>
                                <a:pt x="879" y="0"/>
                              </a:lnTo>
                              <a:lnTo>
                                <a:pt x="675" y="0"/>
                              </a:lnTo>
                              <a:lnTo>
                                <a:pt x="675" y="15"/>
                              </a:lnTo>
                              <a:lnTo>
                                <a:pt x="868" y="15"/>
                              </a:lnTo>
                              <a:lnTo>
                                <a:pt x="868" y="2491"/>
                              </a:lnTo>
                              <a:lnTo>
                                <a:pt x="871" y="2494"/>
                              </a:lnTo>
                              <a:lnTo>
                                <a:pt x="1156" y="2494"/>
                              </a:lnTo>
                              <a:lnTo>
                                <a:pt x="1156" y="2546"/>
                              </a:lnTo>
                              <a:lnTo>
                                <a:pt x="1261" y="2494"/>
                              </a:lnTo>
                              <a:lnTo>
                                <a:pt x="1276" y="2486"/>
                              </a:lnTo>
                              <a:moveTo>
                                <a:pt x="1989" y="1997"/>
                              </a:moveTo>
                              <a:lnTo>
                                <a:pt x="1974" y="1990"/>
                              </a:lnTo>
                              <a:lnTo>
                                <a:pt x="1869" y="1937"/>
                              </a:lnTo>
                              <a:lnTo>
                                <a:pt x="1869" y="1990"/>
                              </a:lnTo>
                              <a:lnTo>
                                <a:pt x="1216" y="1990"/>
                              </a:lnTo>
                              <a:lnTo>
                                <a:pt x="1216" y="15"/>
                              </a:lnTo>
                              <a:lnTo>
                                <a:pt x="1216" y="7"/>
                              </a:lnTo>
                              <a:lnTo>
                                <a:pt x="1216" y="3"/>
                              </a:lnTo>
                              <a:lnTo>
                                <a:pt x="1213" y="0"/>
                              </a:lnTo>
                              <a:lnTo>
                                <a:pt x="913" y="0"/>
                              </a:lnTo>
                              <a:lnTo>
                                <a:pt x="913" y="15"/>
                              </a:lnTo>
                              <a:lnTo>
                                <a:pt x="1201" y="15"/>
                              </a:lnTo>
                              <a:lnTo>
                                <a:pt x="1201" y="2002"/>
                              </a:lnTo>
                              <a:lnTo>
                                <a:pt x="1204" y="2005"/>
                              </a:lnTo>
                              <a:lnTo>
                                <a:pt x="1869" y="2005"/>
                              </a:lnTo>
                              <a:lnTo>
                                <a:pt x="1869" y="2057"/>
                              </a:lnTo>
                              <a:lnTo>
                                <a:pt x="1974" y="2005"/>
                              </a:lnTo>
                              <a:lnTo>
                                <a:pt x="1989" y="1997"/>
                              </a:lnTo>
                              <a:moveTo>
                                <a:pt x="2240" y="1534"/>
                              </a:moveTo>
                              <a:lnTo>
                                <a:pt x="2225" y="1527"/>
                              </a:lnTo>
                              <a:lnTo>
                                <a:pt x="2120" y="1474"/>
                              </a:lnTo>
                              <a:lnTo>
                                <a:pt x="2120" y="1527"/>
                              </a:lnTo>
                              <a:lnTo>
                                <a:pt x="1446" y="1527"/>
                              </a:lnTo>
                              <a:lnTo>
                                <a:pt x="1446" y="27"/>
                              </a:lnTo>
                              <a:lnTo>
                                <a:pt x="1446" y="19"/>
                              </a:lnTo>
                              <a:lnTo>
                                <a:pt x="1446" y="15"/>
                              </a:lnTo>
                              <a:lnTo>
                                <a:pt x="1443" y="12"/>
                              </a:lnTo>
                              <a:lnTo>
                                <a:pt x="1276" y="12"/>
                              </a:lnTo>
                              <a:lnTo>
                                <a:pt x="1276" y="27"/>
                              </a:lnTo>
                              <a:lnTo>
                                <a:pt x="1431" y="27"/>
                              </a:lnTo>
                              <a:lnTo>
                                <a:pt x="1431" y="1539"/>
                              </a:lnTo>
                              <a:lnTo>
                                <a:pt x="1434" y="1542"/>
                              </a:lnTo>
                              <a:lnTo>
                                <a:pt x="2120" y="1542"/>
                              </a:lnTo>
                              <a:lnTo>
                                <a:pt x="2120" y="1594"/>
                              </a:lnTo>
                              <a:lnTo>
                                <a:pt x="2225" y="1542"/>
                              </a:lnTo>
                              <a:lnTo>
                                <a:pt x="2240" y="1534"/>
                              </a:lnTo>
                              <a:moveTo>
                                <a:pt x="2537" y="1021"/>
                              </a:moveTo>
                              <a:lnTo>
                                <a:pt x="2522" y="1014"/>
                              </a:lnTo>
                              <a:lnTo>
                                <a:pt x="2417" y="961"/>
                              </a:lnTo>
                              <a:lnTo>
                                <a:pt x="2417" y="1014"/>
                              </a:lnTo>
                              <a:lnTo>
                                <a:pt x="2085" y="1014"/>
                              </a:lnTo>
                              <a:lnTo>
                                <a:pt x="2085" y="15"/>
                              </a:lnTo>
                              <a:lnTo>
                                <a:pt x="2085" y="7"/>
                              </a:lnTo>
                              <a:lnTo>
                                <a:pt x="2085" y="3"/>
                              </a:lnTo>
                              <a:lnTo>
                                <a:pt x="2081" y="0"/>
                              </a:lnTo>
                              <a:lnTo>
                                <a:pt x="1627" y="0"/>
                              </a:lnTo>
                              <a:lnTo>
                                <a:pt x="1627" y="15"/>
                              </a:lnTo>
                              <a:lnTo>
                                <a:pt x="2070" y="15"/>
                              </a:lnTo>
                              <a:lnTo>
                                <a:pt x="2070" y="1026"/>
                              </a:lnTo>
                              <a:lnTo>
                                <a:pt x="2073" y="1029"/>
                              </a:lnTo>
                              <a:lnTo>
                                <a:pt x="2417" y="1029"/>
                              </a:lnTo>
                              <a:lnTo>
                                <a:pt x="2417" y="1081"/>
                              </a:lnTo>
                              <a:lnTo>
                                <a:pt x="2522" y="1029"/>
                              </a:lnTo>
                              <a:lnTo>
                                <a:pt x="2537" y="1021"/>
                              </a:lnTo>
                              <a:moveTo>
                                <a:pt x="2648" y="531"/>
                              </a:moveTo>
                              <a:lnTo>
                                <a:pt x="2633" y="524"/>
                              </a:lnTo>
                              <a:lnTo>
                                <a:pt x="2528" y="471"/>
                              </a:lnTo>
                              <a:lnTo>
                                <a:pt x="2528" y="524"/>
                              </a:lnTo>
                              <a:lnTo>
                                <a:pt x="2306" y="524"/>
                              </a:lnTo>
                              <a:lnTo>
                                <a:pt x="2306" y="27"/>
                              </a:lnTo>
                              <a:lnTo>
                                <a:pt x="2306" y="19"/>
                              </a:lnTo>
                              <a:lnTo>
                                <a:pt x="2306" y="15"/>
                              </a:lnTo>
                              <a:lnTo>
                                <a:pt x="2303" y="12"/>
                              </a:lnTo>
                              <a:lnTo>
                                <a:pt x="2128" y="12"/>
                              </a:lnTo>
                              <a:lnTo>
                                <a:pt x="2128" y="27"/>
                              </a:lnTo>
                              <a:lnTo>
                                <a:pt x="2291" y="27"/>
                              </a:lnTo>
                              <a:lnTo>
                                <a:pt x="2291" y="536"/>
                              </a:lnTo>
                              <a:lnTo>
                                <a:pt x="2294" y="539"/>
                              </a:lnTo>
                              <a:lnTo>
                                <a:pt x="2528" y="539"/>
                              </a:lnTo>
                              <a:lnTo>
                                <a:pt x="2528" y="591"/>
                              </a:lnTo>
                              <a:lnTo>
                                <a:pt x="2633" y="539"/>
                              </a:lnTo>
                              <a:lnTo>
                                <a:pt x="2648" y="531"/>
                              </a:lnTo>
                            </a:path>
                          </a:pathLst>
                        </a:custGeom>
                        <a:solidFill>
                          <a:srgbClr val="3E6DC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59" o:spid="_x0000_s1026" o:spt="100" style="position:absolute;left:0pt;margin-left:88.3pt;margin-top:16.9pt;height:203.05pt;width:132.4pt;mso-position-horizontal-relative:page;z-index:-251639808;mso-width-relative:page;mso-height-relative:page;" fillcolor="#3E6DC3" filled="t" stroked="f" coordsize="2648,4061" o:gfxdata="UEsDBAoAAAAAAIdO4kAAAAAAAAAAAAAAAAAEAAAAZHJzL1BLAwQUAAAACACHTuJACa00SdoAAAAK&#10;AQAADwAAAGRycy9kb3ducmV2LnhtbE2Py07DMBBF90j8gzVI7KgTEgUa4nSBBCoLRBuqVt259pBE&#10;+BHFTh9/z7CC3VzN0X1Ui7M17Ihj6L0TkM4SYOiU171rBWw+X+4egYUonZbGOxRwwQCL+vqqkqX2&#10;J7fGYxNbRiYulFJAF+NQch5Uh1aGmR/Q0e/Lj1ZGkmPL9ShPZG4Nv0+SglvZO0ro5IDPHarvZrIC&#10;po/Nq9m9K54ux/Vyv1s1avt2EeL2Jk2egEU8xz8YfutTdaip08FPTgdmSD8UBaECsowmEJDnaQ7s&#10;QEc2nwOvK/5/Qv0DUEsDBBQAAAAIAIdO4kAQ1lFyXAUAADEaAAAOAAAAZHJzL2Uyb0RvYy54bWyt&#10;Wc2O5DQQviPxDlHuTMeOnZ/R9Oxhh+WCYKVdHiCTTk9HSidRkpmevXPnzhHxEmgFT8MiHoPyT8Wz&#10;Q+PySFza6eTLV3bV53LZuXr1eOyih2aa26HfxuwiiaOmr4dd299t4x/ev/mqiKN5qfpd1Q19s40/&#10;NHP86vrLL65O42XDh8PQ7ZopApJ+vjyN2/iwLOPlZjPXh+ZYzRfD2PTwcD9Mx2qBv9PdZjdVJ2A/&#10;dhueJNnmNEy7cRrqZp7h7o15GFvGKYRw2O/burkZ6vtj0y+GdWq6aoEhzYd2nONr3dv9vqmX7/f7&#10;uVmibhvDSBf9C0bg+lb9bq6vqsu7qRoPbW27UIV04dmYjlXbg9GV6qZaquh+av9FdWzraZiH/XJR&#10;D8eNGYj2CIyCJc988+5QjY0eC7h6Hlenz/8fbf3dw9spaneghCKLo746Qsj//Pjxrx9/+vTrz3//&#10;8dun33+JmCyVo07jfAn4d+Pbyf6b4VKN+nE/HVUL44ketXM/rM5tHpeohpssK5gowO81POMyL/JU&#10;KtaNe72+n5dvmkFTVQ/fzouJzg6vqgNe1Y89Xo7Vom4r8+oyOgF7JkDEh20skozpsByHh+b9oDGL&#10;6mHB0jiCfqSScdsJB+n6p9C8BC4NTbC/CMB21JxZaTmFRE4EYPsMKAnGNBVhphHIczsYNIitMYww&#10;psMJjsfH2D6D+cebpkz3bvUgsmBr2FjGXwTzG1VSVNEgjILMQkGEz0CzmisQJhIipkwarwGw8AZL&#10;WDm9AJjpfPafcZVWySRjZmcHAMMY0xI6a+YyBh9bIwIcTFoKP6MDEowss7ONMo1AIoApTAqlmUAY&#10;JA5irnHMMNw/4jVtyGBg7s8vLmMRjGeyIIbNZUMTwDKXxj1lLoiEWYIMtSfLzO+iQiInQ040j60x&#10;7oAEo0xgDVNBpEyvQH8PEUYkzBXmz10yMZIgclea5noQgTBCsKI0+SYUVub+xUGUZk3iZeFXoQta&#10;IDBNYLnzJREnLILxjFhRUM91zXhuJSOg/jHWHQbfsisZh2pCy0sQTmJMIitHVuTC1nI6JMFZFEY9&#10;nDKOQOZXI8L8MwBR/vReQN+VY4hMZ3NIGIrqfmbW5UAYV/PAJ64ix9iCwH3AJ7ENRkpBqMApi+I8&#10;o1dUlNOt1VZZ2GKpLDHKDoNvIRbyugohK0t/fGCfgKyQqLyeckiKkzMzX2jrK9KvboY4oosI8+sb&#10;2Mzk87umfBGKUC6DDaGJCDVSi4PNtT8jA6PN3WSRipEDTsK6Q0rC1apy0NmT5DyjW1Sr06/RLedQ&#10;UGrdynX1cBh8C7HcFBxMEqshB1cZVrGWO8iFreVckRQnE5AETE8J6ysyFEeUJysfpTghggqUdc0k&#10;KpQVR47D7iRDcUym/iKFCbtzZlL454SL9AuQRI7mfNUZZf2MelFfTsVWaRLrwoTjUuYw+BZiud10&#10;J0RpzQXsY5QqS6htfMl8BTKSMinsNAtH+pMMR0Z/hllh/mQOMJNY/ckczi2MZwJhxOTiSY6Jyu/n&#10;FZcQpSMw2umacP90eBK7cCQ4yasHuUqM4jwjXJSrE7AVrj65AzlKSAnGvIPgSwhNzfAl9xdsXHJT&#10;Kgoo8YghGSDJmNp9ZjCQyGwcCYlM7nDEhIG9lFlryOxnq+hAHDUOHrbb5IiTqb8wBqApGqiMvwY5&#10;HEhsCHiG+iIWG3Pa/JlmjVLhIE6dSOsj7vWUGm4+Peaeh67dvWm7Tp1Nz9Pd7etuih4q+FqRfp3d&#10;vMZM9hms6xW4H9RrqGcwoo7nzYG8uroddh/gZP9+nNq7A3z2MNJXT+BLgu6S/eqhPlU8/a+Z3Jee&#10;63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zwcAAFtDb250ZW50X1R5cGVzXS54bWxQSwECFAAKAAAAAACHTuJAAAAAAAAAAAAAAAAABgAAAAAA&#10;AAAAABAAAACxBgAAX3JlbHMvUEsBAhQAFAAAAAgAh07iQIoUZjzRAAAAlAEAAAsAAAAAAAAAAQAg&#10;AAAA1QYAAF9yZWxzLy5yZWxzUEsBAhQACgAAAAAAh07iQAAAAAAAAAAAAAAAAAQAAAAAAAAAAAAQ&#10;AAAAAAAAAGRycy9QSwECFAAUAAAACACHTuJACa00SdoAAAAKAQAADwAAAAAAAAABACAAAAAiAAAA&#10;ZHJzL2Rvd25yZXYueG1sUEsBAhQAFAAAAAgAh07iQBDWUXJcBQAAMRoAAA4AAAAAAAAAAQAgAAAA&#10;KQEAAGRycy9lMm9Eb2MueG1sUEsFBgAAAAAGAAYAWQEAAPcIAAAAAA==&#10;" path="m813,3512l798,3505,693,3452,693,3505,334,3505,334,27,334,19,334,15,331,12,162,12,162,15,159,12,0,12,0,27,148,27,148,4005,151,4008,493,4008,493,4060,598,4008,613,4000,598,3993,493,3940,493,3993,163,3993,163,27,319,27,319,3517,323,3520,693,3520,693,3572,798,3520,813,3512m975,2974l960,2967,855,2914,855,2967,506,2967,506,27,506,19,506,15,503,12,337,12,337,27,491,27,491,2979,494,2982,855,2982,855,3034,960,2982,975,2974m1276,2486l1261,2479,1156,2426,1156,2479,883,2479,883,15,883,7,883,3,879,0,675,0,675,15,868,15,868,2491,871,2494,1156,2494,1156,2546,1261,2494,1276,2486m1989,1997l1974,1990,1869,1937,1869,1990,1216,1990,1216,15,1216,7,1216,3,1213,0,913,0,913,15,1201,15,1201,2002,1204,2005,1869,2005,1869,2057,1974,2005,1989,1997m2240,1534l2225,1527,2120,1474,2120,1527,1446,1527,1446,27,1446,19,1446,15,1443,12,1276,12,1276,27,1431,27,1431,1539,1434,1542,2120,1542,2120,1594,2225,1542,2240,1534m2537,1021l2522,1014,2417,961,2417,1014,2085,1014,2085,15,2085,7,2085,3,2081,0,1627,0,1627,15,2070,15,2070,1026,2073,1029,2417,1029,2417,1081,2522,1029,2537,1021m2648,531l2633,524,2528,471,2528,524,2306,524,2306,27,2306,19,2306,15,2303,12,2128,12,2128,27,2291,27,2291,536,2294,539,2528,539,2528,591,2633,539,2648,531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CRA</w:t>
      </w:r>
      <w:r>
        <w:rPr>
          <w:rFonts w:hint="eastAsia"/>
          <w:lang w:val="en-US" w:eastAsia="zh-CN"/>
        </w:rPr>
        <w:t xml:space="preserve"> </w:t>
      </w:r>
      <w:r>
        <w:rPr>
          <w:spacing w:val="-1"/>
        </w:rPr>
        <w:t xml:space="preserve">- </w:t>
      </w:r>
      <w:r>
        <w:t>W600</w:t>
      </w:r>
      <w:r>
        <w:rPr>
          <w:rFonts w:hint="eastAsia"/>
          <w:lang w:val="en-US" w:eastAsia="zh-CN"/>
        </w:rPr>
        <w:t xml:space="preserve"> </w:t>
      </w:r>
      <w:r>
        <w:t>-</w:t>
      </w:r>
      <w:r>
        <w:rPr>
          <w:rFonts w:hint="eastAsia"/>
          <w:lang w:val="en-US" w:eastAsia="zh-CN"/>
        </w:rPr>
        <w:t xml:space="preserve"> </w:t>
      </w:r>
      <w:r>
        <w:t>2215/A（压缩机式制冷设备-空冷）</w:t>
      </w:r>
    </w:p>
    <w:p w14:paraId="175E7DA7">
      <w:pPr>
        <w:pStyle w:val="9"/>
        <w:rPr>
          <w:rFonts w:ascii="等线"/>
          <w:sz w:val="20"/>
        </w:rPr>
      </w:pPr>
    </w:p>
    <w:p w14:paraId="5769FDA5">
      <w:pPr>
        <w:spacing w:before="0" w:line="376" w:lineRule="auto"/>
        <w:ind w:left="2741" w:right="234" w:firstLine="220"/>
        <w:jc w:val="left"/>
        <w:rPr>
          <w:rFonts w:hint="eastAsia" w:ascii="等线" w:eastAsia="等线"/>
          <w:sz w:val="21"/>
          <w:lang w:val="en-US" w:eastAsia="zh-CN"/>
        </w:rPr>
      </w:pPr>
      <w:r>
        <w:rPr>
          <w:rFonts w:hint="eastAsia" w:ascii="等线" w:eastAsia="等线"/>
          <w:sz w:val="21"/>
        </w:rPr>
        <w:t>/A：当前产品的版本号，</w:t>
      </w:r>
      <w:r>
        <w:rPr>
          <w:rFonts w:hint="eastAsia" w:ascii="等线" w:eastAsia="等线"/>
          <w:sz w:val="21"/>
          <w:lang w:val="en-US" w:eastAsia="zh-CN"/>
        </w:rPr>
        <w:t>/H高温型</w:t>
      </w:r>
    </w:p>
    <w:p w14:paraId="6C51D3AF">
      <w:pPr>
        <w:spacing w:before="0" w:line="376" w:lineRule="auto"/>
        <w:ind w:left="2741" w:right="234" w:firstLine="220"/>
        <w:jc w:val="left"/>
        <w:rPr>
          <w:rFonts w:hint="eastAsia" w:ascii="等线" w:eastAsia="等线"/>
          <w:sz w:val="21"/>
        </w:rPr>
      </w:pPr>
      <w:r>
        <w:rPr>
          <w:rFonts w:hint="eastAsia" w:ascii="等线" w:eastAsia="等线"/>
          <w:sz w:val="21"/>
        </w:rPr>
        <w:t>2215：电源电压为 AC220V，相数为 1P，频率为 50Hz</w:t>
      </w:r>
    </w:p>
    <w:p w14:paraId="664963D1">
      <w:pPr>
        <w:spacing w:before="1" w:line="376" w:lineRule="auto"/>
        <w:ind w:left="2753" w:leftChars="1198" w:right="287" w:hanging="117" w:hangingChars="56"/>
        <w:jc w:val="left"/>
        <w:rPr>
          <w:rFonts w:hint="eastAsia" w:ascii="等线" w:eastAsia="等线"/>
          <w:sz w:val="21"/>
        </w:rPr>
      </w:pPr>
      <w:r>
        <w:rPr>
          <w:rFonts w:hint="eastAsia" w:ascii="等线" w:eastAsia="等线"/>
          <w:sz w:val="21"/>
        </w:rPr>
        <w:t>A：接水盒；B：加热；C：接水盒及加热；无：无接水盒及加热600：制冷量，单位 W</w:t>
      </w:r>
    </w:p>
    <w:p w14:paraId="323ED89B">
      <w:pPr>
        <w:bidi w:val="0"/>
        <w:ind w:firstLine="1456" w:firstLineChars="700"/>
        <w:rPr>
          <w:rFonts w:hint="eastAsia" w:ascii="等线" w:eastAsia="等线"/>
          <w:spacing w:val="-1"/>
          <w:sz w:val="21"/>
        </w:rPr>
      </w:pPr>
    </w:p>
    <w:p w14:paraId="57EF0E2E">
      <w:pPr>
        <w:bidi w:val="0"/>
        <w:ind w:firstLine="1456" w:firstLineChars="700"/>
        <w:rPr>
          <w:rFonts w:hint="eastAsia" w:ascii="等线" w:eastAsia="等线"/>
          <w:sz w:val="21"/>
        </w:rPr>
      </w:pPr>
      <w:r>
        <w:rPr>
          <w:rFonts w:hint="eastAsia" w:ascii="等线" w:eastAsia="等线"/>
          <w:spacing w:val="-1"/>
          <w:sz w:val="21"/>
        </w:rPr>
        <w:t>W</w:t>
      </w:r>
      <w:r>
        <w:rPr>
          <w:rFonts w:hint="eastAsia" w:ascii="等线" w:eastAsia="等线"/>
          <w:spacing w:val="-3"/>
          <w:sz w:val="21"/>
        </w:rPr>
        <w:t>：结构形式为外挂式，</w:t>
      </w:r>
      <w:r>
        <w:rPr>
          <w:rFonts w:hint="eastAsia" w:ascii="等线" w:eastAsia="等线"/>
          <w:sz w:val="21"/>
        </w:rPr>
        <w:t>（W</w:t>
      </w:r>
      <w:r>
        <w:rPr>
          <w:rFonts w:hint="eastAsia" w:ascii="等线" w:eastAsia="等线"/>
          <w:spacing w:val="-3"/>
          <w:sz w:val="21"/>
        </w:rPr>
        <w:t>：外挂式；</w:t>
      </w:r>
      <w:r>
        <w:rPr>
          <w:rFonts w:hint="eastAsia" w:ascii="等线" w:eastAsia="等线"/>
          <w:sz w:val="21"/>
        </w:rPr>
        <w:t>E</w:t>
      </w:r>
      <w:r>
        <w:rPr>
          <w:rFonts w:hint="eastAsia" w:ascii="等线" w:eastAsia="等线"/>
          <w:spacing w:val="-2"/>
          <w:sz w:val="21"/>
        </w:rPr>
        <w:t>：嵌入式</w:t>
      </w:r>
      <w:r>
        <w:rPr>
          <w:rFonts w:hint="eastAsia" w:ascii="等线" w:eastAsia="等线"/>
          <w:sz w:val="21"/>
        </w:rPr>
        <w:t>；N</w:t>
      </w:r>
      <w:r>
        <w:rPr>
          <w:rFonts w:hint="eastAsia" w:ascii="等线" w:eastAsia="等线"/>
          <w:spacing w:val="-1"/>
          <w:sz w:val="21"/>
        </w:rPr>
        <w:t>：内挂式</w:t>
      </w:r>
      <w:r>
        <w:rPr>
          <w:rFonts w:hint="eastAsia" w:ascii="等线" w:eastAsia="等线"/>
          <w:spacing w:val="-1"/>
          <w:sz w:val="21"/>
          <w:lang w:eastAsia="zh-CN"/>
        </w:rPr>
        <w:t>；</w:t>
      </w:r>
      <w:r>
        <w:rPr>
          <w:rFonts w:hint="eastAsia" w:ascii="等线" w:eastAsia="等线"/>
          <w:spacing w:val="-1"/>
          <w:sz w:val="21"/>
          <w:lang w:val="en-US" w:eastAsia="zh-CN"/>
        </w:rPr>
        <w:t>WL:定制款</w:t>
      </w:r>
      <w:r>
        <w:rPr>
          <w:rFonts w:hint="eastAsia" w:ascii="等线" w:eastAsia="等线"/>
          <w:sz w:val="21"/>
        </w:rPr>
        <w:t>）</w:t>
      </w:r>
    </w:p>
    <w:p w14:paraId="0233A838">
      <w:pPr>
        <w:spacing w:before="1" w:line="376" w:lineRule="auto"/>
        <w:ind w:right="822" w:firstLine="1470" w:firstLineChars="700"/>
        <w:jc w:val="left"/>
        <w:rPr>
          <w:rFonts w:hint="eastAsia" w:ascii="等线" w:eastAsia="等线"/>
          <w:sz w:val="21"/>
        </w:rPr>
      </w:pPr>
    </w:p>
    <w:p w14:paraId="0D4A86F9">
      <w:pPr>
        <w:spacing w:before="1" w:line="376" w:lineRule="auto"/>
        <w:ind w:right="822" w:firstLine="1470" w:firstLineChars="700"/>
        <w:jc w:val="left"/>
        <w:rPr>
          <w:rFonts w:hint="eastAsia" w:ascii="等线" w:eastAsia="等线"/>
          <w:spacing w:val="-1"/>
          <w:sz w:val="21"/>
        </w:rPr>
      </w:pPr>
      <w:r>
        <w:rPr>
          <w:rFonts w:hint="eastAsia" w:ascii="等线" w:eastAsia="等线"/>
          <w:sz w:val="21"/>
        </w:rPr>
        <w:t xml:space="preserve"> A</w:t>
      </w:r>
      <w:r>
        <w:rPr>
          <w:rFonts w:hint="eastAsia" w:ascii="等线" w:eastAsia="等线"/>
          <w:spacing w:val="-1"/>
          <w:sz w:val="21"/>
        </w:rPr>
        <w:t>：介质</w:t>
      </w:r>
      <w:r>
        <w:rPr>
          <w:rFonts w:hint="eastAsia" w:ascii="等线" w:eastAsia="等线"/>
          <w:sz w:val="21"/>
        </w:rPr>
        <w:t>（A</w:t>
      </w:r>
      <w:r>
        <w:rPr>
          <w:rFonts w:hint="eastAsia" w:ascii="等线" w:eastAsia="等线"/>
          <w:spacing w:val="-1"/>
          <w:sz w:val="21"/>
        </w:rPr>
        <w:t>：空气；</w:t>
      </w:r>
      <w:r>
        <w:rPr>
          <w:rFonts w:hint="eastAsia" w:ascii="等线" w:eastAsia="等线"/>
          <w:sz w:val="21"/>
        </w:rPr>
        <w:t>W：水）</w:t>
      </w:r>
    </w:p>
    <w:p w14:paraId="7B825DDF">
      <w:pPr>
        <w:spacing w:before="1"/>
        <w:ind w:left="1060" w:right="0" w:firstLine="208" w:firstLineChars="100"/>
        <w:jc w:val="left"/>
        <w:rPr>
          <w:rFonts w:hint="eastAsia" w:ascii="等线" w:eastAsia="等线"/>
          <w:sz w:val="21"/>
          <w:lang w:val="en-US" w:eastAsia="zh-CN"/>
        </w:rPr>
      </w:pPr>
      <w:r>
        <w:rPr>
          <w:rFonts w:hint="eastAsia" w:ascii="等线" w:eastAsia="等线"/>
          <w:spacing w:val="-1"/>
          <w:sz w:val="21"/>
        </w:rPr>
        <w:t>R</w:t>
      </w:r>
      <w:r>
        <w:rPr>
          <w:rFonts w:hint="eastAsia" w:ascii="等线" w:eastAsia="等线"/>
          <w:spacing w:val="-2"/>
          <w:sz w:val="21"/>
        </w:rPr>
        <w:t>：制冷</w:t>
      </w:r>
      <w:r>
        <w:rPr>
          <w:rFonts w:hint="eastAsia" w:ascii="等线" w:eastAsia="等线"/>
          <w:spacing w:val="-1"/>
          <w:sz w:val="21"/>
        </w:rPr>
        <w:t>（R</w:t>
      </w:r>
      <w:r>
        <w:rPr>
          <w:rFonts w:hint="eastAsia" w:ascii="等线" w:eastAsia="等线"/>
          <w:spacing w:val="-2"/>
          <w:sz w:val="21"/>
        </w:rPr>
        <w:t>：制冷；</w:t>
      </w:r>
      <w:r>
        <w:rPr>
          <w:rFonts w:hint="eastAsia" w:ascii="等线" w:eastAsia="等线"/>
          <w:spacing w:val="-1"/>
          <w:sz w:val="21"/>
        </w:rPr>
        <w:t>H：制热</w:t>
      </w:r>
      <w:r>
        <w:rPr>
          <w:rFonts w:hint="eastAsia" w:ascii="等线" w:eastAsia="等线"/>
          <w:sz w:val="21"/>
        </w:rPr>
        <w:t>）</w:t>
      </w:r>
      <w:r>
        <w:rPr>
          <w:rFonts w:hint="eastAsia" w:ascii="等线" w:eastAsia="等线"/>
          <w:sz w:val="21"/>
          <w:lang w:val="en-US" w:eastAsia="zh-CN"/>
        </w:rPr>
        <w:t xml:space="preserve">      </w:t>
      </w:r>
    </w:p>
    <w:p w14:paraId="0A4196C1">
      <w:pPr>
        <w:spacing w:before="180"/>
        <w:ind w:left="82" w:right="2890" w:firstLine="0"/>
        <w:jc w:val="center"/>
        <w:rPr>
          <w:rFonts w:hint="eastAsia" w:ascii="等线" w:eastAsia="等线"/>
          <w:sz w:val="21"/>
        </w:rPr>
      </w:pPr>
      <w:r>
        <w:rPr>
          <w:rFonts w:hint="eastAsia" w:ascii="等线" w:eastAsia="等线"/>
          <w:sz w:val="21"/>
          <w:lang w:val="en-US" w:eastAsia="zh-CN"/>
        </w:rPr>
        <w:t xml:space="preserve"> </w:t>
      </w:r>
      <w:r>
        <w:rPr>
          <w:rFonts w:hint="eastAsia" w:ascii="等线" w:eastAsia="等线"/>
          <w:sz w:val="21"/>
        </w:rPr>
        <w:t>C：压缩机式（C：压缩机式；S：半导体式）</w:t>
      </w:r>
    </w:p>
    <w:p w14:paraId="64C6AE96">
      <w:pPr>
        <w:pStyle w:val="9"/>
        <w:spacing w:before="5"/>
        <w:rPr>
          <w:rFonts w:ascii="等线"/>
          <w:sz w:val="27"/>
        </w:rPr>
      </w:pPr>
    </w:p>
    <w:p w14:paraId="0FA68122">
      <w:pPr>
        <w:pStyle w:val="2"/>
        <w:numPr>
          <w:ilvl w:val="0"/>
          <w:numId w:val="3"/>
        </w:numPr>
        <w:tabs>
          <w:tab w:val="left" w:pos="652"/>
          <w:tab w:val="left" w:pos="653"/>
        </w:tabs>
        <w:spacing w:before="0" w:after="0" w:line="240" w:lineRule="auto"/>
        <w:ind w:left="652" w:right="0" w:hanging="433"/>
        <w:jc w:val="left"/>
        <w:rPr>
          <w:b w:val="0"/>
        </w:rPr>
      </w:pPr>
      <w:r>
        <mc:AlternateContent>
          <mc:Choice Requires="wps">
            <w:drawing>
              <wp:anchor distT="0" distB="0" distL="114300" distR="114300" simplePos="0" relativeHeight="251695104" behindDoc="1" locked="0" layoutInCell="1" allowOverlap="1">
                <wp:simplePos x="0" y="0"/>
                <wp:positionH relativeFrom="page">
                  <wp:posOffset>1124585</wp:posOffset>
                </wp:positionH>
                <wp:positionV relativeFrom="paragraph">
                  <wp:posOffset>384175</wp:posOffset>
                </wp:positionV>
                <wp:extent cx="5312410" cy="1270"/>
                <wp:effectExtent l="0" t="0" r="0" b="0"/>
                <wp:wrapTopAndBottom/>
                <wp:docPr id="389" name="任意多边形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2410" cy="127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66">
                              <a:moveTo>
                                <a:pt x="0" y="0"/>
                              </a:moveTo>
                              <a:lnTo>
                                <a:pt x="8365" y="0"/>
                              </a:lnTo>
                            </a:path>
                          </a:pathLst>
                        </a:custGeom>
                        <a:noFill/>
                        <a:ln w="6096" cap="flat" cmpd="sng">
                          <a:solidFill>
                            <a:srgbClr val="58585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60" o:spid="_x0000_s1026" o:spt="100" style="position:absolute;left:0pt;margin-left:88.55pt;margin-top:30.25pt;height:0.1pt;width:418.3pt;mso-position-horizontal-relative:page;mso-wrap-distance-bottom:0pt;mso-wrap-distance-top:0pt;z-index:-251621376;mso-width-relative:page;mso-height-relative:page;" filled="f" stroked="t" coordsize="8366,1" o:gfxdata="UEsDBAoAAAAAAIdO4kAAAAAAAAAAAAAAAAAEAAAAZHJzL1BLAwQUAAAACACHTuJAK7rlCNcAAAAK&#10;AQAADwAAAGRycy9kb3ducmV2LnhtbE2PwU7DMAyG70i8Q+RJ3FhSGOtUmk4ChLhwYau0HbPGtNEa&#10;p0qyrXt70hM7/van35/L9Wh7dkYfjCMJ2VwAQ2qcNtRKqLefjytgISrSqneEEq4YYF3d35Wq0O5C&#10;P3jexJalEgqFktDFOBSch6ZDq8LcDUhp9+u8VTFF33Lt1SWV254/CbHkVhlKFzo14HuHzXFzshIW&#10;b+Z7P/rF2G6523/Fa/2xM7WUD7NMvAKLOMZ/GCb9pA5Vcjq4E+nA+pTzPEuohKV4ATYBInvOgR2m&#10;SQ68KvntC9UfUEsDBBQAAAAIAIdO4kCkb+KeNgIAAIkEAAAOAAAAZHJzL2Uyb0RvYy54bWytVM2O&#10;0zAQviPxDpbvNElLQ7dqugfKckGw0i4P4NpOYsl/st2mvXPnzhHxEmi1PA2LeAzGTv8olx5QpOSz&#10;Z/zNN+OZzK43SqI1d14YXeFikGPENTVM6KbCH+9vXkww8oFoRqTRvMJb7vH1/PmzWWenfGhaIxl3&#10;CEi0n3a2wm0IdpplnrZcET8wlmsw1sYpEmDpmow50gG7ktkwz8usM45ZZyj3HnYXvRHvGN0lhKau&#10;BeULQ1eK69CzOi5JgJR8K6zH86S2rjkNH+ra84BkhSHTkN4QBPAyvrP5jEwbR2wr6E4CuUTCWU6K&#10;CA1BD1QLEghaOfEPlRLUGW/qMKBGZX0iqSKQRZGf1eauJZanXKDU3h6K7v8fLX2/vnVIsAqPJlcY&#10;aaLgyn8+PPz69Pnp25ffP74/PX5FRZkK1Vk/Bf87e+ugbHHlAcasN7VT8Qv5oE0q7vZQXL4JiMLm&#10;eFQMXxZQdwq2YvgqUWbHs3Tlw1tuEg9Zv/Ohvxq2R6TdI7rRe2hJiNsxdoSoq/BkVJbpKpRZ83uT&#10;TOFMFYQ9WqU+9YLjY4z28sGxNwOIAeazHUhBAZ+q1uZGSJlkSx2llPlVCfkSmJIauhOgslBpr5sk&#10;0BspWDwSNXrXLF9Lh9YEOnU8iU9sTgjxl5t1PiyIb3u/ZOp7uOWEvdEMha2FG9QwujhKUJxhJDlM&#10;ekRJWyBCXuIJoaUGBceLjmhp2BY6ZmWdaFoYpyKpjBbo0KR3N01xBE7Xien4B5n/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u65QjXAAAACgEAAA8AAAAAAAAAAQAgAAAAIgAAAGRycy9kb3ducmV2&#10;LnhtbFBLAQIUABQAAAAIAIdO4kCkb+KeNgIAAIkEAAAOAAAAAAAAAAEAIAAAACYBAABkcnMvZTJv&#10;RG9jLnhtbFBLBQYAAAAABgAGAFkBAADOBQAAAAA=&#10;" path="m0,0l8365,0e">
                <v:fill on="f" focussize="0,0"/>
                <v:stroke weight="0.48pt" color="#585858" joinstyle="round"/>
                <v:imagedata o:title=""/>
                <o:lock v:ext="edit" aspectratio="f"/>
                <w10:wrap type="topAndBottom"/>
              </v:shape>
            </w:pict>
          </mc:Fallback>
        </mc:AlternateContent>
      </w:r>
      <w:bookmarkStart w:id="8" w:name="_bookmark4"/>
      <w:bookmarkEnd w:id="8"/>
      <w:bookmarkStart w:id="9" w:name="_bookmark4"/>
      <w:bookmarkEnd w:id="9"/>
      <w:r>
        <w:rPr>
          <w:b w:val="0"/>
        </w:rPr>
        <w:t>安装</w:t>
      </w:r>
    </w:p>
    <w:p w14:paraId="695D0E33">
      <w:pPr>
        <w:pStyle w:val="9"/>
        <w:spacing w:before="10"/>
        <w:rPr>
          <w:rFonts w:ascii="等线 Light"/>
          <w:b w:val="0"/>
          <w:sz w:val="5"/>
        </w:rPr>
      </w:pPr>
    </w:p>
    <w:p w14:paraId="75ADA7AC">
      <w:pPr>
        <w:pStyle w:val="18"/>
        <w:numPr>
          <w:ilvl w:val="1"/>
          <w:numId w:val="3"/>
        </w:numPr>
        <w:tabs>
          <w:tab w:val="left" w:pos="796"/>
          <w:tab w:val="left" w:pos="797"/>
        </w:tabs>
        <w:spacing w:before="50" w:after="0" w:line="240" w:lineRule="auto"/>
        <w:ind w:left="796" w:right="0" w:hanging="577"/>
        <w:jc w:val="left"/>
        <w:rPr>
          <w:rFonts w:hint="eastAsia" w:ascii="等线" w:eastAsia="等线"/>
          <w:color w:val="5A5A5A"/>
          <w:sz w:val="22"/>
        </w:rPr>
      </w:pPr>
      <w:r>
        <w:rPr>
          <w:rFonts w:hint="eastAsia" w:ascii="等线" w:eastAsia="等线"/>
          <w:color w:val="5A5A5A"/>
          <w:spacing w:val="19"/>
          <w:sz w:val="22"/>
        </w:rPr>
        <w:t>设备安装条件及要求</w:t>
      </w:r>
    </w:p>
    <w:p w14:paraId="32A1A42B">
      <w:pPr>
        <w:pStyle w:val="18"/>
        <w:numPr>
          <w:ilvl w:val="2"/>
          <w:numId w:val="3"/>
        </w:numPr>
        <w:tabs>
          <w:tab w:val="left" w:pos="1217"/>
        </w:tabs>
        <w:spacing w:before="177" w:after="0" w:line="266" w:lineRule="auto"/>
        <w:ind w:left="1216" w:right="188" w:hanging="420"/>
        <w:jc w:val="left"/>
        <w:rPr>
          <w:sz w:val="22"/>
        </w:rPr>
      </w:pPr>
      <w:r>
        <w:rPr>
          <w:spacing w:val="-3"/>
          <w:sz w:val="22"/>
        </w:rPr>
        <w:t>不得安装在有腐蚀性或可燃性气体、扬尘、油雾、导电性粉尘</w:t>
      </w:r>
      <w:r>
        <w:rPr>
          <w:sz w:val="22"/>
        </w:rPr>
        <w:t>（</w:t>
      </w:r>
      <w:r>
        <w:rPr>
          <w:spacing w:val="-5"/>
          <w:sz w:val="22"/>
        </w:rPr>
        <w:t>碳粉、金属</w:t>
      </w:r>
      <w:r>
        <w:rPr>
          <w:sz w:val="22"/>
        </w:rPr>
        <w:t>粉）</w:t>
      </w:r>
      <w:r>
        <w:rPr>
          <w:spacing w:val="-3"/>
          <w:sz w:val="22"/>
        </w:rPr>
        <w:t>、电磁干扰、潮湿高温、太阳直射等恶劣环境中；</w:t>
      </w:r>
    </w:p>
    <w:p w14:paraId="5B7506F0">
      <w:pPr>
        <w:pStyle w:val="18"/>
        <w:numPr>
          <w:ilvl w:val="2"/>
          <w:numId w:val="3"/>
        </w:numPr>
        <w:tabs>
          <w:tab w:val="left" w:pos="1217"/>
        </w:tabs>
        <w:spacing w:before="154" w:after="0" w:line="240" w:lineRule="auto"/>
        <w:ind w:left="1216" w:right="0" w:hanging="421"/>
        <w:jc w:val="left"/>
        <w:rPr>
          <w:sz w:val="22"/>
        </w:rPr>
      </w:pPr>
      <w:r>
        <w:rPr>
          <w:sz w:val="22"/>
        </w:rPr>
        <w:t>2.</w:t>
      </w:r>
      <w:r>
        <w:rPr>
          <w:spacing w:val="-9"/>
          <w:sz w:val="22"/>
        </w:rPr>
        <w:t xml:space="preserve"> 避免安装在有振动或易遭受冲击的位置；</w:t>
      </w:r>
    </w:p>
    <w:p w14:paraId="6AF69C2B">
      <w:pPr>
        <w:pStyle w:val="18"/>
        <w:numPr>
          <w:ilvl w:val="2"/>
          <w:numId w:val="3"/>
        </w:numPr>
        <w:tabs>
          <w:tab w:val="left" w:pos="1217"/>
        </w:tabs>
        <w:spacing w:before="188" w:after="0" w:line="266" w:lineRule="auto"/>
        <w:ind w:left="1216" w:right="142" w:hanging="420"/>
        <w:jc w:val="left"/>
        <w:rPr>
          <w:sz w:val="22"/>
        </w:rPr>
      </w:pPr>
      <w:r>
        <w:rPr>
          <w:sz w:val="22"/>
        </w:rPr>
        <w:t>3.</w:t>
      </w:r>
      <w:r>
        <w:rPr>
          <w:spacing w:val="-9"/>
          <w:sz w:val="22"/>
        </w:rPr>
        <w:t xml:space="preserve"> 制冷机与周围物品保持一定距离，进排风口不得有物品遮挡，四周保持通</w:t>
      </w:r>
      <w:r>
        <w:rPr>
          <w:sz w:val="22"/>
        </w:rPr>
        <w:t>畅；</w:t>
      </w:r>
    </w:p>
    <w:p w14:paraId="724BFE42">
      <w:pPr>
        <w:pStyle w:val="18"/>
        <w:numPr>
          <w:ilvl w:val="2"/>
          <w:numId w:val="3"/>
        </w:numPr>
        <w:tabs>
          <w:tab w:val="left" w:pos="1217"/>
        </w:tabs>
        <w:spacing w:before="155" w:after="0" w:line="268" w:lineRule="auto"/>
        <w:ind w:left="1216" w:right="142" w:hanging="420"/>
        <w:jc w:val="left"/>
        <w:rPr>
          <w:sz w:val="22"/>
        </w:rPr>
      </w:pPr>
      <w:r>
        <w:rPr>
          <w:sz w:val="22"/>
        </w:rPr>
        <w:t>4.</w:t>
      </w:r>
      <w:r>
        <w:rPr>
          <w:spacing w:val="-9"/>
          <w:sz w:val="22"/>
        </w:rPr>
        <w:t xml:space="preserve"> 电气柜内零件请勿挡住冷风吹出口，因冷风直接吹零件易产生结露，可能</w:t>
      </w:r>
      <w:r>
        <w:rPr>
          <w:spacing w:val="-1"/>
          <w:sz w:val="22"/>
        </w:rPr>
        <w:t>造成设备故障。</w:t>
      </w:r>
    </w:p>
    <w:p w14:paraId="63177FD2">
      <w:pPr>
        <w:pStyle w:val="9"/>
        <w:spacing w:before="4"/>
        <w:rPr>
          <w:sz w:val="21"/>
        </w:rPr>
      </w:pPr>
    </w:p>
    <w:p w14:paraId="2EC5039B">
      <w:pPr>
        <w:spacing w:before="53"/>
        <w:ind w:left="0" w:right="137" w:firstLine="0"/>
        <w:jc w:val="right"/>
        <w:rPr>
          <w:rFonts w:hint="eastAsia" w:ascii="等线 Light" w:eastAsia="等线 Light"/>
          <w:b w:val="0"/>
          <w:sz w:val="20"/>
          <w:lang w:eastAsia="zh-CN"/>
        </w:rPr>
      </w:pPr>
      <w:r>
        <w:rPr>
          <w:rFonts w:hint="eastAsia" w:ascii="等线 Light" w:eastAsia="等线 Light"/>
          <w:b w:val="0"/>
          <w:w w:val="95"/>
          <w:sz w:val="20"/>
        </w:rPr>
        <w:t>版本：</w:t>
      </w:r>
      <w:r>
        <w:rPr>
          <w:rFonts w:hint="eastAsia" w:ascii="等线 Light" w:eastAsia="等线 Light"/>
          <w:b w:val="0"/>
          <w:w w:val="95"/>
          <w:sz w:val="20"/>
          <w:lang w:eastAsia="zh-CN"/>
        </w:rPr>
        <w:t>202</w:t>
      </w:r>
      <w:r>
        <w:rPr>
          <w:rFonts w:hint="eastAsia" w:ascii="等线 Light" w:eastAsia="等线 Light"/>
          <w:b w:val="0"/>
          <w:w w:val="95"/>
          <w:sz w:val="20"/>
          <w:lang w:val="en-US" w:eastAsia="zh-CN"/>
        </w:rPr>
        <w:t>5</w:t>
      </w:r>
      <w:r>
        <w:rPr>
          <w:rFonts w:hint="eastAsia" w:ascii="等线 Light" w:eastAsia="等线 Light"/>
          <w:b w:val="0"/>
          <w:w w:val="95"/>
          <w:sz w:val="20"/>
          <w:lang w:eastAsia="zh-CN"/>
        </w:rPr>
        <w:t>/B</w:t>
      </w:r>
    </w:p>
    <w:p w14:paraId="4752D46F">
      <w:pPr>
        <w:spacing w:after="0"/>
        <w:jc w:val="right"/>
        <w:rPr>
          <w:rFonts w:hint="eastAsia" w:ascii="等线 Light" w:eastAsia="等线 Light"/>
          <w:sz w:val="20"/>
        </w:rPr>
        <w:sectPr>
          <w:pgSz w:w="11910" w:h="16840"/>
          <w:pgMar w:top="680" w:right="1660" w:bottom="280" w:left="1580" w:header="720" w:footer="720" w:gutter="0"/>
          <w:pgNumType w:fmt="decimal"/>
          <w:cols w:space="720" w:num="1"/>
        </w:sectPr>
      </w:pPr>
    </w:p>
    <w:p w14:paraId="6EFF7975">
      <w:pPr>
        <w:pStyle w:val="9"/>
        <w:ind w:left="429"/>
        <w:rPr>
          <w:rFonts w:ascii="等线 Light"/>
          <w:sz w:val="20"/>
        </w:rPr>
      </w:pPr>
    </w:p>
    <w:p w14:paraId="7FC9FA92">
      <w:pPr>
        <w:pStyle w:val="18"/>
        <w:numPr>
          <w:ilvl w:val="0"/>
          <w:numId w:val="0"/>
        </w:numPr>
        <w:tabs>
          <w:tab w:val="left" w:pos="796"/>
          <w:tab w:val="left" w:pos="797"/>
        </w:tabs>
        <w:spacing w:before="1" w:after="0" w:line="240" w:lineRule="auto"/>
        <w:ind w:left="219" w:leftChars="0" w:right="0" w:rightChars="0"/>
        <w:jc w:val="left"/>
        <w:rPr>
          <w:rFonts w:ascii="等线"/>
          <w:b/>
          <w:i/>
          <w:sz w:val="7"/>
        </w:rPr>
      </w:pPr>
      <w:r>
        <w:rPr>
          <w:rFonts w:hint="eastAsia" w:ascii="等线" w:eastAsia="等线"/>
          <w:b/>
          <w:bCs/>
          <w:color w:val="5A5A5A"/>
          <w:spacing w:val="19"/>
          <w:sz w:val="22"/>
          <w:lang w:val="en-US" w:eastAsia="zh-CN"/>
        </w:rPr>
        <w:t>6.2</w:t>
      </w:r>
      <w:r>
        <w:rPr>
          <w:rFonts w:hint="eastAsia" w:ascii="等线" w:eastAsia="等线"/>
          <w:b/>
          <w:bCs/>
          <w:color w:val="5A5A5A"/>
          <w:spacing w:val="19"/>
          <w:sz w:val="22"/>
        </w:rPr>
        <w:t>安装方法</w:t>
      </w:r>
      <w:r>
        <mc:AlternateContent>
          <mc:Choice Requires="wpg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304165</wp:posOffset>
                </wp:positionV>
                <wp:extent cx="6952615" cy="10084435"/>
                <wp:effectExtent l="0" t="0" r="635" b="12065"/>
                <wp:wrapNone/>
                <wp:docPr id="215" name="组合 1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615" cy="10084435"/>
                          <a:chOff x="480" y="480"/>
                          <a:chExt cx="10949" cy="15881"/>
                        </a:xfrm>
                      </wpg:grpSpPr>
                      <wps:wsp>
                        <wps:cNvPr id="203" name="矩形 165"/>
                        <wps:cNvSpPr/>
                        <wps:spPr>
                          <a:xfrm>
                            <a:off x="480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04" name="直线 166"/>
                        <wps:cNvCnPr/>
                        <wps:spPr>
                          <a:xfrm>
                            <a:off x="583" y="494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05" name="直线 167"/>
                        <wps:cNvCnPr/>
                        <wps:spPr>
                          <a:xfrm>
                            <a:off x="583" y="576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06" name="矩形 168"/>
                        <wps:cNvSpPr/>
                        <wps:spPr>
                          <a:xfrm>
                            <a:off x="11325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07" name="直线 169"/>
                        <wps:cNvCnPr/>
                        <wps:spPr>
                          <a:xfrm>
                            <a:off x="494" y="480"/>
                            <a:ext cx="0" cy="15881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08" name="直线 170"/>
                        <wps:cNvCnPr/>
                        <wps:spPr>
                          <a:xfrm>
                            <a:off x="576" y="569"/>
                            <a:ext cx="0" cy="15717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09" name="直线 171"/>
                        <wps:cNvCnPr/>
                        <wps:spPr>
                          <a:xfrm>
                            <a:off x="11421" y="480"/>
                            <a:ext cx="0" cy="15881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10" name="直线 172"/>
                        <wps:cNvCnPr/>
                        <wps:spPr>
                          <a:xfrm>
                            <a:off x="11340" y="569"/>
                            <a:ext cx="0" cy="15717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11" name="矩形 173"/>
                        <wps:cNvSpPr/>
                        <wps:spPr>
                          <a:xfrm>
                            <a:off x="480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12" name="直线 174"/>
                        <wps:cNvCnPr/>
                        <wps:spPr>
                          <a:xfrm>
                            <a:off x="583" y="16354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13" name="直线 175"/>
                        <wps:cNvCnPr/>
                        <wps:spPr>
                          <a:xfrm>
                            <a:off x="583" y="16272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14" name="矩形 176"/>
                        <wps:cNvSpPr/>
                        <wps:spPr>
                          <a:xfrm>
                            <a:off x="11325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64" o:spid="_x0000_s1026" o:spt="203" style="position:absolute;left:0pt;margin-left:24pt;margin-top:23.95pt;height:794.05pt;width:547.45pt;mso-position-horizontal-relative:page;mso-position-vertical-relative:page;z-index:-251637760;mso-width-relative:page;mso-height-relative:page;" coordorigin="480,480" coordsize="10949,15881" o:gfxdata="UEsDBAoAAAAAAIdO4kAAAAAAAAAAAAAAAAAEAAAAZHJzL1BLAwQUAAAACACHTuJAgn22ENsAAAAL&#10;AQAADwAAAGRycy9kb3ducmV2LnhtbE2PQU/DMAyF70j8h8hI3FiSbZRRmk5oAk7TJDYkxC1rvbZa&#10;41RN1m7/Hu8EJz/rWc/fy5Zn14oB+9B4MqAnCgRS4cuGKgNfu/eHBYgQLZW29YQGLhhgmd/eZDYt&#10;/UifOGxjJTiEQmoN1DF2qZShqNHZMPEdEnsH3zsbee0rWfZ25HDXyqlSiXS2If5Q2w5XNRbH7ckZ&#10;+Bjt+DrTb8P6eFhdfnaPm++1RmPu77R6ARHxHP+O4YrP6JAz096fqAyiNTBfcJXI8+kZxNXX8ymr&#10;PatkliiQeSb/d8h/AVBLAwQUAAAACACHTuJAx47QKvEDAABEGQAADgAAAGRycy9lMm9Eb2MueG1s&#10;7Vm9jts4EO4PyDsI6rMSZVmShfWmyCbbHO4CJHkArkT9ABJJkNr1bp/iyuuvOOC661MlCPI0QV4j&#10;M9Tv2lnYSeBgEciFLYkUyfnm4zfD8emTm7qyrpnSpeBrm5y4tsV4ItKS52v79avnjyPb0g3lKa0E&#10;Z2v7lmn7ydmj3043MmaeKESVMmXBIFzHG7m2i6aRsePopGA11SdCMg6NmVA1beBW5U6q6AZGryvH&#10;c93A2QiVSiUSpjU8PW8b7W5EdciAIsvKhJ2L5KpmvGlHVayiDZiki1Jq+8ysNstY0vyZZZo1VrW2&#10;wdLGfMMkcH2J387ZKY1zRWVRJt0S6CFL2LKppiWHSYehzmlDrStV7gxVl4kSWmTNSSJqpzXEIAJW&#10;EHcLmwslrqSxJY83uRxAB0dtof7dwyZ/XL9QVpmubY8sbYvTGlz++f2bT3//ZZHAR3w2Mo+h24WS&#10;L+UL1T3I2zs0+SZTNf6CMdaNQfZ2QJbdNFYCD4PV0gtwggTaiOtGvr9YtuAnBXgIX/QjcAo0469x&#10;S1I8614n7spfdS8vo4hgu9PP7OACh/VsJNBSj1jpH8PqZUElMy7QCEKPlbsYsPr3/08f/gOsjDk4&#10;O3QbgNKxBsy+gtKOsT1SxPVbQ73VHStpLJVuLpioLbxY2wq4bShHr3/XTQtI3wUn1KIq0+dlVZkb&#10;lV8+rZR1TXEfmE83+p1uFcfOXOBr7Yj4BADu7cCrS5HeAg5XUpV5AQtpvdHhjnT5KQ4AlDqy/vP2&#10;87uP4IAALcLZwQFPecfUfuE9WQaaLiNwIbJtZUhO49EBoe+1LjA8HHi244Gq5EgNGt/jgYpbG4An&#10;8iKQ1ISCVmagUXBZS9hvmufm5TsO0If5Cf18TnXR+tOMgMbTuGA0fcZTq7mVsI85CLiNa6hZalsV&#10;A73HK9OzoWV1SE8w/8FyYBSsngPhd3FgGRruHI8DK+Ljrp4pMM0Uvilm3afDwSADvQ5HEwrs12FC&#10;Fh7QaBp2RiFAn0HLrMQmU7vPBeHggn4Xmsh1sBKjAn/VAZAOmHRhJ+LPStxmFQjxw4jGEODuRuPQ&#10;xM6DOYAKjBxYBoY7oxIPHAiJ0fYfjcazEssjZcSQn29RwCSGB1OAEN8jP0cIZhIciQQEtusWCbxJ&#10;ON6flUM49ttT4NGVYM7LYWse5XBMYBt3LOiSsnAxYcH+pKw/HJNg4e9k5l1SBsWE9oTalx/6s+98&#10;PMZaDpxgtzZiV8v5xuMxuGB55APyrMbH2odjkarLzMNpkWq/Gvc1EhJ4odHxMS8j7lwlmdRTHnCV&#10;hIBgbqnxtFK2X43HI/KvqMemegzFdVNQ7v4IwOr99N6UQMc/P86+AF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UGAABbQ29udGVudF9UeXBlc10u&#10;eG1sUEsBAhQACgAAAAAAh07iQAAAAAAAAAAAAAAAAAYAAAAAAAAAAAAQAAAARwUAAF9yZWxzL1BL&#10;AQIUABQAAAAIAIdO4kCKFGY80QAAAJQBAAALAAAAAAAAAAEAIAAAAGsFAABfcmVscy8ucmVsc1BL&#10;AQIUAAoAAAAAAIdO4kAAAAAAAAAAAAAAAAAEAAAAAAAAAAAAEAAAAAAAAABkcnMvUEsBAhQAFAAA&#10;AAgAh07iQIJ9thDbAAAACwEAAA8AAAAAAAAAAQAgAAAAIgAAAGRycy9kb3ducmV2LnhtbFBLAQIU&#10;ABQAAAAIAIdO4kDHjtAq8QMAAEQZAAAOAAAAAAAAAAEAIAAAACoBAABkcnMvZTJvRG9jLnhtbFBL&#10;BQYAAAAABgAGAFkBAACNBwAAAAA=&#10;">
                <o:lock v:ext="edit" aspectratio="f"/>
                <v:rect id="矩形 165" o:spid="_x0000_s1026" o:spt="1" style="position:absolute;left:480;top:480;height:29;width:104;" fillcolor="#000000" filled="t" stroked="f" coordsize="21600,21600" o:gfxdata="UEsDBAoAAAAAAIdO4kAAAAAAAAAAAAAAAAAEAAAAZHJzL1BLAwQUAAAACACHTuJAvQSrq8AAAADc&#10;AAAADwAAAGRycy9kb3ducmV2LnhtbEWPT2sCMRTE7wW/Q3hCb27iqsWuRsGC0Euhag/19tw8dxc3&#10;L9sk9U8/fVMQehxm5jfMfHm1rTiTD41jDcNMgSAunWm40vCxWw+mIEJENtg6Jg03CrBc9B7mWBh3&#10;4Q2dt7ESCcKhQA11jF0hZShrshgy1xEn7+i8xZikr6TxeElw28pcqSdpseG0UGNHLzWVp+231bB6&#10;nq6+3sf89rM57Gn/eThNcq+0fuwP1QxEpGv8D9/br0ZDrkbwdyYdAbn4B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9BKur&#10;wAAAANwAAAAPAAAAAAAAAAEAIAAAACIAAABkcnMvZG93bnJldi54bWxQSwECFAAUAAAACACHTuJA&#10;My8FnjsAAAA5AAAAEAAAAAAAAAABACAAAAAPAQAAZHJzL3NoYXBleG1sLnhtbFBLBQYAAAAABgAG&#10;AFsBAAC5AwAAAAA=&#10;">
                  <v:fill on="t" focussize="0,0"/>
                  <v:stroke on="f"/>
                  <v:imagedata o:title=""/>
                  <o:lock v:ext="edit" aspectratio="f"/>
                </v:rect>
                <v:line id="直线 166" o:spid="_x0000_s1026" o:spt="20" style="position:absolute;left:583;top:494;height:0;width:10742;" filled="f" stroked="t" coordsize="21600,21600" o:gfxdata="UEsDBAoAAAAAAIdO4kAAAAAAAAAAAAAAAAAEAAAAZHJzL1BLAwQUAAAACACHTuJAzztiC70AAADc&#10;AAAADwAAAGRycy9kb3ducmV2LnhtbEWPzWrDMBCE74W8g9hAbo2UkIbiRgk0UOjVbmivi7X1T62V&#10;Yimx3aevAoEeh5n5htkdRtuJK/WhcaxhtVQgiEtnGq40nD7eHp9BhIhssHNMGiYKcNjPHnaYGTdw&#10;TtciViJBOGSooY7RZ1KGsiaLYek8cfK+XW8xJtlX0vQ4JLjt5FqprbTYcFqo0dOxpvKnuFgN589L&#10;iKoNk2+H19PT9uvX567VejFfqRcQkcb4H763342GtdrA7Uw6AnL/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PO2ILvQAA&#10;ANwAAAAPAAAAAAAAAAEAIAAAACIAAABkcnMvZG93bnJldi54bWxQSwECFAAUAAAACACHTuJAMy8F&#10;njsAAAA5AAAAEAAAAAAAAAABACAAAAAMAQAAZHJzL3NoYXBleG1sLnhtbFBLBQYAAAAABgAGAFsB&#10;AAC2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167" o:spid="_x0000_s1026" o:spt="20" style="position:absolute;left:583;top:576;height:0;width:10742;" filled="f" stroked="t" coordsize="21600,21600" o:gfxdata="UEsDBAoAAAAAAIdO4kAAAAAAAAAAAAAAAAAEAAAAZHJzL1BLAwQUAAAACACHTuJAM52ZTL0AAADc&#10;AAAADwAAAGRycy9kb3ducmV2LnhtbEWPQUsDMRSE70L/Q3iCN5u0YC1r0x7KCiIedNsf8Ng8N8HN&#10;y7J57db+eiMIHoeZ+YbZ7C6xV2cac0hsYTE3oIjb5AJ3Fo6H5/s1qCzIDvvEZOGbMuy2s5sNVi5N&#10;/EHnRjpVIJwrtOBFhkrr3HqKmOdpIC7eZxojSpFjp92IU4HHXi+NWemIgcuCx4H2ntqv5hQtNO9v&#10;0+r1ep3qxyZgFgm+rvfW3t0uzBMooYv8h//aL87C0jzA75lyBPT2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znZlM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rect id="矩形 168" o:spid="_x0000_s1026" o:spt="1" style="position:absolute;left:11325;top:480;height:29;width:104;" fillcolor="#000000" filled="t" stroked="f" coordsize="21600,21600" o:gfxdata="UEsDBAoAAAAAAIdO4kAAAAAAAAAAAAAAAAAEAAAAZHJzL1BLAwQUAAAACACHTuJArXMIM78AAADc&#10;AAAADwAAAGRycy9kb3ducmV2LnhtbEWPzWsCMRTE70L/h/AK3mri0opdjYJCoRfBr0O9PTfP3cXN&#10;y5qkfvSvN0LB4zAzv2HG06ttxJl8qB1r6PcUCOLCmZpLDdvN19sQRIjIBhvHpOFGAaaTl84Yc+Mu&#10;vKLzOpYiQTjkqKGKsc2lDEVFFkPPtcTJOzhvMSbpS2k8XhLcNjJTaiAt1pwWKmxpXlFxXP9aDbPP&#10;4ey0fOfF32q/o93P/viReaV197WvRiAiXeMz/N/+NhoyNYDHmXQE5OQ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1zCDO/&#10;AAAA3AAAAA8AAAAAAAAAAQAgAAAAIgAAAGRycy9kb3ducmV2LnhtbFBLAQIUABQAAAAIAIdO4kAz&#10;LwWeOwAAADkAAAAQAAAAAAAAAAEAIAAAAA4BAABkcnMvc2hhcGV4bWwueG1sUEsFBgAAAAAGAAYA&#10;WwEAALgDAAAAAA==&#10;">
                  <v:fill on="t" focussize="0,0"/>
                  <v:stroke on="f"/>
                  <v:imagedata o:title=""/>
                  <o:lock v:ext="edit" aspectratio="f"/>
                </v:rect>
                <v:line id="直线 169" o:spid="_x0000_s1026" o:spt="20" style="position:absolute;left:494;top:480;height:15881;width:0;" filled="f" stroked="t" coordsize="21600,21600" o:gfxdata="UEsDBAoAAAAAAIdO4kAAAAAAAAAAAAAAAAAEAAAAZHJzL1BLAwQUAAAACACHTuJAP+n8fL0AAADc&#10;AAAADwAAAGRycy9kb3ducmV2LnhtbEWPQWsCMRSE7wX/Q3iCt26ioC1bo1Ch0KtW2utj87rZ7eYl&#10;brKu9tc3BcHjMDPfMOvtxXXiTH1sPGuYFwoEceVNw7WG48fb4zOImJANdp5Jw5UibDeThzWWxo+8&#10;p/Mh1SJDOJaowaYUSiljZclhLHwgzt637x2mLPtamh7HDHedXCi1kg4bzgsWA+0sVT+HwWk4fQ4x&#10;qTZeQzu+Hperr9+w963Ws+lcvYBIdEn38K39bjQs1BP8n8lHQG7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/6fx8vQAA&#10;ANwAAAAPAAAAAAAAAAEAIAAAACIAAABkcnMvZG93bnJldi54bWxQSwECFAAUAAAACACHTuJAMy8F&#10;njsAAAA5AAAAEAAAAAAAAAABACAAAAAMAQAAZHJzL3NoYXBleG1sLnhtbFBLBQYAAAAABgAGAFsB&#10;AAC2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170" o:spid="_x0000_s1026" o:spt="20" style="position:absolute;left:576;top:569;height:15717;width:0;" filled="f" stroked="t" coordsize="21600,21600" o:gfxdata="UEsDBAoAAAAAAIdO4kAAAAAAAAAAAAAAAAAEAAAAZHJzL1BLAwQUAAAACACHTuJA3Zw20roAAADc&#10;AAAADwAAAGRycy9kb3ducmV2LnhtbEVPzWoCMRC+F3yHMIXeaqIHW1ajB1mhSA/t1gcYNuMmdDNZ&#10;NlNXffrmUOjx4/vf7K6xVxcac0hsYTE3oIjb5AJ3Fk5fh+dXUFmQHfaJycKNMuy2s4cNVi5N/EmX&#10;RjpVQjhXaMGLDJXWufUUMc/TQFy4cxojSoFjp92IUwmPvV4as9IRA5cGjwPtPbXfzU+00Hy8T6vj&#10;/T7VL03ALBJ8Xe+tfXpcmDUooav8i//cb87C0pS15Uw5Anr7C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dnDbSugAAANwA&#10;AAAPAAAAAAAAAAEAIAAAACIAAABkcnMvZG93bnJldi54bWxQSwECFAAUAAAACACHTuJAMy8FnjsA&#10;AAA5AAAAEAAAAAAAAAABACAAAAAJAQAAZHJzL3NoYXBleG1sLnhtbFBLBQYAAAAABgAGAFsBAACz&#10;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171" o:spid="_x0000_s1026" o:spt="20" style="position:absolute;left:11421;top:480;height:15881;width:0;" filled="f" stroked="t" coordsize="21600,21600" o:gfxdata="UEsDBAoAAAAAAIdO4kAAAAAAAAAAAAAAAAAEAAAAZHJzL1BLAwQUAAAACACHTuJAstCTSb0AAADc&#10;AAAADwAAAGRycy9kb3ducmV2LnhtbEWPQUsDMRSE70L/Q3iCN5u0h6pr0x7KClI86NYf8Ng8N8HN&#10;y7J57bb99UYQPA4z8w2z3p5jr0405pDYwmJuQBG3yQXuLHweXu4fQWVBdtgnJgsXyrDdzG7WWLk0&#10;8QedGulUgXCu0IIXGSqtc+spYp6ngbh4X2mMKEWOnXYjTgUee700ZqUjBi4LHgfaeWq/m2O00Ly/&#10;Tav99TrVD03ALBJ8Xe+svbtdmGdQQmf5D/+1X52FpXmC3zPlCOjN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y0JNJ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172" o:spid="_x0000_s1026" o:spt="20" style="position:absolute;left:11340;top:569;height:15717;width:0;" filled="f" stroked="t" coordsize="21600,21600" o:gfxdata="UEsDBAoAAAAAAIdO4kAAAAAAAAAAAAAAAAAEAAAAZHJzL1BLAwQUAAAACACHTuJANdny1bgAAADc&#10;AAAADwAAAGRycy9kb3ducmV2LnhtbEVPy4rCMBTdC/MP4Q64s0kFRapRUBiYrQ9mtpfm2ofNTWyi&#10;1fn6yUJweTjv1eZhO3GnPjSONeSZAkFcOtNwpeF0/JosQISIbLBzTBqeFGCz/hitsDBu4D3dD7ES&#10;KYRDgRrqGH0hZShrshgy54kTd3a9xZhgX0nT45DCbSenSs2lxYZTQ42edjWVl8PNarj+3EJUbXj6&#10;dtieZvPfP793rdbjz1wtQUR6xLf45f42GqZ5mp/OpCMg1/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Ndny1bgAAADcAAAA&#10;DwAAAAAAAAABACAAAAAiAAAAZHJzL2Rvd25yZXYueG1sUEsBAhQAFAAAAAgAh07iQDMvBZ47AAAA&#10;OQAAABAAAAAAAAAAAQAgAAAABwEAAGRycy9zaGFwZXhtbC54bWxQSwUGAAAAAAYABgBbAQAAsQMA&#10;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173" o:spid="_x0000_s1026" o:spt="1" style="position:absolute;left:480;top:16346;height:15;width:104;" fillcolor="#000000" filled="t" stroked="f" coordsize="21600,21600" o:gfxdata="UEsDBAoAAAAAAIdO4kAAAAAAAAAAAAAAAAAEAAAAZHJzL1BLAwQUAAAACACHTuJAp0MGmr8AAADc&#10;AAAADwAAAGRycy9kb3ducmV2LnhtbEWPzWsCMRTE74X+D+EJvWmySy26GgULBS8Fvw56e26eu4ub&#10;l20SP9q/vikIPQ4z8xtmOr/bVlzJh8axhmygQBCXzjRcadhtP/ojECEiG2wdk4ZvCjCfPT9NsTDu&#10;xmu6bmIlEoRDgRrqGLtCylDWZDEMXEecvJPzFmOSvpLG4y3BbStzpd6kxYbTQo0dvddUnjcXq2Ex&#10;Hi2+Vq/8+bM+HuiwP56HuVdav/QyNQER6R7/w4/20mjIswz+zqQjIGe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dDBpq/&#10;AAAA3AAAAA8AAAAAAAAAAQAgAAAAIgAAAGRycy9kb3ducmV2LnhtbFBLAQIUABQAAAAIAIdO4kAz&#10;LwWeOwAAADkAAAAQAAAAAAAAAAEAIAAAAA4BAABkcnMvc2hhcGV4bWwueG1sUEsFBgAAAAAGAAYA&#10;WwEAALgDAAAAAA==&#10;">
                  <v:fill on="t" focussize="0,0"/>
                  <v:stroke on="f"/>
                  <v:imagedata o:title=""/>
                  <o:lock v:ext="edit" aspectratio="f"/>
                </v:rect>
                <v:line id="直线 174" o:spid="_x0000_s1026" o:spt="20" style="position:absolute;left:583;top:16354;height:0;width:10742;" filled="f" stroked="t" coordsize="21600,21600" o:gfxdata="UEsDBAoAAAAAAIdO4kAAAAAAAAAAAAAAAAAEAAAAZHJzL1BLAwQUAAAACACHTuJAOa2X5b0AAADc&#10;AAAADwAAAGRycy9kb3ducmV2LnhtbEWPwWrDMBBE74X8g9hAbo1sH9LiRskhuFBKDq3bD1isrSVq&#10;rYy1jZN8fVQo9DjMzBtmuz+HQZ1oSj6ygXJdgCLuovXcG/j8eL5/BJUE2eIQmQxcKMF+t7jbYm3j&#10;zO90aqVXGcKpRgNOZKy1Tp2jgGkdR+LsfcUpoGQ59dpOOGd4GHRVFBsd0HNecDjSwVH33f4EA+3b&#10;cd68Xq9z89B6TCLeNc3BmNWyLJ5ACZ3lP/zXfrEGqrKC3zP5COjdD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5rZfl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175" o:spid="_x0000_s1026" o:spt="20" style="position:absolute;left:583;top:16272;height:0;width:10742;" filled="f" stroked="t" coordsize="21600,21600" o:gfxdata="UEsDBAoAAAAAAIdO4kAAAAAAAAAAAAAAAAAEAAAAZHJzL1BLAwQUAAAACACHTuJAxQtsor0AAADc&#10;AAAADwAAAGRycy9kb3ducmV2LnhtbEWPS2vDMBCE74H8B7GB3BLJCQnFjWxIodBrHrTXxdr6EWul&#10;Wkqc9NdXhUKPw8x8w+zKu+3FjYbQOtaQLRUI4sqZlmsN59Pr4glEiMgGe8ek4UEBymI62WFu3MgH&#10;uh1jLRKEQ44amhh9LmWoGrIYls4TJ+/TDRZjkkMtzYBjgtterpTaSostp4UGPb00VF2OV6vh6/0a&#10;ourCw3fj/rzZfnz7g+u0ns8y9Qwi0j3+h//ab0bDKlvD75l0BGTx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FC2yivQAA&#10;ANwAAAAPAAAAAAAAAAEAIAAAACIAAABkcnMvZG93bnJldi54bWxQSwECFAAUAAAACACHTuJAMy8F&#10;njsAAAA5AAAAEAAAAAAAAAABACAAAAAMAQAAZHJzL3NoYXBleG1sLnhtbFBLBQYAAAAABgAGAFsB&#10;AAC2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176" o:spid="_x0000_s1026" o:spt="1" style="position:absolute;left:11325;top:16346;height:15;width:104;" fillcolor="#000000" filled="t" stroked="f" coordsize="21600,21600" o:gfxdata="UEsDBAoAAAAAAIdO4kAAAAAAAAAAAAAAAAAEAAAAZHJzL1BLAwQUAAAACACHTuJAtzSlAsAAAADc&#10;AAAADwAAAGRycy9kb3ducmV2LnhtbEWPzWsCMRTE7wX/h/AEbzXZxRbdGgUFwUuhfhz09ty87i5u&#10;XtYkfrR/fVMo9DjMzG+Y6fxhW3EjHxrHGrKhAkFcOtNwpWG/Wz2PQYSIbLB1TBq+KMB81nuaYmHc&#10;nTd028ZKJAiHAjXUMXaFlKGsyWIYuo44eZ/OW4xJ+koaj/cEt63MlXqVFhtOCzV2tKypPG+vVsNi&#10;Ml5cPkb8/r05Hel4OJ1fcq+0HvQz9QYi0iP+h//aa6Mhz0bweyYdATn7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3NKUC&#10;wAAAANwAAAAPAAAAAAAAAAEAIAAAACIAAABkcnMvZG93bnJldi54bWxQSwECFAAUAAAACACHTuJA&#10;My8FnjsAAAA5AAAAEAAAAAAAAAABACAAAAAPAQAAZHJzL3NoYXBleG1sLnhtbFBLBQYAAAAABgAG&#10;AFsBAAC5AwAAAAA=&#10;">
                  <v:fill on="t" focussize="0,0"/>
                  <v:stroke on="f"/>
                  <v:imagedata o:title=""/>
                  <o:lock v:ext="edit" aspectratio="f"/>
                </v:rect>
              </v:group>
            </w:pict>
          </mc:Fallback>
        </mc:AlternateContent>
      </w:r>
    </w:p>
    <w:p w14:paraId="00274D28">
      <w:pPr>
        <w:pStyle w:val="18"/>
        <w:numPr>
          <w:ilvl w:val="2"/>
          <w:numId w:val="3"/>
        </w:numPr>
        <w:tabs>
          <w:tab w:val="left" w:pos="1301"/>
        </w:tabs>
        <w:spacing w:before="70" w:after="0" w:line="266" w:lineRule="auto"/>
        <w:ind w:left="1300" w:right="322" w:hanging="420"/>
        <w:jc w:val="left"/>
        <w:rPr>
          <w:sz w:val="22"/>
        </w:rPr>
      </w:pPr>
      <w:r>
        <w:rPr>
          <w:spacing w:val="-3"/>
          <w:sz w:val="22"/>
        </w:rPr>
        <w:t>电气柜柜壁需开孔，使冷却风能进入电气柜内（</w:t>
      </w:r>
      <w:r>
        <w:rPr>
          <w:spacing w:val="-4"/>
          <w:sz w:val="22"/>
        </w:rPr>
        <w:t>柜壁开孔尺寸请与厂家联</w:t>
      </w:r>
      <w:r>
        <w:rPr>
          <w:sz w:val="22"/>
        </w:rPr>
        <w:t>系）。</w:t>
      </w:r>
    </w:p>
    <w:p w14:paraId="4737FC98">
      <w:pPr>
        <w:pStyle w:val="18"/>
        <w:numPr>
          <w:ilvl w:val="2"/>
          <w:numId w:val="3"/>
        </w:numPr>
        <w:tabs>
          <w:tab w:val="left" w:pos="1301"/>
        </w:tabs>
        <w:spacing w:before="154" w:after="0" w:line="240" w:lineRule="auto"/>
        <w:ind w:left="1300" w:right="0" w:hanging="421"/>
        <w:jc w:val="left"/>
        <w:rPr>
          <w:sz w:val="22"/>
        </w:rPr>
      </w:pPr>
      <w:r>
        <w:rPr>
          <w:spacing w:val="-3"/>
          <w:sz w:val="22"/>
        </w:rPr>
        <w:t>电气柜需密闭，以免外部空气进入而造成结露现象。</w:t>
      </w:r>
    </w:p>
    <w:p w14:paraId="72FA4CE8">
      <w:pPr>
        <w:pStyle w:val="18"/>
        <w:numPr>
          <w:ilvl w:val="2"/>
          <w:numId w:val="3"/>
        </w:numPr>
        <w:tabs>
          <w:tab w:val="left" w:pos="1301"/>
        </w:tabs>
        <w:spacing w:before="187" w:after="0" w:line="240" w:lineRule="auto"/>
        <w:ind w:left="1300" w:right="0" w:hanging="421"/>
        <w:jc w:val="left"/>
        <w:rPr>
          <w:sz w:val="22"/>
        </w:rPr>
      </w:pPr>
      <w:r>
        <w:rPr>
          <w:spacing w:val="-3"/>
          <w:sz w:val="22"/>
        </w:rPr>
        <w:t>当制冷机装配在门体上时，请确认柜门及合页能够承受其重量。</w:t>
      </w:r>
    </w:p>
    <w:p w14:paraId="4978C1ED">
      <w:pPr>
        <w:pStyle w:val="18"/>
        <w:numPr>
          <w:ilvl w:val="2"/>
          <w:numId w:val="3"/>
        </w:numPr>
        <w:tabs>
          <w:tab w:val="left" w:pos="1301"/>
        </w:tabs>
        <w:spacing w:before="188" w:after="0" w:line="266" w:lineRule="auto"/>
        <w:ind w:left="1300" w:right="322" w:hanging="420"/>
        <w:jc w:val="left"/>
        <w:rPr>
          <w:sz w:val="22"/>
        </w:rPr>
      </w:pPr>
      <w:r>
        <w:rPr>
          <w:spacing w:val="-4"/>
          <w:sz w:val="22"/>
        </w:rPr>
        <w:t>长期使用时，请注意安装装配位置或紧固件是否损坏，以防止机械故障或</w:t>
      </w:r>
      <w:r>
        <w:rPr>
          <w:spacing w:val="-1"/>
          <w:sz w:val="22"/>
        </w:rPr>
        <w:t>设备掉落。</w:t>
      </w:r>
    </w:p>
    <w:p w14:paraId="4D795921">
      <w:pPr>
        <w:pStyle w:val="18"/>
        <w:numPr>
          <w:ilvl w:val="0"/>
          <w:numId w:val="0"/>
        </w:numPr>
        <w:tabs>
          <w:tab w:val="left" w:pos="796"/>
          <w:tab w:val="left" w:pos="797"/>
        </w:tabs>
        <w:spacing w:before="50" w:after="0" w:line="240" w:lineRule="auto"/>
        <w:ind w:left="219" w:leftChars="0" w:right="0" w:rightChars="0"/>
        <w:jc w:val="left"/>
        <w:rPr>
          <w:rFonts w:hint="eastAsia" w:ascii="等线" w:eastAsia="等线"/>
          <w:b/>
          <w:color w:val="5A5A5A"/>
          <w:sz w:val="22"/>
        </w:rPr>
      </w:pPr>
      <w:r>
        <w:rPr>
          <w:rFonts w:hint="eastAsia" w:ascii="等线" w:eastAsia="等线"/>
          <w:b/>
          <w:color w:val="5A5A5A"/>
          <w:spacing w:val="19"/>
          <w:sz w:val="22"/>
          <w:lang w:val="en-US" w:eastAsia="zh-CN"/>
        </w:rPr>
        <w:t>6.3</w:t>
      </w:r>
      <w:r>
        <w:rPr>
          <w:rFonts w:hint="eastAsia" w:ascii="等线" w:eastAsia="等线"/>
          <w:b/>
          <w:color w:val="5A5A5A"/>
          <w:spacing w:val="19"/>
          <w:sz w:val="22"/>
        </w:rPr>
        <w:t>排水</w:t>
      </w:r>
    </w:p>
    <w:p w14:paraId="0E369DBA">
      <w:pPr>
        <w:pStyle w:val="18"/>
        <w:numPr>
          <w:ilvl w:val="2"/>
          <w:numId w:val="3"/>
        </w:numPr>
        <w:tabs>
          <w:tab w:val="left" w:pos="1306"/>
        </w:tabs>
        <w:spacing w:before="178" w:after="0" w:line="266" w:lineRule="auto"/>
        <w:ind w:left="1305" w:right="317" w:hanging="420"/>
        <w:jc w:val="left"/>
        <w:rPr>
          <w:sz w:val="22"/>
        </w:rPr>
      </w:pPr>
      <w:r>
        <w:rPr>
          <w:spacing w:val="-4"/>
          <w:sz w:val="22"/>
        </w:rPr>
        <w:t>排水软管之长度适当即可，过长之部分请切除，同时软管不可堵塞，保证</w:t>
      </w:r>
      <w:r>
        <w:rPr>
          <w:sz w:val="22"/>
        </w:rPr>
        <w:t>畅通（</w:t>
      </w:r>
      <w:r>
        <w:rPr>
          <w:spacing w:val="-2"/>
          <w:sz w:val="22"/>
        </w:rPr>
        <w:t>如图五</w:t>
      </w:r>
      <w:r>
        <w:rPr>
          <w:sz w:val="22"/>
        </w:rPr>
        <w:t>）。</w:t>
      </w:r>
    </w:p>
    <w:p w14:paraId="5B36D87B">
      <w:pPr>
        <w:pStyle w:val="18"/>
        <w:numPr>
          <w:ilvl w:val="2"/>
          <w:numId w:val="3"/>
        </w:numPr>
        <w:tabs>
          <w:tab w:val="left" w:pos="1306"/>
        </w:tabs>
        <w:spacing w:before="154" w:after="0" w:line="266" w:lineRule="auto"/>
        <w:ind w:left="1305" w:right="317" w:hanging="420"/>
        <w:jc w:val="left"/>
        <w:rPr>
          <w:sz w:val="22"/>
        </w:rPr>
      </w:pPr>
      <w:r>
        <w:rPr>
          <w:spacing w:val="-4"/>
          <w:sz w:val="22"/>
        </w:rPr>
        <w:t xml:space="preserve">排水软管请勿折弯、重压、绕环圈或高于制冷机，否则导致排水盘积水， </w:t>
      </w:r>
      <w:r>
        <w:rPr>
          <w:spacing w:val="-3"/>
          <w:sz w:val="22"/>
        </w:rPr>
        <w:t>制冷机漏水而浸湿制冷机内部电气元件，引起短路、漏电等故障（</w:t>
      </w:r>
      <w:r>
        <w:rPr>
          <w:sz w:val="22"/>
        </w:rPr>
        <w:t>如图 六）。</w:t>
      </w:r>
    </w:p>
    <w:p w14:paraId="59B78CDE">
      <w:pPr>
        <w:pStyle w:val="18"/>
        <w:numPr>
          <w:ilvl w:val="2"/>
          <w:numId w:val="3"/>
        </w:numPr>
        <w:tabs>
          <w:tab w:val="left" w:pos="1306"/>
        </w:tabs>
        <w:spacing w:before="156" w:after="0" w:line="240" w:lineRule="auto"/>
        <w:ind w:left="1305" w:right="0" w:hanging="421"/>
        <w:jc w:val="left"/>
        <w:rPr>
          <w:sz w:val="22"/>
        </w:rPr>
      </w:pPr>
      <w:r>
        <w:rPr>
          <w:spacing w:val="-3"/>
          <w:sz w:val="22"/>
        </w:rPr>
        <w:t>排水管伸出制冷机外边部分应予以固定，利于排水。</w:t>
      </w:r>
    </w:p>
    <w:p w14:paraId="70DFFE1F">
      <w:pPr>
        <w:pStyle w:val="18"/>
        <w:numPr>
          <w:ilvl w:val="2"/>
          <w:numId w:val="3"/>
        </w:numPr>
        <w:tabs>
          <w:tab w:val="left" w:pos="1306"/>
        </w:tabs>
        <w:spacing w:before="186" w:after="0" w:line="240" w:lineRule="auto"/>
        <w:ind w:left="1305" w:right="0" w:hanging="421"/>
        <w:jc w:val="left"/>
        <w:rPr>
          <w:sz w:val="22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3422015</wp:posOffset>
            </wp:positionH>
            <wp:positionV relativeFrom="paragraph">
              <wp:posOffset>156845</wp:posOffset>
            </wp:positionV>
            <wp:extent cx="2574925" cy="1567180"/>
            <wp:effectExtent l="0" t="0" r="0" b="0"/>
            <wp:wrapNone/>
            <wp:docPr id="75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20.png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5045" cy="15674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3"/>
          <w:sz w:val="22"/>
        </w:rPr>
        <w:t>带接水盒机型请定期倾倒。</w:t>
      </w:r>
    </w:p>
    <w:p w14:paraId="65CD5934">
      <w:pPr>
        <w:pStyle w:val="9"/>
        <w:spacing w:before="7"/>
        <w:rPr>
          <w:sz w:val="14"/>
        </w:rPr>
      </w:pPr>
    </w:p>
    <w:p w14:paraId="0EBFF9EE">
      <w:pPr>
        <w:pStyle w:val="9"/>
        <w:spacing w:before="75"/>
        <w:ind w:left="836" w:right="752"/>
        <w:jc w:val="center"/>
        <w:rPr>
          <w:rFonts w:hint="eastAsia" w:ascii="等线" w:eastAsia="等线"/>
        </w:rPr>
      </w:pPr>
    </w:p>
    <w:p w14:paraId="29E542D6">
      <w:pPr>
        <w:pStyle w:val="9"/>
        <w:spacing w:before="75"/>
        <w:ind w:left="836" w:right="752"/>
        <w:jc w:val="center"/>
        <w:rPr>
          <w:rFonts w:hint="eastAsia" w:ascii="等线" w:eastAsia="等线"/>
        </w:rPr>
      </w:pPr>
    </w:p>
    <w:p w14:paraId="65FB95C0">
      <w:pPr>
        <w:pStyle w:val="9"/>
        <w:spacing w:before="75"/>
        <w:ind w:left="836" w:right="752"/>
        <w:jc w:val="center"/>
        <w:rPr>
          <w:rFonts w:hint="eastAsia" w:ascii="等线" w:eastAsia="等线"/>
        </w:rPr>
      </w:pPr>
    </w:p>
    <w:p w14:paraId="0DF735B5">
      <w:pPr>
        <w:pStyle w:val="9"/>
        <w:spacing w:before="75"/>
        <w:ind w:left="836" w:right="752"/>
        <w:jc w:val="center"/>
        <w:rPr>
          <w:rFonts w:hint="eastAsia" w:ascii="等线" w:eastAsia="等线"/>
        </w:rPr>
      </w:pPr>
    </w:p>
    <w:p w14:paraId="6822FB04">
      <w:pPr>
        <w:pStyle w:val="9"/>
        <w:spacing w:before="75"/>
        <w:ind w:left="836" w:right="752"/>
        <w:jc w:val="center"/>
        <w:rPr>
          <w:rFonts w:hint="eastAsia" w:ascii="等线" w:eastAsia="等线"/>
        </w:rPr>
      </w:pPr>
    </w:p>
    <w:p w14:paraId="0C3F5294">
      <w:pPr>
        <w:pStyle w:val="9"/>
        <w:spacing w:before="75"/>
        <w:ind w:left="836" w:right="752"/>
        <w:jc w:val="center"/>
        <w:rPr>
          <w:rFonts w:hint="eastAsia" w:ascii="等线" w:eastAsia="等线"/>
        </w:rPr>
      </w:pPr>
    </w:p>
    <w:p w14:paraId="1CA180E8">
      <w:pPr>
        <w:pStyle w:val="9"/>
        <w:spacing w:before="75"/>
        <w:ind w:left="836" w:right="752"/>
        <w:jc w:val="center"/>
        <w:rPr>
          <w:rFonts w:hint="eastAsia" w:ascii="等线" w:eastAsia="等线"/>
        </w:rPr>
      </w:pPr>
      <w:r>
        <w:rPr>
          <w:rFonts w:hint="eastAsia" w:ascii="等线" w:eastAsia="等线"/>
        </w:rPr>
        <w:t>图五</w:t>
      </w:r>
    </w:p>
    <w:p w14:paraId="30847B41">
      <w:pPr>
        <w:pStyle w:val="9"/>
        <w:rPr>
          <w:rFonts w:ascii="等线"/>
          <w:sz w:val="20"/>
        </w:rPr>
      </w:pPr>
      <w:r>
        <w:rPr>
          <w:sz w:val="22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>
                <wp:simplePos x="0" y="0"/>
                <wp:positionH relativeFrom="column">
                  <wp:posOffset>2739390</wp:posOffset>
                </wp:positionH>
                <wp:positionV relativeFrom="paragraph">
                  <wp:posOffset>40640</wp:posOffset>
                </wp:positionV>
                <wp:extent cx="162560" cy="146685"/>
                <wp:effectExtent l="0" t="0" r="0" b="0"/>
                <wp:wrapNone/>
                <wp:docPr id="91" name="文本框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742690" y="9822815"/>
                          <a:ext cx="162560" cy="146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869264">
                            <w:pPr>
                              <w:spacing w:before="0" w:line="230" w:lineRule="exact"/>
                              <w:ind w:left="0" w:right="0" w:firstLine="0"/>
                              <w:jc w:val="left"/>
                              <w:rPr>
                                <w:rFonts w:ascii="等线"/>
                                <w:sz w:val="22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99" o:spid="_x0000_s1026" o:spt="202" type="#_x0000_t202" style="position:absolute;left:0pt;margin-left:215.7pt;margin-top:3.2pt;height:11.55pt;width:12.8pt;z-index:-251614208;mso-width-relative:page;mso-height-relative:page;" filled="f" stroked="f" coordsize="21600,21600" o:gfxdata="UEsDBAoAAAAAAIdO4kAAAAAAAAAAAAAAAAAEAAAAZHJzL1BLAwQUAAAACACHTuJAtpB7y9gAAAAI&#10;AQAADwAAAGRycy9kb3ducmV2LnhtbE2PzU7DMBCE70i8g7VI3KidkgYa4lQIwQkJkYYDRyfeJlHj&#10;dYjdH96e5QSn1WhGs98Um7MbxRHnMHjSkCwUCKTW24E6DR/1y809iBANWTN6Qg3fGGBTXl4UJrf+&#10;RBUet7ETXEIhNxr6GKdcytD26ExY+AmJvZ2fnYks507a2Zy43I1yqVQmnRmIP/Rmwqce2/324DQ8&#10;flL1PHy9Ne/Vrhrqeq3oNdtrfX2VqAcQEc/xLwy/+IwOJTM1/kA2iFFDepukHNWQ8WE/Xd3xtkbD&#10;cr0CWRby/4DyB1BLAwQUAAAACACHTuJACZcYZcgBAACAAwAADgAAAGRycy9lMm9Eb2MueG1srVNL&#10;btswEN0XyB0I7mNaaqLaguUAhZGiQNEWSHIAmiItAvyBpC35Au0Nuuqm+57L58iQspI23WTRDTWc&#10;Gbx57w21uhm0Qgfug7SmwcVsjhE3zLbS7Br8cH97ucAoRGpaqqzhDT7ygG/WF29Wvat5aTurWu4R&#10;gJhQ967BXYyuJiSwjmsaZtZxA0VhvaYRrn5HWk97QNeKlPN5RXrrW+ct4yFAdjMW8RnRvwbQCiEZ&#10;31i219zEEdVzRSNICp10Aa8zWyE4i1+ECDwi1WBQGvMJQyDeppOsV7Teeeo6yc4U6GsovNCkqTQw&#10;9AlqQyNFey//gdKSeRusiDNmNRmFZEdARTF/4c1dRx3PWsDq4J5MD/8Pln0+fPVItg1eFhgZqmHj&#10;px/fTz9/n359Q8VymRzqXaih8c5Baxze2wHezZQPkEzCB+F1+oIkBPW3767KagkuHwF5UZaL4nr0&#10;mg8RsQRQldcV1Bk0FFdVtch18gzkfIgfuNUoBQ32sMrsMD18ChFIQevUkuYaeyuVyutU5q8ENKYM&#10;SSpGtimKw3Y4S9va9gjK1EcDxqZHMgV+CrZTsHde7jqgk/VnSFhMJnN+RGnzf97z4OcfZ/0I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tpB7y9gAAAAIAQAADwAAAAAAAAABACAAAAAiAAAAZHJzL2Rv&#10;d25yZXYueG1sUEsBAhQAFAAAAAgAh07iQAmXGGXIAQAAgAMAAA4AAAAAAAAAAQAgAAAAJwEAAGRy&#10;cy9lMm9Eb2MueG1sUEsFBgAAAAAGAAYAWQEAAGE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B869264">
                      <w:pPr>
                        <w:spacing w:before="0" w:line="230" w:lineRule="exact"/>
                        <w:ind w:left="0" w:right="0" w:firstLine="0"/>
                        <w:jc w:val="left"/>
                        <w:rPr>
                          <w:rFonts w:ascii="等线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FB0B1D8">
      <w:pPr>
        <w:pStyle w:val="9"/>
        <w:rPr>
          <w:rFonts w:ascii="等线"/>
          <w:b/>
          <w:i/>
          <w:sz w:val="3"/>
        </w:rPr>
      </w:pPr>
      <w:bookmarkStart w:id="10" w:name="_bookmark5"/>
      <w:bookmarkEnd w:id="10"/>
      <w:bookmarkStart w:id="11" w:name="_bookmark5"/>
      <w:bookmarkEnd w:id="11"/>
      <w:r>
        <w:rPr>
          <w:rFonts w:hint="eastAsia"/>
          <w:lang w:val="en-US" w:eastAsia="zh-CN"/>
        </w:rPr>
        <w:t>7、</w:t>
      </w:r>
      <w:r>
        <w:rPr>
          <w:b w:val="0"/>
        </w:rPr>
        <w:t>运转启动</w:t>
      </w:r>
      <w:r>
        <mc:AlternateContent>
          <mc:Choice Requires="wpg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304165</wp:posOffset>
                </wp:positionV>
                <wp:extent cx="6952615" cy="10084435"/>
                <wp:effectExtent l="0" t="0" r="635" b="12065"/>
                <wp:wrapNone/>
                <wp:docPr id="247" name="组合 2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615" cy="10084435"/>
                          <a:chOff x="480" y="480"/>
                          <a:chExt cx="10949" cy="15881"/>
                        </a:xfrm>
                      </wpg:grpSpPr>
                      <wps:wsp>
                        <wps:cNvPr id="235" name="矩形 201"/>
                        <wps:cNvSpPr/>
                        <wps:spPr>
                          <a:xfrm>
                            <a:off x="480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36" name="直线 202"/>
                        <wps:cNvCnPr/>
                        <wps:spPr>
                          <a:xfrm>
                            <a:off x="583" y="494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37" name="直线 203"/>
                        <wps:cNvCnPr/>
                        <wps:spPr>
                          <a:xfrm>
                            <a:off x="583" y="576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38" name="矩形 204"/>
                        <wps:cNvSpPr/>
                        <wps:spPr>
                          <a:xfrm>
                            <a:off x="11325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39" name="直线 205"/>
                        <wps:cNvCnPr/>
                        <wps:spPr>
                          <a:xfrm>
                            <a:off x="494" y="480"/>
                            <a:ext cx="0" cy="15881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40" name="直线 206"/>
                        <wps:cNvCnPr/>
                        <wps:spPr>
                          <a:xfrm>
                            <a:off x="576" y="569"/>
                            <a:ext cx="0" cy="15717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41" name="直线 207"/>
                        <wps:cNvCnPr/>
                        <wps:spPr>
                          <a:xfrm>
                            <a:off x="11421" y="480"/>
                            <a:ext cx="0" cy="15881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42" name="直线 208"/>
                        <wps:cNvCnPr/>
                        <wps:spPr>
                          <a:xfrm>
                            <a:off x="11340" y="569"/>
                            <a:ext cx="0" cy="15717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43" name="矩形 209"/>
                        <wps:cNvSpPr/>
                        <wps:spPr>
                          <a:xfrm>
                            <a:off x="480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44" name="直线 210"/>
                        <wps:cNvCnPr/>
                        <wps:spPr>
                          <a:xfrm>
                            <a:off x="583" y="16354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45" name="直线 211"/>
                        <wps:cNvCnPr/>
                        <wps:spPr>
                          <a:xfrm>
                            <a:off x="583" y="16272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46" name="矩形 212"/>
                        <wps:cNvSpPr/>
                        <wps:spPr>
                          <a:xfrm>
                            <a:off x="11325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00" o:spid="_x0000_s1026" o:spt="203" style="position:absolute;left:0pt;margin-left:24pt;margin-top:23.95pt;height:794.05pt;width:547.45pt;mso-position-horizontal-relative:page;mso-position-vertical-relative:page;z-index:-251636736;mso-width-relative:page;mso-height-relative:page;" coordorigin="480,480" coordsize="10949,15881" o:gfxdata="UEsDBAoAAAAAAIdO4kAAAAAAAAAAAAAAAAAEAAAAZHJzL1BLAwQUAAAACACHTuJAgn22ENsAAAAL&#10;AQAADwAAAGRycy9kb3ducmV2LnhtbE2PQU/DMAyF70j8h8hI3FiSbZRRmk5oAk7TJDYkxC1rvbZa&#10;41RN1m7/Hu8EJz/rWc/fy5Zn14oB+9B4MqAnCgRS4cuGKgNfu/eHBYgQLZW29YQGLhhgmd/eZDYt&#10;/UifOGxjJTiEQmoN1DF2qZShqNHZMPEdEnsH3zsbee0rWfZ25HDXyqlSiXS2If5Q2w5XNRbH7ckZ&#10;+Bjt+DrTb8P6eFhdfnaPm++1RmPu77R6ARHxHP+O4YrP6JAz096fqAyiNTBfcJXI8+kZxNXX8ymr&#10;PatkliiQeSb/d8h/AVBLAwQUAAAACACHTuJA5HnwD+8DAABEGQAADgAAAGRycy9lMm9Eb2MueG1s&#10;7VnNbts4EL4vsO9A6L6RKMu2LMTpoWlzKXYLtH0ARqJ+AIkkSCVO7nvoce97WGBve++pi0Wfpuhr&#10;dIaiJMdONk4KF8GufbD1Qw458338OBwfP7tqanLJtamkWHr0KPAIF6nMKlEsvXdvX/4Ue8S0TGSs&#10;loIvvWtuvGcnP/5wvFIJD2Up64xrAkaESVZq6ZVtqxLfN2nJG2aOpOICXuZSN6yFW134mWYrsN7U&#10;fhgEM38ldaa0TLkx8PS0e+k5i3oXgzLPq5SfyvSi4aLtrGpesxZcMmWljHdiZ5vnPG1/yXPDW1Iv&#10;PfC0td8wCFyf47d/csySQjNVVqmbAttlChs+NawSMOhg6pS1jFzoastUU6VaGpm3R6ls/M4RGxHw&#10;ggYbsTnT8kJZX4pkVagh6ADURtQfbTb9+fK1JlW29MJo7hHBGoD8y9+/fv7tPQG0MD4rVSTQ7Eyr&#10;N+q1dg+K7g5dvsp1g7/gDLmykb0eIsuvWpLCw9liGs7o1CMpvKNBEEfRZNoFPy0BIewYxQAKvMZf&#10;C0tavnDdabCIFq7zNI4pvvf7kX2c4DCflQJamjFW5tti9aZkilsIDAahjxVMvo/VH399/udPiJWd&#10;FI4OzYZAmcRAzG6J0pazfaRoEHWOhosbXrJEadOecdkQvFh6GrhtKccuX5m2C0jfBAc0sq6yl1Vd&#10;2xtdnD+vNblkuA7sx1m/0awW2FhI7NZZxCcQ4N4PvDqX2TXE4ULpqihhIh0aLu5Il+8CwGwA4PcP&#10;Xz5+AgBC9AhHBwCeC8fUfuI9WQaaTuNJx7ZFhP1YMgIwj8IOAsvDgWdbCNSVQGqw5A4EakFWEJ44&#10;jEFSUwZamYNGwWWjYL0ZUdjONwAwu+GEOJ8yU3Z4WgudEyVn2QuRkfZawToWIOAezqHhmUdqDnqP&#10;V9bdllX1Li3B/SfLgVGweg5MHsWB6Xy2Xw4saISr+kCB9UzhQXvWXToMK8vtWb0O2+XsZOB+HaZ0&#10;EoKWr287oxAclHg9U7sLAtiYHQT9KrQ7+85KHIEC3woApAM2Xdja8Q9K3GUVGOInsRtHANUGB6yi&#10;7swBVGDkwHRms55xNx44MKdz1Ohv3Y0PSqz2kxFHdIsCFrCdKUBpFIKN25R4IMFm6v9IITiQYF8k&#10;gMR5QwfiB2VksB2jlnwPJTjk5bA093I4juBktZGUWVV3UnB/UtYfjulsEm1l5i4pg2LCv24H/+/j&#10;MR43bi5E6mo5DzweAwTTPR+QD2q8r3U4FqlcZk7Xi1S710joLJzb6sqYl9HgUCVZq6c84SoJKGgv&#10;Be6ITNcrZfer8XhE/i/qsa0eQ3HdHi3cHwFYvV+/tyXQ8c+Pk6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jBgAAW0NvbnRlbnRfVHlwZXNdLnht&#10;bFBLAQIUAAoAAAAAAIdO4kAAAAAAAAAAAAAAAAAGAAAAAAAAAAAAEAAAAEUFAABfcmVscy9QSwEC&#10;FAAUAAAACACHTuJAihRmPNEAAACUAQAACwAAAAAAAAABACAAAABpBQAAX3JlbHMvLnJlbHNQSwEC&#10;FAAKAAAAAACHTuJAAAAAAAAAAAAAAAAABAAAAAAAAAAAABAAAAAAAAAAZHJzL1BLAQIUABQAAAAI&#10;AIdO4kCCfbYQ2wAAAAsBAAAPAAAAAAAAAAEAIAAAACIAAABkcnMvZG93bnJldi54bWxQSwECFAAU&#10;AAAACACHTuJA5HnwD+8DAABEGQAADgAAAAAAAAABACAAAAAqAQAAZHJzL2Uyb0RvYy54bWxQSwUG&#10;AAAAAAYABgBZAQAAiwcAAAAA&#10;">
                <o:lock v:ext="edit" aspectratio="f"/>
                <v:rect id="矩形 201" o:spid="_x0000_s1026" o:spt="1" style="position:absolute;left:480;top:480;height:29;width:104;" fillcolor="#000000" filled="t" stroked="f" coordsize="21600,21600" o:gfxdata="UEsDBAoAAAAAAIdO4kAAAAAAAAAAAAAAAAAEAAAAZHJzL1BLAwQUAAAACACHTuJAk81c+b8AAADc&#10;AAAADwAAAGRycy9kb3ducmV2LnhtbEWPT2sCMRTE74LfIbyCt5q41qKrUbBQ6KVQrQe9PTevu4ub&#10;lzVJ/ffpm4LgcZiZ3zCzxcU24kQ+1I41DPoKBHHhTM2lhs33+/MYRIjIBhvHpOFKARbzbmeGuXFn&#10;XtFpHUuRIBxy1FDF2OZShqIii6HvWuLk/ThvMSbpS2k8nhPcNjJT6lVarDktVNjSW0XFYf1rNSwn&#10;4+Xx64U/b6v9jnbb/WGUeaV172mgpiAiXeIjfG9/GA3ZcAT/Z9IRkPM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PNXPm/&#10;AAAA3AAAAA8AAAAAAAAAAQAgAAAAIgAAAGRycy9kb3ducmV2LnhtbFBLAQIUABQAAAAIAIdO4kAz&#10;LwWeOwAAADkAAAAQAAAAAAAAAAEAIAAAAA4BAABkcnMvc2hhcGV4bWwueG1sUEsFBgAAAAAGAAYA&#10;WwEAALgDAAAAAA==&#10;">
                  <v:fill on="t" focussize="0,0"/>
                  <v:stroke on="f"/>
                  <v:imagedata o:title=""/>
                  <o:lock v:ext="edit" aspectratio="f"/>
                </v:rect>
                <v:line id="直线 202" o:spid="_x0000_s1026" o:spt="20" style="position:absolute;left:583;top:494;height:0;width:10742;" filled="f" stroked="t" coordsize="21600,21600" o:gfxdata="UEsDBAoAAAAAAIdO4kAAAAAAAAAAAAAAAAAEAAAAZHJzL1BLAwQUAAAACACHTuJAnsmTWr0AAADc&#10;AAAADwAAAGRycy9kb3ducmV2LnhtbEWPT2sCMRTE74V+h/AK3mqi0qVszS4oCF610l4fm9f94+Yl&#10;bqKr/fSNIPQ4zMxvmGV5tb240BBaxxpmUwWCuHKm5VrD4XPz+g4iRGSDvWPScKMAZfH8tMTcuJF3&#10;dNnHWiQIhxw1NDH6XMpQNWQxTJ0nTt6PGyzGJIdamgHHBLe9nCuVSYstp4UGPa0bqo77s9Vw+jqH&#10;qLpw8924Orxl379+5zqtJy8z9QEi0jX+hx/trdEwX2RwP5OOgCz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eyZNavQAA&#10;ANwAAAAPAAAAAAAAAAEAIAAAACIAAABkcnMvZG93bnJldi54bWxQSwECFAAUAAAACACHTuJAMy8F&#10;njsAAAA5AAAAEAAAAAAAAAABACAAAAAMAQAAZHJzL3NoYXBleG1sLnhtbFBLBQYAAAAABgAGAFsB&#10;AAC2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203" o:spid="_x0000_s1026" o:spt="20" style="position:absolute;left:583;top:576;height:0;width:10742;" filled="f" stroked="t" coordsize="21600,21600" o:gfxdata="UEsDBAoAAAAAAIdO4kAAAAAAAAAAAAAAAAAEAAAAZHJzL1BLAwQUAAAACACHTuJAYm9oHb0AAADc&#10;AAAADwAAAGRycy9kb3ducmV2LnhtbEWPQWsCMRSE7wX/Q3hCbzWrgspq9CArFOmh3fYHPDavm9DN&#10;y7J5utZf3xQKPQ4z8w2zO9xCp640JB/ZwHxWgCJuovXcGvh4Pz1tQCVBtthFJgPflOCwnzzssLRx&#10;5De61tKqDOFUogEn0pdap8ZRwDSLPXH2PuMQULIcWm0HHDM8dHpRFCsd0HNecNjT0VHzVV+Cgfr1&#10;ZVyd7/exWtcek4h3VXU05nE6L7aghG7yH/5rP1sDi+Uafs/kI6D3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ib2gd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rect id="矩形 204" o:spid="_x0000_s1026" o:spt="1" style="position:absolute;left:11325;top:480;height:29;width:104;" fillcolor="#000000" filled="t" stroked="f" coordsize="21600,21600" o:gfxdata="UEsDBAoAAAAAAIdO4kAAAAAAAAAAAAAAAAAEAAAAZHJzL1BLAwQUAAAACACHTuJAfczzZ7wAAADc&#10;AAAADwAAAGRycy9kb3ducmV2LnhtbEVPy2oCMRTdF/yHcIXuauK0io5GwUKhm0J9LHR3nVxnBic3&#10;Y5L6+vpmIbg8nPd0frWNOJMPtWMN/Z4CQVw4U3OpYbP+ehuBCBHZYOOYNNwowHzWeZlibtyFl3Re&#10;xVKkEA45aqhibHMpQ1GRxdBzLXHiDs5bjAn6UhqPlxRuG5kpNZQWa04NFbb0WVFxXP1ZDYvxaHH6&#10;/eCf+3K/o912fxxkXmn92u2rCYhI1/gUP9zfRkP2ntamM+kIyNk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3M82e8AAAA&#10;3AAAAA8AAAAAAAAAAQAgAAAAIgAAAGRycy9kb3ducmV2LnhtbFBLAQIUABQAAAAIAIdO4kAzLwWe&#10;OwAAADkAAAAQAAAAAAAAAAEAIAAAAAsBAABkcnMvc2hhcGV4bWwueG1sUEsFBgAAAAAGAAYAWwEA&#10;ALUDAAAAAA==&#10;">
                  <v:fill on="t" focussize="0,0"/>
                  <v:stroke on="f"/>
                  <v:imagedata o:title=""/>
                  <o:lock v:ext="edit" aspectratio="f"/>
                </v:rect>
                <v:line id="直线 205" o:spid="_x0000_s1026" o:spt="20" style="position:absolute;left:494;top:480;height:15881;width:0;" filled="f" stroked="t" coordsize="21600,21600" o:gfxdata="UEsDBAoAAAAAAIdO4kAAAAAAAAAAAAAAAAAEAAAAZHJzL1BLAwQUAAAACACHTuJA71YHKL0AAADc&#10;AAAADwAAAGRycy9kb3ducmV2LnhtbEWPW2sCMRSE34X+h3AKfXMTlYpdjUILBV+9oK+Hzele3Jyk&#10;m+hqf30jCD4OM/MNs1hdbSsu1IXasYZRpkAQF87UXGrY776HMxAhIhtsHZOGGwVYLV8GC8yN63lD&#10;l20sRYJwyFFDFaPPpQxFRRZD5jxx8n5cZzEm2ZXSdNgnuG3lWKmptFhzWqjQ01dFxWl7thp+D+cQ&#10;VRNuvuk/9+/T45/fuEbrt9eRmoOIdI3P8KO9NhrGkw+4n0lHQC7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vVgcovQAA&#10;ANwAAAAPAAAAAAAAAAEAIAAAACIAAABkcnMvZG93bnJldi54bWxQSwECFAAUAAAACACHTuJAMy8F&#10;njsAAAA5AAAAEAAAAAAAAAABACAAAAAMAQAAZHJzL3NoYXBleG1sLnhtbFBLBQYAAAAABgAGAFsB&#10;AAC2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206" o:spid="_x0000_s1026" o:spt="20" style="position:absolute;left:576;top:569;height:15717;width:0;" filled="f" stroked="t" coordsize="21600,21600" o:gfxdata="UEsDBAoAAAAAAIdO4kAAAAAAAAAAAAAAAAAEAAAAZHJzL1BLAwQUAAAACACHTuJAtYCDFLoAAADc&#10;AAAADwAAAGRycy9kb3ducmV2LnhtbEVPzWoCMRC+C75DGKE3zSrFymr0IFsopQe77QMMm3ET3EyW&#10;zdS1Pn1zKHj8+P53h1vo1JWG5CMbWC4KUMRNtJ5bA99fr/MNqCTIFrvIZOCXEhz208kOSxtH/qRr&#10;La3KIZxKNOBE+lLr1DgKmBaxJ87cOQ4BJcOh1XbAMYeHTq+KYq0Des4NDns6Omou9U8wUJ8+xvX7&#10;/T5WL7XHJOJdVR2NeZotiy0ooZs8xP/uN2tg9Zzn5zP5COj9H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1gIMUugAAANwA&#10;AAAPAAAAAAAAAAEAIAAAACIAAABkcnMvZG93bnJldi54bWxQSwECFAAUAAAACACHTuJAMy8FnjsA&#10;AAA5AAAAEAAAAAAAAAABACAAAAAJAQAAZHJzL3NoYXBleG1sLnhtbFBLBQYAAAAABgAGAFsBAACz&#10;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207" o:spid="_x0000_s1026" o:spt="20" style="position:absolute;left:11421;top:480;height:15881;width:0;" filled="f" stroked="t" coordsize="21600,21600" o:gfxdata="UEsDBAoAAAAAAIdO4kAAAAAAAAAAAAAAAAAEAAAAZHJzL1BLAwQUAAAACACHTuJA2swmj70AAADc&#10;AAAADwAAAGRycy9kb3ducmV2LnhtbEWPwWrDMBBE74X+g9hAb43sUNLgRskhuFBCD62TD1isrSVi&#10;rYy1jZN8fVUo9DjMzBtmvb2EXp1pTD6ygXJegCJuo/XcGTgeXh9XoJIgW+wjk4ErJdhu7u/WWNk4&#10;8SedG+lUhnCq0IATGSqtU+soYJrHgTh7X3EMKFmOnbYjThkeer0oiqUO6DkvOBxo56g9Nd/BQPPx&#10;Pi33t9tUPzcek4h3db0z5mFWFi+ghC7yH/5rv1kDi6cSfs/kI6A3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azCaP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208" o:spid="_x0000_s1026" o:spt="20" style="position:absolute;left:11340;top:569;height:15717;width:0;" filled="f" stroked="t" coordsize="21600,21600" o:gfxdata="UEsDBAoAAAAAAIdO4kAAAAAAAAAAAAAAAAAEAAAAZHJzL1BLAwQUAAAACACHTuJAufTmJLwAAADc&#10;AAAADwAAAGRycy9kb3ducmV2LnhtbEWPT2sCMRTE74V+h/AK3rqJi5WyNQoKglettNfH5nX/uHmJ&#10;m+iqn94IQo/DzPyGmS0uthNn6kPjWMM4UyCIS2carjTsv9fvnyBCRDbYOSYNVwqwmL++zLAwbuAt&#10;nXexEgnCoUANdYy+kDKUNVkMmfPEyftzvcWYZF9J0+OQ4LaTuVJTabHhtFCjp1VN5WF3shqOP6cQ&#10;VRuuvh2W+4/p781vXav16G2svkBEusT/8LO9MRrySQ6PM+kIyPk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n05iS8AAAA&#10;3AAAAA8AAAAAAAAAAQAgAAAAIgAAAGRycy9kb3ducmV2LnhtbFBLAQIUABQAAAAIAIdO4kAzLwWe&#10;OwAAADkAAAAQAAAAAAAAAAEAIAAAAAsBAABkcnMvc2hhcGV4bWwueG1sUEsFBgAAAAAGAAYAWwEA&#10;ALUD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209" o:spid="_x0000_s1026" o:spt="1" style="position:absolute;left:480;top:16346;height:15;width:104;" fillcolor="#000000" filled="t" stroked="f" coordsize="21600,21600" o:gfxdata="UEsDBAoAAAAAAIdO4kAAAAAAAAAAAAAAAAAEAAAAZHJzL1BLAwQUAAAACACHTuJAK24Sa8AAAADc&#10;AAAADwAAAGRycy9kb3ducmV2LnhtbEWPS2sCMRSF90L/Q7gFd5o4PrBTo2Ch4Kbgo4u6u05uZwYn&#10;N9MkPuqvbwqCy8M55zuc2eJqG3EmH2rHGgZ9BYK4cKbmUsPn7r03BREissHGMWn4pQCL+VNnhrlx&#10;F97QeRtLkSAcctRQxdjmUoaiIouh71ri5H07bzEm6UtpPF4S3DYyU2oiLdacFips6a2i4rg9WQ3L&#10;l+nyZz3ij9vmsKf91+E4zrzSuvs8UK8gIl3jI3xvr4yGbDSE/zPpCMj5H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rbhJr&#10;wAAAANwAAAAPAAAAAAAAAAEAIAAAACIAAABkcnMvZG93bnJldi54bWxQSwECFAAUAAAACACHTuJA&#10;My8FnjsAAAA5AAAAEAAAAAAAAAABACAAAAAPAQAAZHJzL3NoYXBleG1sLnhtbFBLBQYAAAAABgAG&#10;AFsBAAC5AwAAAAA=&#10;">
                  <v:fill on="t" focussize="0,0"/>
                  <v:stroke on="f"/>
                  <v:imagedata o:title=""/>
                  <o:lock v:ext="edit" aspectratio="f"/>
                </v:rect>
                <v:line id="直线 210" o:spid="_x0000_s1026" o:spt="20" style="position:absolute;left:583;top:16354;height:0;width:10742;" filled="f" stroked="t" coordsize="21600,21600" o:gfxdata="UEsDBAoAAAAAAIdO4kAAAAAAAAAAAAAAAAAEAAAAZHJzL1BLAwQUAAAACACHTuJAyruFF70AAADc&#10;AAAADwAAAGRycy9kb3ducmV2LnhtbEWPQWsCMRSE70L/Q3iF3jSriC1bowfZQike2tUf8Ng8N8HN&#10;y7J5da2/3hQKPQ4z8w2z3l5Dpy40JB/ZwHxWgCJuovXcGjge3qYvoJIgW+wik4EfSrDdPEzWWNo4&#10;8hddamlVhnAq0YAT6UutU+MoYJrFnjh7pzgElCyHVtsBxwwPnV4UxUoH9JwXHPa0c9Sc6+9goP7c&#10;j6uP222snmuPScS7qtoZ8/Q4L15BCV3lP/zXfrcGFssl/J7JR0Bv7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Ku4UX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211" o:spid="_x0000_s1026" o:spt="20" style="position:absolute;left:583;top:16272;height:0;width:10742;" filled="f" stroked="t" coordsize="21600,21600" o:gfxdata="UEsDBAoAAAAAAIdO4kAAAAAAAAAAAAAAAAAEAAAAZHJzL1BLAwQUAAAACACHTuJANh1+ULsAAADc&#10;AAAADwAAAGRycy9kb3ducmV2LnhtbEWPS4sCMRCE7wv+h9CCtzVRVpHRKLiwsFcf6LWZtPNw0omT&#10;6Ki/3iwseCyq6itqsbrbRtyoDZVjDaOhAkGcO1NxoWG/+/mcgQgR2WDjmDQ8KMBq2ftYYGZcxxu6&#10;bWMhEoRDhhrKGH0mZchLshiGzhMn7+RaizHJtpCmxS7BbSPHSk2lxYrTQomevkvKz9ur1XA5XENU&#10;dXj4ulvvJ9Pj029crfWgP1JzEJHu8R3+b/8aDeOvCfydSUdALl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h1+ULsAAADc&#10;AAAADwAAAAAAAAABACAAAAAiAAAAZHJzL2Rvd25yZXYueG1sUEsBAhQAFAAAAAgAh07iQDMvBZ47&#10;AAAAOQAAABAAAAAAAAAAAQAgAAAACgEAAGRycy9zaGFwZXhtbC54bWxQSwUGAAAAAAYABgBbAQAA&#10;tAMA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212" o:spid="_x0000_s1026" o:spt="1" style="position:absolute;left:11325;top:16346;height:15;width:104;" fillcolor="#000000" filled="t" stroked="f" coordsize="21600,21600" o:gfxdata="UEsDBAoAAAAAAIdO4kAAAAAAAAAAAAAAAAAEAAAAZHJzL1BLAwQUAAAACACHTuJAOxmx88AAAADc&#10;AAAADwAAAGRycy9kb3ducmV2LnhtbEWPT2sCMRTE74V+h/AK3jRxsaKrUbBQ6EWofw7u7bl53V3c&#10;vGyTdLX99E1B6HGYmd8wy/XNtqInHxrHGsYjBYK4dKbhSsPx8DqcgQgR2WDrmDR8U4D16vFhiblx&#10;V95Rv4+VSBAOOWqoY+xyKUNZk8Uwch1x8j6ctxiT9JU0Hq8JbluZKTWVFhtOCzV29FJTedl/WQ2b&#10;+Wzz+T7h7c/uXFBxOl+eM6+0HjyN1QJEpFv8D9/bb0ZDNpnC35l0BOTq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7GbHz&#10;wAAAANwAAAAPAAAAAAAAAAEAIAAAACIAAABkcnMvZG93bnJldi54bWxQSwECFAAUAAAACACHTuJA&#10;My8FnjsAAAA5AAAAEAAAAAAAAAABACAAAAAPAQAAZHJzL3NoYXBleG1sLnhtbFBLBQYAAAAABgAG&#10;AFsBAAC5AwAAAAA=&#10;">
                  <v:fill on="t" focussize="0,0"/>
                  <v:stroke on="f"/>
                  <v:imagedata o:title=""/>
                  <o:lock v:ext="edit" aspectratio="f"/>
                </v:rect>
              </v:group>
            </w:pict>
          </mc:Fallback>
        </mc:AlternateContent>
      </w:r>
    </w:p>
    <w:p w14:paraId="612B4F68">
      <w:pPr>
        <w:pStyle w:val="9"/>
        <w:spacing w:line="20" w:lineRule="exact"/>
        <w:ind w:left="186"/>
        <w:rPr>
          <w:rFonts w:ascii="等线"/>
          <w:sz w:val="2"/>
        </w:rPr>
      </w:pPr>
    </w:p>
    <w:p w14:paraId="42DA1E5E">
      <w:pPr>
        <w:pStyle w:val="7"/>
        <w:numPr>
          <w:numId w:val="0"/>
        </w:numPr>
        <w:tabs>
          <w:tab w:val="left" w:pos="629"/>
        </w:tabs>
        <w:spacing w:before="50" w:after="0" w:line="240" w:lineRule="auto"/>
        <w:ind w:left="219" w:leftChars="0" w:right="0" w:rightChars="0"/>
        <w:jc w:val="left"/>
        <w:rPr>
          <w:rFonts w:hint="eastAsia" w:ascii="等线" w:eastAsia="等线"/>
        </w:rPr>
      </w:pPr>
      <w:r>
        <w:rPr>
          <w:rFonts w:hint="eastAsia" w:ascii="等线" w:eastAsia="等线"/>
          <w:spacing w:val="-2"/>
          <w:lang w:val="en-US" w:eastAsia="zh-CN"/>
        </w:rPr>
        <w:t xml:space="preserve">7.1 </w:t>
      </w:r>
      <w:r>
        <w:rPr>
          <w:rFonts w:hint="eastAsia" w:ascii="等线" w:eastAsia="等线"/>
          <w:spacing w:val="-2"/>
        </w:rPr>
        <w:t>启动前注意事项</w:t>
      </w:r>
    </w:p>
    <w:p w14:paraId="515383D6">
      <w:pPr>
        <w:pStyle w:val="18"/>
        <w:numPr>
          <w:ilvl w:val="2"/>
          <w:numId w:val="3"/>
        </w:numPr>
        <w:tabs>
          <w:tab w:val="left" w:pos="1078"/>
        </w:tabs>
        <w:spacing w:before="177" w:after="0" w:line="240" w:lineRule="auto"/>
        <w:ind w:left="1077" w:right="0" w:hanging="421"/>
        <w:jc w:val="left"/>
        <w:rPr>
          <w:sz w:val="22"/>
        </w:rPr>
      </w:pPr>
      <w:r>
        <w:rPr>
          <w:spacing w:val="-3"/>
          <w:sz w:val="22"/>
        </w:rPr>
        <w:t>核对电源制式是否与产品铭牌相符；</w:t>
      </w:r>
    </w:p>
    <w:p w14:paraId="0889CE42">
      <w:pPr>
        <w:pStyle w:val="18"/>
        <w:numPr>
          <w:ilvl w:val="2"/>
          <w:numId w:val="3"/>
        </w:numPr>
        <w:tabs>
          <w:tab w:val="left" w:pos="1078"/>
        </w:tabs>
        <w:spacing w:before="186" w:after="0" w:line="240" w:lineRule="auto"/>
        <w:ind w:left="1077" w:right="0" w:hanging="421"/>
        <w:jc w:val="left"/>
        <w:rPr>
          <w:sz w:val="22"/>
        </w:rPr>
      </w:pPr>
      <w:r>
        <w:rPr>
          <w:spacing w:val="-3"/>
          <w:sz w:val="22"/>
        </w:rPr>
        <w:t>确认设备间电气线路连接正确；</w:t>
      </w:r>
    </w:p>
    <w:p w14:paraId="66EE95B1">
      <w:pPr>
        <w:pStyle w:val="18"/>
        <w:numPr>
          <w:ilvl w:val="2"/>
          <w:numId w:val="3"/>
        </w:numPr>
        <w:tabs>
          <w:tab w:val="left" w:pos="1078"/>
        </w:tabs>
        <w:spacing w:before="189" w:after="0" w:line="240" w:lineRule="auto"/>
        <w:ind w:left="1077" w:right="0" w:hanging="421"/>
        <w:jc w:val="left"/>
        <w:rPr>
          <w:sz w:val="22"/>
        </w:rPr>
      </w:pPr>
      <w:r>
        <w:rPr>
          <w:spacing w:val="-2"/>
          <w:sz w:val="22"/>
        </w:rPr>
        <w:t xml:space="preserve">制冷机安装完成时，须 </w:t>
      </w:r>
      <w:r>
        <w:rPr>
          <w:sz w:val="22"/>
        </w:rPr>
        <w:t>15</w:t>
      </w:r>
      <w:r>
        <w:rPr>
          <w:spacing w:val="-3"/>
          <w:sz w:val="22"/>
        </w:rPr>
        <w:t xml:space="preserve"> 分钟后再启动，以确保压缩机运转安全；</w:t>
      </w:r>
    </w:p>
    <w:p w14:paraId="4B04D473">
      <w:pPr>
        <w:pStyle w:val="18"/>
        <w:numPr>
          <w:ilvl w:val="2"/>
          <w:numId w:val="3"/>
        </w:numPr>
        <w:tabs>
          <w:tab w:val="left" w:pos="1078"/>
        </w:tabs>
        <w:spacing w:before="186" w:after="0" w:line="266" w:lineRule="auto"/>
        <w:ind w:left="1077" w:right="215" w:hanging="420"/>
        <w:jc w:val="left"/>
        <w:rPr>
          <w:sz w:val="22"/>
        </w:rPr>
      </w:pPr>
      <w:r>
        <w:rPr>
          <w:spacing w:val="-3"/>
          <w:sz w:val="22"/>
        </w:rPr>
        <w:t xml:space="preserve">运转中欲重新启动制冷机时，请间隔 </w:t>
      </w:r>
      <w:r>
        <w:rPr>
          <w:sz w:val="22"/>
        </w:rPr>
        <w:t>3</w:t>
      </w:r>
      <w:r>
        <w:rPr>
          <w:spacing w:val="-3"/>
          <w:sz w:val="22"/>
        </w:rPr>
        <w:t xml:space="preserve"> 分钟后再启动。若数次频繁启动，间隔时间太短，易造成制冷机损坏；</w:t>
      </w:r>
    </w:p>
    <w:p w14:paraId="3F0FC7C5">
      <w:pPr>
        <w:pStyle w:val="18"/>
        <w:numPr>
          <w:ilvl w:val="2"/>
          <w:numId w:val="3"/>
        </w:numPr>
        <w:tabs>
          <w:tab w:val="left" w:pos="1078"/>
        </w:tabs>
        <w:spacing w:before="155" w:after="0" w:line="240" w:lineRule="auto"/>
        <w:ind w:left="1077" w:right="0" w:hanging="421"/>
        <w:jc w:val="left"/>
        <w:rPr>
          <w:sz w:val="22"/>
        </w:rPr>
      </w:pPr>
      <w:r>
        <w:rPr>
          <w:spacing w:val="-3"/>
          <w:sz w:val="22"/>
        </w:rPr>
        <w:t>电气柜柜门打开时请勿运转，以免柜内结露。</w:t>
      </w:r>
    </w:p>
    <w:p w14:paraId="7EA55F4E">
      <w:pPr>
        <w:pStyle w:val="9"/>
      </w:pPr>
    </w:p>
    <w:p w14:paraId="7663ACA4">
      <w:pPr>
        <w:pStyle w:val="9"/>
      </w:pPr>
    </w:p>
    <w:p w14:paraId="27A2C989">
      <w:pPr>
        <w:pStyle w:val="9"/>
      </w:pPr>
    </w:p>
    <w:p w14:paraId="4E3148BC">
      <w:pPr>
        <w:pStyle w:val="9"/>
      </w:pPr>
    </w:p>
    <w:p w14:paraId="4CC474A8">
      <w:pPr>
        <w:pStyle w:val="9"/>
      </w:pPr>
    </w:p>
    <w:p w14:paraId="3FF5F397">
      <w:pPr>
        <w:pStyle w:val="9"/>
      </w:pPr>
    </w:p>
    <w:p w14:paraId="1D06FC57">
      <w:pPr>
        <w:pStyle w:val="18"/>
        <w:numPr>
          <w:numId w:val="0"/>
        </w:numPr>
        <w:tabs>
          <w:tab w:val="left" w:pos="1173"/>
          <w:tab w:val="left" w:pos="1174"/>
        </w:tabs>
        <w:spacing w:before="185" w:after="0" w:line="240" w:lineRule="auto"/>
        <w:ind w:left="332" w:leftChars="0" w:right="0" w:rightChars="0"/>
        <w:jc w:val="left"/>
        <w:rPr>
          <w:rFonts w:hint="eastAsia"/>
          <w:spacing w:val="-4"/>
          <w:sz w:val="21"/>
          <w:lang w:val="en-US" w:eastAsia="zh-CN"/>
        </w:rPr>
      </w:pPr>
      <w:r>
        <w:rPr>
          <w:rFonts w:ascii="等线"/>
          <w:sz w:val="2"/>
        </w:rPr>
        <mc:AlternateContent>
          <mc:Choice Requires="wpg">
            <w:drawing>
              <wp:inline distT="0" distB="0" distL="114300" distR="114300">
                <wp:extent cx="5312410" cy="6350"/>
                <wp:effectExtent l="0" t="0" r="0" b="0"/>
                <wp:docPr id="288" name="组合 3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2410" cy="6350"/>
                          <a:chOff x="0" y="0"/>
                          <a:chExt cx="8366" cy="10"/>
                        </a:xfrm>
                      </wpg:grpSpPr>
                      <wps:wsp>
                        <wps:cNvPr id="289" name="直线 319"/>
                        <wps:cNvCnPr/>
                        <wps:spPr>
                          <a:xfrm>
                            <a:off x="0" y="5"/>
                            <a:ext cx="8365" cy="0"/>
                          </a:xfrm>
                          <a:prstGeom prst="line">
                            <a:avLst/>
                          </a:prstGeom>
                          <a:ln w="6096" cap="flat" cmpd="sng">
                            <a:solidFill>
                              <a:srgbClr val="585858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组合 318" o:spid="_x0000_s1026" o:spt="203" style="height:0.5pt;width:418.3pt;" coordsize="8366,10" o:gfxdata="UEsDBAoAAAAAAIdO4kAAAAAAAAAAAAAAAAAEAAAAZHJzL1BLAwQUAAAACACHTuJAhmZRrNQAAAAD&#10;AQAADwAAAGRycy9kb3ducmV2LnhtbE2PQUvDQBCF74L/YRnBm92NxVDSbEop6qkItoJ4mybTJDQ7&#10;G7LbpP33jl708mB4j/e+yVcX16mRhtB6tpDMDCji0lct1xY+9i8PC1AhIlfYeSYLVwqwKm5vcswq&#10;P/E7jbtYKynhkKGFJsY+0zqUDTkMM98Ti3f0g8Mo51DrasBJyl2nH41JtcOWZaHBnjYNlafd2Vl4&#10;nXBaz5PncXs6bq5f+6e3z21C1t7fJWYJKtIl/oXhB1/QoRCmgz9zFVRnQR6JvyreYp6moA4SMqCL&#10;XP9nL74BUEsDBBQAAAAIAIdO4kAW3nkYUAIAAAYFAAAOAAAAZHJzL2Uyb0RvYy54bWyllM2O0zAQ&#10;x+9IvIPlO03TkqqNmu5hu9sLgpUWHsB1nMSSv2S7TXvnwJE7r8EJDjzNal+DsZNm2a6QKlCl1B8z&#10;4/n/xuPl1UEKtGfWca0KnI7GGDFFdclVXeBPH2/fzDFynqiSCK1YgY/M4avV61fL1uRsohstSmYR&#10;BFEub02BG+9NniSONkwSN9KGKdistJXEw9TWSWlJC9GlSCbj8SxptS2N1ZQ5B6vrbhP3Ee0lAXVV&#10;ccrWmu4kU76LapkgHiS5hhuHVzHbqmLUf6gqxzwSBQalPn7hEBhvwzdZLUleW2IaTvsUyCUpnGmS&#10;hCs4dAi1Jp6gneUvQklOrXa68iOqZdIJiURARTo+Y7OxemeiljpvazNAh0KdUf/nsPT9/s4iXhZ4&#10;MofCKyKh5I8/Pz98/YKm6TzwaU2dg9nGmntzZ/uFupsFyYfKyvAPYtAhkj0OZNnBIwqL2TSdvE0B&#10;OoW92TTrwdMGqvPCiTY3vdt8Opt1PuALJyen05KQ1JBDa+Aquic+7v/43DfEsIjdBeEDn8XA59v3&#10;xx+/gM+i4xPNrlUPx+UOOP2VTBZ8SH4iAxKzTuJzhSQ31vkN0xKFQYEFVyEpkpP9O+c7GCeTsCwU&#10;aoHteBGIEWjMChoChtJAcZ2qo6/Tgpe3XIjg4Wy9vRYW7Qk0RzYPvx7yM7NwyJq4prOLW52EhpHy&#10;RpXIHw1cGgWvBQ4pSFZiJBg8LmEUxXrCxSWWUF+hoMyhoB3EMNrq8ghF2BnL6wZIpDHLvujROrZH&#10;vB59K4f++3MerZ6er9Vv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hmZRrNQAAAADAQAADwAAAAAA&#10;AAABACAAAAAiAAAAZHJzL2Rvd25yZXYueG1sUEsBAhQAFAAAAAgAh07iQBbeeRhQAgAABgUAAA4A&#10;AAAAAAAAAQAgAAAAIwEAAGRycy9lMm9Eb2MueG1sUEsFBgAAAAAGAAYAWQEAAOUFAAAAAA==&#10;">
                <o:lock v:ext="edit" aspectratio="f"/>
                <v:line id="直线 319" o:spid="_x0000_s1026" o:spt="20" style="position:absolute;left:0;top:5;height:0;width:8365;" filled="f" stroked="t" coordsize="21600,21600" o:gfxdata="UEsDBAoAAAAAAIdO4kAAAAAAAAAAAAAAAAAEAAAAZHJzL1BLAwQUAAAACACHTuJAfJ4hYL4AAADc&#10;AAAADwAAAGRycy9kb3ducmV2LnhtbEWPQWsCMRSE7wX/Q3iCl1KT1VJ0NXooCkoPRVs8Pzevm6Wb&#10;lyVJdf33plDocZiZb5jlunetuFCIjWcNxViBIK68abjW8PmxfZqBiAnZYOuZNNwowno1eFhiafyV&#10;D3Q5plpkCMcSNdiUulLKWFlyGMe+I87elw8OU5ahlibgNcNdKydKvUiHDecFix29Wqq+jz9Ow9Ru&#10;Tt1jsZn2b149n8L5fa/OUuvRsFALEIn69B/+a++MhslsDr9n8hGQq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J4hYL4A&#10;AADcAAAADwAAAAAAAAABACAAAAAiAAAAZHJzL2Rvd25yZXYueG1sUEsBAhQAFAAAAAgAh07iQDMv&#10;BZ47AAAAOQAAABAAAAAAAAAAAQAgAAAADQEAAGRycy9zaGFwZXhtbC54bWxQSwUGAAAAAAYABgBb&#10;AQAAtwMAAAAA&#10;">
                  <v:fill on="f" focussize="0,0"/>
                  <v:stroke weight="0.48pt" color="#585858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4BE2377B">
      <w:pPr>
        <w:pStyle w:val="18"/>
        <w:numPr>
          <w:numId w:val="0"/>
        </w:numPr>
        <w:tabs>
          <w:tab w:val="left" w:pos="1173"/>
          <w:tab w:val="left" w:pos="1174"/>
        </w:tabs>
        <w:spacing w:before="185" w:after="0" w:line="240" w:lineRule="auto"/>
        <w:ind w:left="332" w:leftChars="0" w:right="0" w:rightChars="0"/>
        <w:jc w:val="left"/>
        <w:rPr>
          <w:sz w:val="21"/>
        </w:rPr>
      </w:pPr>
      <w:r>
        <w:rPr>
          <w:rFonts w:hint="eastAsia" w:ascii="Microsoft JhengHei" w:hAnsi="Microsoft JhengHei"/>
          <w:color w:val="000000" w:themeColor="text1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1504950</wp:posOffset>
            </wp:positionH>
            <wp:positionV relativeFrom="paragraph">
              <wp:posOffset>170180</wp:posOffset>
            </wp:positionV>
            <wp:extent cx="3576955" cy="1717040"/>
            <wp:effectExtent l="0" t="0" r="4445" b="16510"/>
            <wp:wrapNone/>
            <wp:docPr id="401" name="图片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" name="图片 401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6955" cy="1717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spacing w:val="-4"/>
          <w:sz w:val="21"/>
          <w:lang w:val="en-US" w:eastAsia="zh-CN"/>
        </w:rPr>
        <w:t xml:space="preserve">7.1.1  </w:t>
      </w:r>
      <w:r>
        <w:rPr>
          <w:spacing w:val="-4"/>
          <w:sz w:val="21"/>
        </w:rPr>
        <w:t>控制板特征</w:t>
      </w:r>
    </w:p>
    <w:p w14:paraId="7F295FB4">
      <w:pPr>
        <w:pStyle w:val="18"/>
        <w:numPr>
          <w:ilvl w:val="0"/>
          <w:numId w:val="0"/>
        </w:numPr>
        <w:tabs>
          <w:tab w:val="left" w:pos="1173"/>
          <w:tab w:val="left" w:pos="1174"/>
        </w:tabs>
        <w:spacing w:before="185" w:after="0" w:line="240" w:lineRule="auto"/>
        <w:ind w:left="332" w:leftChars="0" w:right="0" w:rightChars="0"/>
        <w:jc w:val="left"/>
        <w:rPr>
          <w:sz w:val="21"/>
        </w:rPr>
      </w:pPr>
    </w:p>
    <w:p w14:paraId="7F0DBA64">
      <w:pPr>
        <w:pStyle w:val="18"/>
        <w:numPr>
          <w:numId w:val="0"/>
        </w:numPr>
        <w:tabs>
          <w:tab w:val="left" w:pos="1173"/>
          <w:tab w:val="left" w:pos="1174"/>
        </w:tabs>
        <w:spacing w:before="1" w:after="0" w:line="240" w:lineRule="auto"/>
        <w:ind w:left="332" w:leftChars="0" w:right="0" w:rightChars="0"/>
        <w:jc w:val="left"/>
        <w:rPr>
          <w:rFonts w:hint="eastAsia"/>
          <w:spacing w:val="-4"/>
          <w:sz w:val="21"/>
          <w:lang w:val="en-US" w:eastAsia="zh-CN"/>
        </w:rPr>
      </w:pPr>
    </w:p>
    <w:p w14:paraId="6E65CC69">
      <w:pPr>
        <w:pStyle w:val="18"/>
        <w:numPr>
          <w:numId w:val="0"/>
        </w:numPr>
        <w:tabs>
          <w:tab w:val="left" w:pos="1173"/>
          <w:tab w:val="left" w:pos="1174"/>
        </w:tabs>
        <w:spacing w:before="1" w:after="0" w:line="240" w:lineRule="auto"/>
        <w:ind w:left="332" w:leftChars="0" w:right="0" w:rightChars="0"/>
        <w:jc w:val="left"/>
        <w:rPr>
          <w:rFonts w:hint="eastAsia"/>
          <w:spacing w:val="-4"/>
          <w:sz w:val="21"/>
          <w:lang w:val="en-US" w:eastAsia="zh-CN"/>
        </w:rPr>
      </w:pPr>
    </w:p>
    <w:p w14:paraId="1617CB60">
      <w:pPr>
        <w:pStyle w:val="18"/>
        <w:numPr>
          <w:numId w:val="0"/>
        </w:numPr>
        <w:tabs>
          <w:tab w:val="left" w:pos="1173"/>
          <w:tab w:val="left" w:pos="1174"/>
        </w:tabs>
        <w:spacing w:before="1" w:after="0" w:line="240" w:lineRule="auto"/>
        <w:ind w:left="332" w:leftChars="0" w:right="0" w:rightChars="0"/>
        <w:jc w:val="left"/>
        <w:rPr>
          <w:rFonts w:hint="eastAsia"/>
          <w:spacing w:val="-4"/>
          <w:sz w:val="21"/>
          <w:lang w:val="en-US" w:eastAsia="zh-CN"/>
        </w:rPr>
      </w:pPr>
    </w:p>
    <w:p w14:paraId="186BB24F">
      <w:pPr>
        <w:pStyle w:val="18"/>
        <w:numPr>
          <w:numId w:val="0"/>
        </w:numPr>
        <w:tabs>
          <w:tab w:val="left" w:pos="1173"/>
          <w:tab w:val="left" w:pos="1174"/>
        </w:tabs>
        <w:spacing w:before="1" w:after="0" w:line="240" w:lineRule="auto"/>
        <w:ind w:left="332" w:leftChars="0" w:right="0" w:rightChars="0"/>
        <w:jc w:val="left"/>
        <w:rPr>
          <w:rFonts w:hint="eastAsia"/>
          <w:spacing w:val="-4"/>
          <w:sz w:val="21"/>
          <w:lang w:val="en-US" w:eastAsia="zh-CN"/>
        </w:rPr>
      </w:pPr>
    </w:p>
    <w:p w14:paraId="6A7DDB97">
      <w:pPr>
        <w:pStyle w:val="18"/>
        <w:numPr>
          <w:numId w:val="0"/>
        </w:numPr>
        <w:tabs>
          <w:tab w:val="left" w:pos="1173"/>
          <w:tab w:val="left" w:pos="1174"/>
        </w:tabs>
        <w:spacing w:before="1" w:after="0" w:line="240" w:lineRule="auto"/>
        <w:ind w:left="332" w:leftChars="0" w:right="0" w:rightChars="0"/>
        <w:jc w:val="left"/>
        <w:rPr>
          <w:rFonts w:hint="eastAsia"/>
          <w:spacing w:val="-4"/>
          <w:sz w:val="21"/>
          <w:lang w:val="en-US" w:eastAsia="zh-CN"/>
        </w:rPr>
      </w:pPr>
    </w:p>
    <w:p w14:paraId="0DA724DA">
      <w:pPr>
        <w:pStyle w:val="18"/>
        <w:numPr>
          <w:numId w:val="0"/>
        </w:numPr>
        <w:tabs>
          <w:tab w:val="left" w:pos="1173"/>
          <w:tab w:val="left" w:pos="1174"/>
        </w:tabs>
        <w:spacing w:before="1" w:after="0" w:line="240" w:lineRule="auto"/>
        <w:ind w:left="332" w:leftChars="0" w:right="0" w:rightChars="0"/>
        <w:jc w:val="left"/>
        <w:rPr>
          <w:rFonts w:hint="eastAsia"/>
          <w:spacing w:val="-4"/>
          <w:sz w:val="21"/>
          <w:lang w:val="en-US" w:eastAsia="zh-CN"/>
        </w:rPr>
      </w:pPr>
    </w:p>
    <w:p w14:paraId="08460639">
      <w:pPr>
        <w:pStyle w:val="18"/>
        <w:numPr>
          <w:numId w:val="0"/>
        </w:numPr>
        <w:tabs>
          <w:tab w:val="left" w:pos="1173"/>
          <w:tab w:val="left" w:pos="1174"/>
        </w:tabs>
        <w:spacing w:before="1" w:after="0" w:line="240" w:lineRule="auto"/>
        <w:ind w:left="332" w:leftChars="0" w:right="0" w:rightChars="0"/>
        <w:jc w:val="left"/>
        <w:rPr>
          <w:rFonts w:hint="eastAsia"/>
          <w:spacing w:val="-4"/>
          <w:sz w:val="21"/>
          <w:lang w:val="en-US" w:eastAsia="zh-CN"/>
        </w:rPr>
      </w:pPr>
    </w:p>
    <w:p w14:paraId="3C514886">
      <w:pPr>
        <w:pStyle w:val="18"/>
        <w:numPr>
          <w:numId w:val="0"/>
        </w:numPr>
        <w:tabs>
          <w:tab w:val="left" w:pos="1173"/>
          <w:tab w:val="left" w:pos="1174"/>
        </w:tabs>
        <w:spacing w:before="1" w:after="0" w:line="240" w:lineRule="auto"/>
        <w:ind w:left="332" w:leftChars="0" w:right="0" w:rightChars="0"/>
        <w:jc w:val="left"/>
        <w:rPr>
          <w:rFonts w:hint="eastAsia"/>
          <w:spacing w:val="-4"/>
          <w:sz w:val="21"/>
          <w:lang w:val="en-US" w:eastAsia="zh-CN"/>
        </w:rPr>
      </w:pPr>
    </w:p>
    <w:p w14:paraId="6C0A1D40">
      <w:pPr>
        <w:pStyle w:val="18"/>
        <w:numPr>
          <w:numId w:val="0"/>
        </w:numPr>
        <w:tabs>
          <w:tab w:val="left" w:pos="1173"/>
          <w:tab w:val="left" w:pos="1174"/>
        </w:tabs>
        <w:spacing w:before="1" w:after="0" w:line="240" w:lineRule="auto"/>
        <w:ind w:left="332" w:leftChars="0" w:right="0" w:rightChars="0"/>
        <w:jc w:val="left"/>
        <w:rPr>
          <w:rFonts w:hint="eastAsia"/>
          <w:spacing w:val="-4"/>
          <w:sz w:val="21"/>
          <w:lang w:val="en-US" w:eastAsia="zh-CN"/>
        </w:rPr>
      </w:pPr>
    </w:p>
    <w:p w14:paraId="718773A2">
      <w:pPr>
        <w:pStyle w:val="18"/>
        <w:numPr>
          <w:numId w:val="0"/>
        </w:numPr>
        <w:tabs>
          <w:tab w:val="left" w:pos="1173"/>
          <w:tab w:val="left" w:pos="1174"/>
        </w:tabs>
        <w:spacing w:before="1" w:after="0" w:line="240" w:lineRule="auto"/>
        <w:ind w:left="332" w:leftChars="0" w:right="0" w:rightChars="0"/>
        <w:jc w:val="left"/>
        <w:rPr>
          <w:sz w:val="21"/>
        </w:rPr>
      </w:pPr>
      <w:r>
        <w:rPr>
          <w:rFonts w:hint="eastAsia"/>
          <w:spacing w:val="-4"/>
          <w:sz w:val="21"/>
          <w:lang w:val="en-US" w:eastAsia="zh-CN"/>
        </w:rPr>
        <w:t xml:space="preserve">7.1.2 </w:t>
      </w:r>
      <w:r>
        <w:rPr>
          <w:spacing w:val="-4"/>
          <w:sz w:val="21"/>
        </w:rPr>
        <w:t>指示灯状态说明</w:t>
      </w:r>
    </w:p>
    <w:p w14:paraId="14C5AA2D">
      <w:pPr>
        <w:pStyle w:val="9"/>
        <w:rPr>
          <w:sz w:val="20"/>
        </w:rPr>
      </w:pPr>
    </w:p>
    <w:tbl>
      <w:tblPr>
        <w:tblStyle w:val="15"/>
        <w:tblW w:w="0" w:type="auto"/>
        <w:jc w:val="center"/>
        <w:tblBorders>
          <w:top w:val="single" w:color="auto" w:sz="4" w:space="0"/>
          <w:left w:val="single" w:color="auto" w:sz="4" w:space="0"/>
          <w:bottom w:val="none" w:color="auto" w:sz="0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3"/>
        <w:gridCol w:w="5416"/>
      </w:tblGrid>
      <w:tr w14:paraId="6AA7F0C0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3" w:type="dxa"/>
          </w:tcPr>
          <w:p w14:paraId="53F624D4">
            <w:pPr>
              <w:ind w:firstLine="220" w:firstLineChars="100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指示灯</w:t>
            </w:r>
          </w:p>
        </w:tc>
        <w:tc>
          <w:tcPr>
            <w:tcW w:w="5416" w:type="dxa"/>
          </w:tcPr>
          <w:p w14:paraId="4AB824D0">
            <w:pPr>
              <w:ind w:firstLine="220" w:firstLineChars="100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状态</w:t>
            </w:r>
          </w:p>
        </w:tc>
      </w:tr>
      <w:tr w14:paraId="6695967C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  <w:jc w:val="center"/>
        </w:trPr>
        <w:tc>
          <w:tcPr>
            <w:tcW w:w="1463" w:type="dxa"/>
            <w:vAlign w:val="center"/>
          </w:tcPr>
          <w:p w14:paraId="26864FC5">
            <w:pPr>
              <w:ind w:firstLine="220" w:firstLineChars="100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drawing>
                <wp:inline distT="0" distB="0" distL="0" distR="0">
                  <wp:extent cx="224790" cy="229870"/>
                  <wp:effectExtent l="0" t="0" r="3810" b="17780"/>
                  <wp:docPr id="402" name="图片 6" descr="C:\Users\Administrator\Desktop\xue.pngxu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2" name="图片 6" descr="C:\Users\Administrator\Desktop\xue.pngxue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0" cy="229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6" w:type="dxa"/>
          </w:tcPr>
          <w:p w14:paraId="65723486">
            <w:pPr>
              <w:ind w:firstLine="220" w:firstLineChars="100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亮：制冷工作；灭：制冷关闭；闪烁：压缩机延时</w:t>
            </w:r>
          </w:p>
        </w:tc>
      </w:tr>
      <w:tr w14:paraId="41466058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3" w:type="dxa"/>
            <w:vAlign w:val="center"/>
          </w:tcPr>
          <w:p w14:paraId="3FF6B2F7">
            <w:pPr>
              <w:ind w:firstLine="220" w:firstLineChars="100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drawing>
                <wp:inline distT="0" distB="0" distL="0" distR="0">
                  <wp:extent cx="192405" cy="196850"/>
                  <wp:effectExtent l="0" t="0" r="17145" b="12700"/>
                  <wp:docPr id="403" name="图片 403" descr="C:\Users\Administrator\Desktop\xue.pngxu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图片 403" descr="C:\Users\Administrator\Desktop\xue.pngxue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05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+</w:t>
            </w: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drawing>
                <wp:inline distT="0" distB="0" distL="114300" distR="114300">
                  <wp:extent cx="168275" cy="168275"/>
                  <wp:effectExtent l="0" t="0" r="3175" b="3175"/>
                  <wp:docPr id="404" name="图片 404" descr="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" name="图片 404" descr="22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275" cy="16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6" w:type="dxa"/>
          </w:tcPr>
          <w:p w14:paraId="23961C06">
            <w:pPr>
              <w:ind w:firstLine="220" w:firstLineChars="100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亮：强制制冷中；灭：强制制冷关闭或强制制冷时间结束；</w:t>
            </w:r>
          </w:p>
        </w:tc>
      </w:tr>
      <w:tr w14:paraId="21A92DD9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3" w:type="dxa"/>
            <w:tcBorders>
              <w:bottom w:val="single" w:color="auto" w:sz="4" w:space="0"/>
            </w:tcBorders>
            <w:vAlign w:val="center"/>
          </w:tcPr>
          <w:p w14:paraId="73E76D0E">
            <w:pPr>
              <w:ind w:firstLine="220" w:firstLineChars="100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drawing>
                <wp:inline distT="0" distB="0" distL="0" distR="0">
                  <wp:extent cx="262890" cy="146050"/>
                  <wp:effectExtent l="0" t="0" r="3810" b="6350"/>
                  <wp:docPr id="405" name="图片 4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5" name="图片 40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195" cy="161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6" w:type="dxa"/>
            <w:tcBorders>
              <w:bottom w:val="single" w:color="auto" w:sz="4" w:space="0"/>
            </w:tcBorders>
          </w:tcPr>
          <w:p w14:paraId="2A95F40C">
            <w:pPr>
              <w:ind w:firstLine="220" w:firstLineChars="100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亮：参数设置状态；灭：设置完成</w:t>
            </w:r>
          </w:p>
        </w:tc>
      </w:tr>
    </w:tbl>
    <w:p w14:paraId="67B5487D">
      <w:pPr>
        <w:pStyle w:val="9"/>
        <w:spacing w:before="1"/>
        <w:rPr>
          <w:sz w:val="18"/>
        </w:rPr>
      </w:pPr>
    </w:p>
    <w:p w14:paraId="7D172DA1">
      <w:pPr>
        <w:pStyle w:val="9"/>
        <w:rPr>
          <w:sz w:val="20"/>
        </w:rPr>
      </w:pPr>
    </w:p>
    <w:p w14:paraId="1C3DFA4D">
      <w:pPr>
        <w:pStyle w:val="18"/>
        <w:numPr>
          <w:numId w:val="0"/>
        </w:numPr>
        <w:tabs>
          <w:tab w:val="left" w:pos="1060"/>
          <w:tab w:val="left" w:pos="1061"/>
        </w:tabs>
        <w:spacing w:before="24" w:after="0" w:line="240" w:lineRule="auto"/>
        <w:ind w:left="219" w:leftChars="0" w:right="0" w:rightChars="0"/>
        <w:jc w:val="left"/>
        <w:rPr>
          <w:rFonts w:hint="eastAsia" w:ascii="等线" w:eastAsia="等线"/>
          <w:sz w:val="22"/>
        </w:rPr>
      </w:pPr>
      <w:r>
        <mc:AlternateContent>
          <mc:Choice Requires="wpg">
            <w:drawing>
              <wp:anchor distT="0" distB="0" distL="114300" distR="114300" simplePos="0" relativeHeight="251701248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304165</wp:posOffset>
                </wp:positionV>
                <wp:extent cx="6952615" cy="10084435"/>
                <wp:effectExtent l="0" t="0" r="635" b="12065"/>
                <wp:wrapNone/>
                <wp:docPr id="406" name="组合 2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615" cy="10084435"/>
                          <a:chOff x="480" y="480"/>
                          <a:chExt cx="10949" cy="15881"/>
                        </a:xfrm>
                      </wpg:grpSpPr>
                      <wps:wsp>
                        <wps:cNvPr id="251" name="矩形 219"/>
                        <wps:cNvSpPr/>
                        <wps:spPr>
                          <a:xfrm>
                            <a:off x="480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52" name="直线 220"/>
                        <wps:cNvCnPr/>
                        <wps:spPr>
                          <a:xfrm>
                            <a:off x="583" y="494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53" name="直线 221"/>
                        <wps:cNvCnPr/>
                        <wps:spPr>
                          <a:xfrm>
                            <a:off x="583" y="576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54" name="矩形 222"/>
                        <wps:cNvSpPr/>
                        <wps:spPr>
                          <a:xfrm>
                            <a:off x="11325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55" name="直线 223"/>
                        <wps:cNvCnPr/>
                        <wps:spPr>
                          <a:xfrm>
                            <a:off x="494" y="480"/>
                            <a:ext cx="0" cy="15881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56" name="直线 224"/>
                        <wps:cNvCnPr/>
                        <wps:spPr>
                          <a:xfrm>
                            <a:off x="576" y="569"/>
                            <a:ext cx="0" cy="15717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57" name="直线 225"/>
                        <wps:cNvCnPr/>
                        <wps:spPr>
                          <a:xfrm>
                            <a:off x="11421" y="480"/>
                            <a:ext cx="0" cy="15881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58" name="直线 226"/>
                        <wps:cNvCnPr/>
                        <wps:spPr>
                          <a:xfrm>
                            <a:off x="11340" y="569"/>
                            <a:ext cx="0" cy="15717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59" name="矩形 227"/>
                        <wps:cNvSpPr/>
                        <wps:spPr>
                          <a:xfrm>
                            <a:off x="480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60" name="直线 228"/>
                        <wps:cNvCnPr/>
                        <wps:spPr>
                          <a:xfrm>
                            <a:off x="583" y="16354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61" name="直线 229"/>
                        <wps:cNvCnPr/>
                        <wps:spPr>
                          <a:xfrm>
                            <a:off x="583" y="16272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62" name="矩形 230"/>
                        <wps:cNvSpPr/>
                        <wps:spPr>
                          <a:xfrm>
                            <a:off x="11325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18" o:spid="_x0000_s1026" o:spt="203" style="position:absolute;left:0pt;margin-left:24pt;margin-top:23.95pt;height:794.05pt;width:547.45pt;mso-position-horizontal-relative:page;mso-position-vertical-relative:page;z-index:-251615232;mso-width-relative:page;mso-height-relative:page;" coordorigin="480,480" coordsize="10949,15881" o:gfxdata="UEsDBAoAAAAAAIdO4kAAAAAAAAAAAAAAAAAEAAAAZHJzL1BLAwQUAAAACACHTuJAgn22ENsAAAAL&#10;AQAADwAAAGRycy9kb3ducmV2LnhtbE2PQU/DMAyF70j8h8hI3FiSbZRRmk5oAk7TJDYkxC1rvbZa&#10;41RN1m7/Hu8EJz/rWc/fy5Zn14oB+9B4MqAnCgRS4cuGKgNfu/eHBYgQLZW29YQGLhhgmd/eZDYt&#10;/UifOGxjJTiEQmoN1DF2qZShqNHZMPEdEnsH3zsbee0rWfZ25HDXyqlSiXS2If5Q2w5XNRbH7ckZ&#10;+Bjt+DrTb8P6eFhdfnaPm++1RmPu77R6ARHxHP+O4YrP6JAz096fqAyiNTBfcJXI8+kZxNXX8ymr&#10;PatkliiQeSb/d8h/AVBLAwQUAAAACACHTuJArkD2ePEDAABEGQAADgAAAGRycy9lMm9Eb2MueG1s&#10;7VnLjtMwFN0j8Q9W9kziNEnTaDosGJgNAiTgAzyJ85AS27Iz05k9C5bsWSCxY88KhPgaxG9w7ThJ&#10;aWdoB1RA0C7aPBzH95zj4+vbw7sXTY3OqVQVZ3MHH3gOoizlWcWKufP82YM7sYNUS1hGas7o3Lmk&#10;yrl7dPvW4UIk1OclrzMqEXTCVLIQc6dsW5G4rkpL2hB1wAVlcDPnsiEtnMrCzSRZQO9N7fqeF7kL&#10;LjMheUqVgqvH3U3H9ii36ZDneZXSY56eNZS1Xa+S1qSFkFRZCeUcmdHmOU3bx3muaIvquQORtuYb&#10;XgLHp/rbPTokSSGJKKvUDoFsM4SVmBpSMXjp0NUxaQk6k9VaV02VSq543h6kvHG7QAwiEAX2VrA5&#10;kfxMmFiKZFGIAXQgagX1n+42fXT+RKIqmzuBFzmIkQYo//rxxZdXL5GPY43PQhQJNDuR4ql4Iu2F&#10;ojvTIV/kstG/EAy6MMheDsjSixalcDGahX6EQwelcA97XhwEk7ADPy2BIf1gEAMpcFv/GlrS8r59&#10;HHuzYGYfDuMY6/tu/2ZXD3AYz0KALNWIlfo1rJ6WRFBDgdIgWKz8EA9YvXn35dNbwGqmB6XfDs0G&#10;oFSiALMrUFoLtkcKe0EXqG86HKIkiZCqPaG8Qfpg7kjQtpEcOX+o2g6Qvol+oeJ1lT2o6tqcyOL0&#10;Xi3ROdHzwHwsht81q5luzLh+rOtRXwGA+zj00SnPLgGHMyGrooSBdGxY3DsIfgMB/kDA6/dfP3xG&#10;vm9UYwm4x6xS+4H3YhlkGsaTTm2zoFPbSMA0gM61UE2P1zNQV0xLgyTXMFAztAB4Yj8GS00JeGUO&#10;HgWHjYD5plhhHv6OALUdT5rnY6LKjk/TQxdESUl2n2WovRQwjxkYuKPH0NDMQTUFv9dHwCxJWlLV&#10;27SE8P9aDQCD1rB6DRgt3lgD4TTarQZmONCzei+B5UzhRmvWdT4MsFoJWB/2fU2llcBmH8Z44sOy&#10;tLzsjEagOYM7eyc2mdp1FAB8K7NwskTBZicOwIGvJADSAZMurK34a2vh3on/8Go8po69E5tVdXsn&#10;BgfWGggjk/WQpJ+EgwameKpV9aur8d6JxY4y4umaDZgEf2sJYBz4kFVf5cSDCFZT/580gr0IdiUC&#10;SHRX1gKTWd1ABJOg2wXu3An2eTmwspvNMWzVV5Iy491WBZuTsn5zjKNJsJaZ26QMigk/XA7+7+1x&#10;BJNoZSLaWo6pT2xOyvrtMVAQ7niDvHfjHc3DaCxS9VnZcpHqJiLwp2ZbNeZl2NtXSZbqKX9xlSQa&#10;K2V2izxZrpRtduNxi/wv+rGpHkNx3Wwt7B8Bunq/fG5KoOOfH0ffAF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UGAABbQ29udGVudF9UeXBlc10u&#10;eG1sUEsBAhQACgAAAAAAh07iQAAAAAAAAAAAAAAAAAYAAAAAAAAAAAAQAAAARwUAAF9yZWxzL1BL&#10;AQIUABQAAAAIAIdO4kCKFGY80QAAAJQBAAALAAAAAAAAAAEAIAAAAGsFAABfcmVscy8ucmVsc1BL&#10;AQIUAAoAAAAAAIdO4kAAAAAAAAAAAAAAAAAEAAAAAAAAAAAAEAAAAAAAAABkcnMvUEsBAhQAFAAA&#10;AAgAh07iQIJ9thDbAAAACwEAAA8AAAAAAAAAAQAgAAAAIgAAAGRycy9kb3ducmV2LnhtbFBLAQIU&#10;ABQAAAAIAIdO4kCuQPZ48QMAAEQZAAAOAAAAAAAAAAEAIAAAACoBAABkcnMvZTJvRG9jLnhtbFBL&#10;BQYAAAAABgAGAFkBAACNBwAAAAA=&#10;">
                <o:lock v:ext="edit" aspectratio="f"/>
                <v:rect id="矩形 219" o:spid="_x0000_s1026" o:spt="1" style="position:absolute;left:480;top:480;height:29;width:104;" fillcolor="#000000" filled="t" stroked="f" coordsize="21600,21600" o:gfxdata="UEsDBAoAAAAAAIdO4kAAAAAAAAAAAAAAAAAEAAAAZHJzL1BLAwQUAAAACACHTuJAMSm/Wr8AAADc&#10;AAAADwAAAGRycy9kb3ducmV2LnhtbEWPT2sCMRTE7wW/Q3hCbzXZpYpujYJCoZdC/XPQ23Pzuru4&#10;eVmTVK2f3giFHoeZ+Q0znV9tK87kQ+NYQzZQIIhLZxquNGw37y9jECEiG2wdk4ZfCjCf9Z6mWBh3&#10;4RWd17ESCcKhQA11jF0hZShrshgGriNO3rfzFmOSvpLG4yXBbStzpUbSYsNpocaOljWVx/WP1bCY&#10;jBenr1f+vK0Oe9rvDsdh7pXWz/1MvYGIdI3/4b/2h9GQDzN4nElHQM7u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Epv1q/&#10;AAAA3AAAAA8AAAAAAAAAAQAgAAAAIgAAAGRycy9kb3ducmV2LnhtbFBLAQIUABQAAAAIAIdO4kAz&#10;LwWeOwAAADkAAAAQAAAAAAAAAAEAIAAAAA4BAABkcnMvc2hhcGV4bWwueG1sUEsFBgAAAAAGAAYA&#10;WwEAALgDAAAAAA==&#10;">
                  <v:fill on="t" focussize="0,0"/>
                  <v:stroke on="f"/>
                  <v:imagedata o:title=""/>
                  <o:lock v:ext="edit" aspectratio="f"/>
                </v:rect>
                <v:line id="直线 220" o:spid="_x0000_s1026" o:spt="20" style="position:absolute;left:583;top:494;height:0;width:10742;" filled="f" stroked="t" coordsize="21600,21600" o:gfxdata="UEsDBAoAAAAAAIdO4kAAAAAAAAAAAAAAAAAEAAAAZHJzL1BLAwQUAAAACACHTuJAPC1w+bsAAADc&#10;AAAADwAAAGRycy9kb3ducmV2LnhtbEWPS4sCMRCE7wv+h9DC3tbEAWWZNQoKglcf6LWZ9M7DSSdO&#10;oqP7640g7LGoqq+o2eJuW3GjLtSONYxHCgRx4UzNpYbDfv31DSJEZIOtY9LwoACL+eBjhrlxPW/p&#10;toulSBAOOWqoYvS5lKGoyGIYOU+cvF/XWYxJdqU0HfYJbluZKTWVFmtOCxV6WlVUnHdXq+FyvIao&#10;mvDwTb88TKanP791jdafw7H6ARHpHv/D7/bGaMgmGbzOpCMg50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C1w+bsAAADc&#10;AAAADwAAAAAAAAABACAAAAAiAAAAZHJzL2Rvd25yZXYueG1sUEsBAhQAFAAAAAgAh07iQDMvBZ47&#10;AAAAOQAAABAAAAAAAAAAAQAgAAAACgEAAGRycy9zaGFwZXhtbC54bWxQSwUGAAAAAAYABgBbAQAA&#10;tAMA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221" o:spid="_x0000_s1026" o:spt="20" style="position:absolute;left:583;top:576;height:0;width:10742;" filled="f" stroked="t" coordsize="21600,21600" o:gfxdata="UEsDBAoAAAAAAIdO4kAAAAAAAAAAAAAAAAAEAAAAZHJzL1BLAwQUAAAACACHTuJAwIuLvr4AAADc&#10;AAAADwAAAGRycy9kb3ducmV2LnhtbEWPwWrDMBBE74X+g9hAb42clKTFiZJDcKGUHlK3H7BYG0vE&#10;WhlrG6f5+ioQ6HGYmTfMensOnTrRkHxkA7NpAYq4idZza+D76/XxBVQSZItdZDLwSwm2m/u7NZY2&#10;jvxJp1palSGcSjTgRPpS69Q4CpimsSfO3iEOASXLodV2wDHDQ6fnRbHUAT3nBYc97Rw1x/onGKj3&#10;H+Py/XIZq+faYxLxrqp2xjxMZsUKlNBZ/sO39ps1MF88wfVMPgJ68w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IuLvr4A&#10;AADcAAAADwAAAAAAAAABACAAAAAiAAAAZHJzL2Rvd25yZXYueG1sUEsBAhQAFAAAAAgAh07iQDMv&#10;BZ47AAAAOQAAABAAAAAAAAAAAQAgAAAADQEAAGRycy9zaGFwZXhtbC54bWxQSwUGAAAAAAYABgBb&#10;AQAAtwMAAAAA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rect id="矩形 222" o:spid="_x0000_s1026" o:spt="1" style="position:absolute;left:11325;top:480;height:29;width:104;" fillcolor="#000000" filled="t" stroked="f" coordsize="21600,21600" o:gfxdata="UEsDBAoAAAAAAIdO4kAAAAAAAAAAAAAAAAAEAAAAZHJzL1BLAwQUAAAACACHTuJAIV4cwr8AAADc&#10;AAAADwAAAGRycy9kb3ducmV2LnhtbEWPT2sCMRTE74V+h/AK3jRx0aKrUVAQehHqn4PenpvX3cXN&#10;yzZJ1frpTUHocZiZ3zDT+c024kI+1I419HsKBHHhTM2lhv1u1R2BCBHZYOOYNPxSgPns9WWKuXFX&#10;3tBlG0uRIBxy1FDF2OZShqIii6HnWuLkfTlvMSbpS2k8XhPcNjJT6l1arDktVNjSsqLivP2xGhbj&#10;0eL7c8Dr++Z0pOPhdB5mXmndeeurCYhIt/gffrY/jIZsOIC/M+kIyNk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FeHMK/&#10;AAAA3AAAAA8AAAAAAAAAAQAgAAAAIgAAAGRycy9kb3ducmV2LnhtbFBLAQIUABQAAAAIAIdO4kAz&#10;LwWeOwAAADkAAAAQAAAAAAAAAAEAIAAAAA4BAABkcnMvc2hhcGV4bWwueG1sUEsFBgAAAAAGAAYA&#10;WwEAALgDAAAAAA==&#10;">
                  <v:fill on="t" focussize="0,0"/>
                  <v:stroke on="f"/>
                  <v:imagedata o:title=""/>
                  <o:lock v:ext="edit" aspectratio="f"/>
                </v:rect>
                <v:line id="直线 223" o:spid="_x0000_s1026" o:spt="20" style="position:absolute;left:494;top:480;height:15881;width:0;" filled="f" stroked="t" coordsize="21600,21600" o:gfxdata="UEsDBAoAAAAAAIdO4kAAAAAAAAAAAAAAAAAEAAAAZHJzL1BLAwQUAAAACACHTuJAs8TojbsAAADc&#10;AAAADwAAAGRycy9kb3ducmV2LnhtbEWPS4sCMRCE7wv+h9CCtzVRGFlGo6AgePXB7rWZtPNw0omT&#10;6Ki/3iws7LGoqq+oxephW3GnLtSONUzGCgRx4UzNpYbTcfv5BSJEZIOtY9LwpACr5eBjgblxPe/p&#10;foilSBAOOWqoYvS5lKGoyGIYO0+cvLPrLMYku1KaDvsEt62cKjWTFmtOCxV62lRUXA43q+H6fQtR&#10;NeHpm359ymY/L793jdaj4UTNQUR6xP/wX3tnNEyzDH7PpCMgl2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8TojbsAAADc&#10;AAAADwAAAAAAAAABACAAAAAiAAAAZHJzL2Rvd25yZXYueG1sUEsBAhQAFAAAAAgAh07iQDMvBZ47&#10;AAAAOQAAABAAAAAAAAAAAQAgAAAACgEAAGRycy9zaGFwZXhtbC54bWxQSwUGAAAAAAYABgBbAQAA&#10;tAMA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224" o:spid="_x0000_s1026" o:spt="20" style="position:absolute;left:576;top:569;height:15717;width:0;" filled="f" stroked="t" coordsize="21600,21600" o:gfxdata="UEsDBAoAAAAAAIdO4kAAAAAAAAAAAAAAAAAEAAAAZHJzL1BLAwQUAAAACACHTuJA0PwoJr0AAADc&#10;AAAADwAAAGRycy9kb3ducmV2LnhtbEWPwWrDMBBE74X8g9hAb42cQN3iRskhuFBCD63TD1isrSVi&#10;rYy1iZN8fVUo9DjMzBtmvb2EXp1pTD6ygeWiAEXcRuu5M/B1eH14BpUE2WIfmQxcKcF2M7tbY2Xj&#10;xJ90bqRTGcKpQgNOZKi0Tq2jgGkRB+LsfccxoGQ5dtqOOGV46PWqKEod0HNecDjQzlF7bE7BQPPx&#10;PpX7222qnxqPScS7ut4Zcz9fFi+ghC7yH/5rv1kDq8cSfs/kI6A3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Q/Cgm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225" o:spid="_x0000_s1026" o:spt="20" style="position:absolute;left:11421;top:480;height:15881;width:0;" filled="f" stroked="t" coordsize="21600,21600" o:gfxdata="UEsDBAoAAAAAAIdO4kAAAAAAAAAAAAAAAAAEAAAAZHJzL1BLAwQUAAAACACHTuJAv7CNvb4AAADc&#10;AAAADwAAAGRycy9kb3ducmV2LnhtbEWPzWrDMBCE74W8g9hAb42cQH5wouQQHCihh9btAyzW1hK1&#10;VsbaxGmevioUehxm5htmd7iFTl1pSD6ygfmsAEXcROu5NfDxfnragEqCbLGLTAa+KcFhP3nYYWnj&#10;yG90raVVGcKpRANOpC+1To2jgGkWe+LsfcYhoGQ5tNoOOGZ46PSiKFY6oOe84LCno6Pmq74EA/Xr&#10;y7g63+9jta49JhHvqupozON0XmxBCd3kP/zXfrYGFss1/J7JR0Dvf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7CNvb4A&#10;AADcAAAADwAAAAAAAAABACAAAAAiAAAAZHJzL2Rvd25yZXYueG1sUEsBAhQAFAAAAAgAh07iQDMv&#10;BZ47AAAAOQAAABAAAAAAAAAAAQAgAAAADQEAAGRycy9zaGFwZXhtbC54bWxQSwUGAAAAAAYABgBb&#10;AQAAtwMAAAAA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226" o:spid="_x0000_s1026" o:spt="20" style="position:absolute;left:11340;top:569;height:15717;width:0;" filled="f" stroked="t" coordsize="21600,21600" o:gfxdata="UEsDBAoAAAAAAIdO4kAAAAAAAAAAAAAAAAAEAAAAZHJzL1BLAwQUAAAACACHTuJAXcVHE7cAAADc&#10;AAAADwAAAGRycy9kb3ducmV2LnhtbEVPyYoCMRC9D/gPoQRvmigo0hoFBcGrjui16JS92KnETrTV&#10;rzeHgTk+3r5cv2wjntSGyrGG8UiBIM6dqbjQcPrdDecgQkQ22DgmDW8KsF71fpaYGdfxgZ7HWIgU&#10;wiFDDWWMPpMy5CVZDCPniRN3da3FmGBbSNNil8JtIydKzaTFilNDiZ62JeW348NquJ8fIao6vH3d&#10;bU7T2eXjD67WetAfqwWISK/4L/5z742GyTStTWfSEZCrL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dxUcTtwAAANwAAAAP&#10;AAAAAAAAAAEAIAAAACIAAABkcnMvZG93bnJldi54bWxQSwECFAAUAAAACACHTuJAMy8FnjsAAAA5&#10;AAAAEAAAAAAAAAABACAAAAAGAQAAZHJzL3NoYXBleG1sLnhtbFBLBQYAAAAABgAGAFsBAACwAwAA&#10;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227" o:spid="_x0000_s1026" o:spt="1" style="position:absolute;left:480;top:16346;height:15;width:104;" fillcolor="#000000" filled="t" stroked="f" coordsize="21600,21600" o:gfxdata="UEsDBAoAAAAAAIdO4kAAAAAAAAAAAAAAAAAEAAAAZHJzL1BLAwQUAAAACACHTuJAz1+zXL8AAADc&#10;AAAADwAAAGRycy9kb3ducmV2LnhtbEWPQWsCMRSE70L/Q3gFb5q4VNHVKCgUehGq9lBvz81zd3Hz&#10;siap2v76RhA8DjPzDTNb3GwjLuRD7VjDoK9AEBfO1Fxq+Nq998YgQkQ22DgmDb8UYDF/6cwwN+7K&#10;G7psYykShEOOGqoY21zKUFRkMfRdS5y8o/MWY5K+lMbjNcFtIzOlRtJizWmhwpZWFRWn7Y/VsJyM&#10;l+fPN17/bQ572n8fTsPMK627rwM1BRHpFp/hR/vDaMiGE7ifSUdAzv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9fs1y/&#10;AAAA3AAAAA8AAAAAAAAAAQAgAAAAIgAAAGRycy9kb3ducmV2LnhtbFBLAQIUABQAAAAIAIdO4kAz&#10;LwWeOwAAADkAAAAQAAAAAAAAAAEAIAAAAA4BAABkcnMvc2hhcGV4bWwueG1sUEsFBgAAAAAGAAYA&#10;WwEAALgDAAAAAA==&#10;">
                  <v:fill on="t" focussize="0,0"/>
                  <v:stroke on="f"/>
                  <v:imagedata o:title=""/>
                  <o:lock v:ext="edit" aspectratio="f"/>
                </v:rect>
                <v:line id="直线 228" o:spid="_x0000_s1026" o:spt="20" style="position:absolute;left:583;top:16354;height:0;width:10742;" filled="f" stroked="t" coordsize="21600,21600" o:gfxdata="UEsDBAoAAAAAAIdO4kAAAAAAAAAAAAAAAAAEAAAAZHJzL1BLAwQUAAAACACHTuJA/jXfdLoAAADc&#10;AAAADwAAAGRycy9kb3ducmV2LnhtbEVPvWrDMBDeC30HcYFutZwMTnGjZAgulNChcfMAh3W1RKyT&#10;sa5xkqevhkLHj+9/s7uGQV1oSj6ygWVRgiLuovXcGzh9vT2/gEqCbHGITAZulGC3fXzYYG3jzEe6&#10;tNKrHMKpRgNOZKy1Tp2jgKmII3HmvuMUUDKcem0nnHN4GPSqLCsd0HNucDjS3lF3bn+CgfbzY64O&#10;9/vcrFuPScS7ptkb87RYlq+ghK7yL/5zv1sDqyrPz2fyEdDbX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+Nd90ugAAANwA&#10;AAAPAAAAAAAAAAEAIAAAACIAAABkcnMvZG93bnJldi54bWxQSwECFAAUAAAACACHTuJAMy8FnjsA&#10;AAA5AAAAEAAAAAAAAAABACAAAAAJAQAAZHJzL3NoYXBleG1sLnhtbFBLBQYAAAAABgAGAFsBAACz&#10;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229" o:spid="_x0000_s1026" o:spt="20" style="position:absolute;left:583;top:16272;height:0;width:10742;" filled="f" stroked="t" coordsize="21600,21600" o:gfxdata="UEsDBAoAAAAAAIdO4kAAAAAAAAAAAAAAAAAEAAAAZHJzL1BLAwQUAAAACACHTuJAApMkM7wAAADc&#10;AAAADwAAAGRycy9kb3ducmV2LnhtbEWPT2sCMRTE74V+h/AK3rrJCi5lNQoWCl61otfH5nX/dPMS&#10;N9FVP30jCD0OM/MbZrG62l5caAitYw15pkAQV860XGvYf3+9f4AIEdlg75g03CjAavn6ssDSuJG3&#10;dNnFWiQIhxI1NDH6UspQNWQxZM4TJ+/HDRZjkkMtzYBjgtteTpUqpMWW00KDnj4bqn53Z6vhdDiH&#10;qLpw89243s+K491vXaf15C1XcxCRrvE//GxvjIZpkcPjTDoCcvk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KTJDO8AAAA&#10;3AAAAA8AAAAAAAAAAQAgAAAAIgAAAGRycy9kb3ducmV2LnhtbFBLAQIUABQAAAAIAIdO4kAzLwWe&#10;OwAAADkAAAAQAAAAAAAAAAEAIAAAAAsBAABkcnMvc2hhcGV4bWwueG1sUEsFBgAAAAAGAAYAWwEA&#10;ALUD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230" o:spid="_x0000_s1026" o:spt="1" style="position:absolute;left:11325;top:16346;height:15;width:104;" fillcolor="#000000" filled="t" stroked="f" coordsize="21600,21600" o:gfxdata="UEsDBAoAAAAAAIdO4kAAAAAAAAAAAAAAAAAEAAAAZHJzL1BLAwQUAAAACACHTuJAD5frkMAAAADc&#10;AAAADwAAAGRycy9kb3ducmV2LnhtbEWPT2sCMRTE74V+h/AKvdXExYpdNwoKgpdCtT3U23Pz3F12&#10;87Im8U/76Y1Q6HGYmd8wxfxqO3EmHxrHGoYDBYK4dKbhSsPX5+plAiJEZIOdY9LwQwHms8eHAnPj&#10;Lryh8zZWIkE45KihjrHPpQxlTRbDwPXEyTs4bzEm6StpPF4S3HYyU2osLTacFmrsaVlT2W5PVsPi&#10;bbI4foz4/Xez39Hue9++Zl5p/fw0VFMQka7xP/zXXhsN2TiD+5l0BOTsB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Pl+uQ&#10;wAAAANwAAAAPAAAAAAAAAAEAIAAAACIAAABkcnMvZG93bnJldi54bWxQSwECFAAUAAAACACHTuJA&#10;My8FnjsAAAA5AAAAEAAAAAAAAAABACAAAAAPAQAAZHJzL3NoYXBleG1sLnhtbFBLBQYAAAAABgAG&#10;AFsBAAC5AwAAAAA=&#10;">
                  <v:fill on="t" focussize="0,0"/>
                  <v:stroke on="f"/>
                  <v:imagedata o:title=""/>
                  <o:lock v:ext="edit" aspectratio="f"/>
                </v:rect>
              </v:group>
            </w:pict>
          </mc:Fallback>
        </mc:AlternateContent>
      </w:r>
      <w:r>
        <w:rPr>
          <w:rFonts w:hint="eastAsia" w:ascii="等线" w:eastAsia="等线"/>
          <w:sz w:val="22"/>
          <w:lang w:val="en-US" w:eastAsia="zh-CN"/>
        </w:rPr>
        <w:t xml:space="preserve">7.1.3 </w:t>
      </w:r>
      <w:r>
        <w:rPr>
          <w:rFonts w:hint="eastAsia" w:ascii="等线" w:eastAsia="等线"/>
          <w:sz w:val="22"/>
        </w:rPr>
        <w:t>参数设置</w:t>
      </w:r>
    </w:p>
    <w:p w14:paraId="33DF476E">
      <w:pPr>
        <w:numPr>
          <w:ilvl w:val="0"/>
          <w:numId w:val="12"/>
        </w:numPr>
        <w:ind w:firstLine="440" w:firstLineChars="200"/>
        <w:rPr>
          <w:rFonts w:hint="eastAsia" w:ascii="微软雅黑" w:hAnsi="微软雅黑" w:eastAsia="微软雅黑" w:cs="Arial"/>
          <w:b w:val="0"/>
          <w:bCs w:val="0"/>
          <w:sz w:val="22"/>
          <w:szCs w:val="22"/>
        </w:rPr>
      </w:pPr>
      <w:r>
        <w:rPr>
          <w:rFonts w:hint="eastAsia" w:ascii="微软雅黑" w:hAnsi="微软雅黑" w:eastAsia="微软雅黑" w:cs="Arial"/>
          <w:b w:val="0"/>
          <w:bCs w:val="0"/>
          <w:sz w:val="22"/>
          <w:szCs w:val="22"/>
        </w:rPr>
        <w:t>按</w:t>
      </w:r>
      <w:r>
        <w:rPr>
          <w:rFonts w:hint="eastAsia" w:ascii="Segoe UI Symbol" w:hAnsi="Segoe UI Symbol" w:eastAsia="微软雅黑" w:cs="Segoe UI Symbol"/>
          <w:b w:val="0"/>
          <w:bCs w:val="0"/>
          <w:sz w:val="22"/>
          <w:szCs w:val="22"/>
        </w:rPr>
        <w:t>🔺</w:t>
      </w:r>
      <w:r>
        <w:rPr>
          <w:rFonts w:hint="eastAsia" w:ascii="微软雅黑" w:hAnsi="微软雅黑" w:eastAsia="微软雅黑" w:cs="Arial"/>
          <w:b w:val="0"/>
          <w:bCs w:val="0"/>
          <w:sz w:val="22"/>
          <w:szCs w:val="22"/>
        </w:rPr>
        <w:t>键查看设定温度值，按▼键查看保护探头温度值；</w:t>
      </w:r>
    </w:p>
    <w:p w14:paraId="55B9A38D">
      <w:pPr>
        <w:ind w:firstLine="440" w:firstLineChars="200"/>
        <w:rPr>
          <w:rFonts w:ascii="微软雅黑" w:hAnsi="微软雅黑" w:eastAsia="微软雅黑" w:cs="Arial"/>
          <w:b w:val="0"/>
          <w:bCs w:val="0"/>
          <w:sz w:val="22"/>
          <w:szCs w:val="22"/>
        </w:rPr>
      </w:pPr>
      <w:r>
        <w:rPr>
          <w:rFonts w:hint="eastAsia" w:ascii="微软雅黑" w:hAnsi="微软雅黑" w:eastAsia="微软雅黑" w:cs="Arial"/>
          <w:b w:val="0"/>
          <w:bCs w:val="0"/>
          <w:sz w:val="22"/>
          <w:szCs w:val="22"/>
          <w:lang w:val="en-US" w:eastAsia="zh-CN"/>
        </w:rPr>
        <w:t>B）</w:t>
      </w:r>
      <w:r>
        <w:rPr>
          <w:rFonts w:hint="eastAsia" w:ascii="微软雅黑" w:hAnsi="微软雅黑" w:eastAsia="微软雅黑" w:cs="Arial"/>
          <w:b w:val="0"/>
          <w:bCs w:val="0"/>
          <w:sz w:val="22"/>
          <w:szCs w:val="22"/>
        </w:rPr>
        <w:t>设置温度： 长按</w:t>
      </w:r>
      <w:r>
        <w:rPr>
          <w:rFonts w:hint="eastAsia" w:ascii="微软雅黑" w:hAnsi="微软雅黑" w:eastAsia="微软雅黑" w:cs="Arial"/>
          <w:b w:val="0"/>
          <w:bCs w:val="0"/>
          <w:sz w:val="22"/>
          <w:szCs w:val="22"/>
        </w:rPr>
        <w:drawing>
          <wp:inline distT="0" distB="0" distL="0" distR="0">
            <wp:extent cx="227965" cy="143510"/>
            <wp:effectExtent l="0" t="0" r="635" b="8890"/>
            <wp:docPr id="407" name="图片 407" descr="C:\Users\Administrator\Desktop\SETT.pngSET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" name="图片 407" descr="C:\Users\Administrator\Desktop\SETT.pngSETT"/>
                    <pic:cNvPicPr>
                      <a:picLocks noChangeAspect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000" cy="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Arial"/>
          <w:b w:val="0"/>
          <w:bCs w:val="0"/>
          <w:sz w:val="22"/>
          <w:szCs w:val="22"/>
        </w:rPr>
        <w:t>键大于3秒，进入内部参数设定菜单，首次数码管显示St，按</w:t>
      </w:r>
      <w:r>
        <w:rPr>
          <w:rFonts w:hint="eastAsia" w:ascii="Segoe UI Symbol" w:hAnsi="Segoe UI Symbol" w:eastAsia="微软雅黑" w:cs="Segoe UI Symbol"/>
          <w:b w:val="0"/>
          <w:bCs w:val="0"/>
          <w:sz w:val="22"/>
          <w:szCs w:val="22"/>
        </w:rPr>
        <w:t>🔺</w:t>
      </w:r>
      <w:r>
        <w:rPr>
          <w:rFonts w:hint="eastAsia" w:ascii="微软雅黑" w:hAnsi="微软雅黑" w:eastAsia="微软雅黑" w:cs="Arial"/>
          <w:b w:val="0"/>
          <w:bCs w:val="0"/>
          <w:sz w:val="22"/>
          <w:szCs w:val="22"/>
        </w:rPr>
        <w:t>键或者▼键对参数代码进行选择，再按</w:t>
      </w:r>
      <w:r>
        <w:rPr>
          <w:rFonts w:hint="eastAsia" w:ascii="微软雅黑" w:hAnsi="微软雅黑" w:eastAsia="微软雅黑" w:cs="Arial"/>
          <w:b w:val="0"/>
          <w:bCs w:val="0"/>
          <w:sz w:val="22"/>
          <w:szCs w:val="22"/>
        </w:rPr>
        <w:drawing>
          <wp:inline distT="0" distB="0" distL="0" distR="0">
            <wp:extent cx="227965" cy="143510"/>
            <wp:effectExtent l="0" t="0" r="635" b="8890"/>
            <wp:docPr id="408" name="图片 408" descr="C:\Users\Administrator\Desktop\SETT.pngSET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" name="图片 408" descr="C:\Users\Administrator\Desktop\SETT.pngSETT"/>
                    <pic:cNvPicPr>
                      <a:picLocks noChangeAspect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069" cy="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Arial"/>
          <w:b w:val="0"/>
          <w:bCs w:val="0"/>
          <w:sz w:val="22"/>
          <w:szCs w:val="22"/>
        </w:rPr>
        <w:t>键会进入相应参数代码代表的参数值，按</w:t>
      </w:r>
      <w:r>
        <w:rPr>
          <w:rFonts w:hint="eastAsia" w:ascii="Segoe UI Symbol" w:hAnsi="Segoe UI Symbol" w:eastAsia="微软雅黑" w:cs="Segoe UI Symbol"/>
          <w:b w:val="0"/>
          <w:bCs w:val="0"/>
          <w:sz w:val="22"/>
          <w:szCs w:val="22"/>
        </w:rPr>
        <w:t>🔺</w:t>
      </w:r>
      <w:r>
        <w:rPr>
          <w:rFonts w:hint="eastAsia" w:ascii="微软雅黑" w:hAnsi="微软雅黑" w:eastAsia="微软雅黑" w:cs="Arial"/>
          <w:b w:val="0"/>
          <w:bCs w:val="0"/>
          <w:sz w:val="22"/>
          <w:szCs w:val="22"/>
        </w:rPr>
        <w:t xml:space="preserve"> 键或者▼键当前参数值进行加减调整，再按</w:t>
      </w:r>
      <w:r>
        <w:rPr>
          <w:rFonts w:hint="eastAsia" w:ascii="微软雅黑" w:hAnsi="微软雅黑" w:eastAsia="微软雅黑" w:cs="Arial"/>
          <w:b w:val="0"/>
          <w:bCs w:val="0"/>
          <w:sz w:val="22"/>
          <w:szCs w:val="22"/>
        </w:rPr>
        <w:drawing>
          <wp:inline distT="0" distB="0" distL="0" distR="0">
            <wp:extent cx="228600" cy="143510"/>
            <wp:effectExtent l="0" t="0" r="0" b="8890"/>
            <wp:docPr id="409" name="图片 409" descr="C:\Users\Administrator\Desktop\SETT.pngSET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" name="图片 409" descr="C:\Users\Administrator\Desktop\SETT.pngSETT"/>
                    <pic:cNvPicPr>
                      <a:picLocks noChangeAspect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705" cy="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Arial"/>
          <w:b w:val="0"/>
          <w:bCs w:val="0"/>
          <w:sz w:val="22"/>
          <w:szCs w:val="22"/>
        </w:rPr>
        <w:t>键，当前参数保存并返回参数代码界面。任意状态下，按</w:t>
      </w:r>
      <w:r>
        <w:rPr>
          <w:rFonts w:ascii="微软雅黑" w:hAnsi="微软雅黑" w:eastAsia="微软雅黑" w:cs="Arial"/>
          <w:b w:val="0"/>
          <w:bCs w:val="0"/>
          <w:sz w:val="22"/>
          <w:szCs w:val="22"/>
        </w:rPr>
        <w:drawing>
          <wp:inline distT="0" distB="0" distL="114300" distR="114300">
            <wp:extent cx="143510" cy="143510"/>
            <wp:effectExtent l="0" t="0" r="8890" b="8890"/>
            <wp:docPr id="410" name="图片 410" descr="R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" name="图片 410" descr="RST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44000" cy="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Arial"/>
          <w:b w:val="0"/>
          <w:bCs w:val="0"/>
          <w:sz w:val="22"/>
          <w:szCs w:val="22"/>
        </w:rPr>
        <w:t>键，退出参数设置，自动保存，返回工作状态。</w:t>
      </w:r>
    </w:p>
    <w:p w14:paraId="57A34DA9">
      <w:pPr>
        <w:ind w:firstLine="440" w:firstLineChars="200"/>
        <w:rPr>
          <w:rFonts w:ascii="微软雅黑" w:hAnsi="微软雅黑" w:eastAsia="微软雅黑" w:cs="Arial"/>
          <w:b w:val="0"/>
          <w:bCs w:val="0"/>
          <w:sz w:val="22"/>
          <w:szCs w:val="22"/>
        </w:rPr>
      </w:pPr>
      <w:r>
        <w:rPr>
          <w:rFonts w:hint="eastAsia" w:ascii="微软雅黑" w:hAnsi="微软雅黑" w:eastAsia="微软雅黑" w:cs="Arial"/>
          <w:b w:val="0"/>
          <w:bCs w:val="0"/>
          <w:sz w:val="22"/>
          <w:szCs w:val="22"/>
          <w:lang w:val="en-US" w:eastAsia="zh-CN"/>
        </w:rPr>
        <w:t>C）</w:t>
      </w:r>
      <w:r>
        <w:rPr>
          <w:rFonts w:hint="eastAsia" w:ascii="微软雅黑" w:hAnsi="微软雅黑" w:eastAsia="微软雅黑" w:cs="Arial"/>
          <w:b w:val="0"/>
          <w:bCs w:val="0"/>
          <w:sz w:val="22"/>
          <w:szCs w:val="22"/>
        </w:rPr>
        <w:t>强制制冷：非设置状态下，长按</w:t>
      </w:r>
      <w:r>
        <w:rPr>
          <w:rFonts w:ascii="微软雅黑" w:hAnsi="微软雅黑" w:eastAsia="微软雅黑" w:cs="Arial"/>
          <w:b w:val="0"/>
          <w:bCs w:val="0"/>
          <w:sz w:val="22"/>
          <w:szCs w:val="22"/>
        </w:rPr>
        <w:drawing>
          <wp:inline distT="0" distB="0" distL="114300" distR="114300">
            <wp:extent cx="143510" cy="143510"/>
            <wp:effectExtent l="0" t="0" r="8890" b="8890"/>
            <wp:docPr id="411" name="图片 411" descr="R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" name="图片 411" descr="RST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44000" cy="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Arial"/>
          <w:b w:val="0"/>
          <w:bCs w:val="0"/>
          <w:sz w:val="22"/>
          <w:szCs w:val="22"/>
        </w:rPr>
        <w:t>键大于3秒，进入强制制冷状态。强制制冷C3时间后，进入正常工作状态。</w:t>
      </w:r>
    </w:p>
    <w:tbl>
      <w:tblPr>
        <w:tblStyle w:val="15"/>
        <w:tblpPr w:leftFromText="180" w:rightFromText="180" w:vertAnchor="text" w:horzAnchor="page" w:tblpX="2426" w:tblpY="202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98"/>
        <w:gridCol w:w="2892"/>
      </w:tblGrid>
      <w:tr w14:paraId="76E01D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8" w:type="dxa"/>
          </w:tcPr>
          <w:p w14:paraId="4B2BCA20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故障代码</w:t>
            </w:r>
          </w:p>
        </w:tc>
        <w:tc>
          <w:tcPr>
            <w:tcW w:w="2892" w:type="dxa"/>
          </w:tcPr>
          <w:p w14:paraId="3E8858D8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含义</w:t>
            </w:r>
          </w:p>
        </w:tc>
      </w:tr>
      <w:tr w14:paraId="10F04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8" w:type="dxa"/>
          </w:tcPr>
          <w:p w14:paraId="1F44204A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E1</w:t>
            </w:r>
          </w:p>
        </w:tc>
        <w:tc>
          <w:tcPr>
            <w:tcW w:w="2892" w:type="dxa"/>
          </w:tcPr>
          <w:p w14:paraId="45104E2E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柜温探头故障</w:t>
            </w:r>
          </w:p>
        </w:tc>
      </w:tr>
      <w:tr w14:paraId="7F09F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8" w:type="dxa"/>
          </w:tcPr>
          <w:p w14:paraId="725C8B68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HH</w:t>
            </w:r>
          </w:p>
        </w:tc>
        <w:tc>
          <w:tcPr>
            <w:tcW w:w="2892" w:type="dxa"/>
          </w:tcPr>
          <w:p w14:paraId="32DF5E13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柜温探头超高温报警</w:t>
            </w:r>
          </w:p>
        </w:tc>
      </w:tr>
      <w:tr w14:paraId="20053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8" w:type="dxa"/>
          </w:tcPr>
          <w:p w14:paraId="54CE7E98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Lo</w:t>
            </w:r>
          </w:p>
        </w:tc>
        <w:tc>
          <w:tcPr>
            <w:tcW w:w="2892" w:type="dxa"/>
          </w:tcPr>
          <w:p w14:paraId="77D88027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柜温探头低于低温报警</w:t>
            </w:r>
          </w:p>
        </w:tc>
      </w:tr>
      <w:tr w14:paraId="2559D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8" w:type="dxa"/>
          </w:tcPr>
          <w:p w14:paraId="489EF2ED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LA</w:t>
            </w:r>
          </w:p>
        </w:tc>
        <w:tc>
          <w:tcPr>
            <w:tcW w:w="2892" w:type="dxa"/>
          </w:tcPr>
          <w:p w14:paraId="322C0AF9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报警输入</w:t>
            </w:r>
          </w:p>
        </w:tc>
      </w:tr>
    </w:tbl>
    <w:p w14:paraId="57EB3627">
      <w:pPr>
        <w:pStyle w:val="8"/>
        <w:bidi w:val="0"/>
        <w:jc w:val="both"/>
        <w:rPr>
          <w:rFonts w:hint="default" w:eastAsia="宋体"/>
          <w:b w:val="0"/>
          <w:bCs/>
          <w:lang w:val="en-US" w:eastAsia="zh-CN"/>
        </w:rPr>
        <w:sectPr>
          <w:type w:val="continuous"/>
          <w:pgSz w:w="11910" w:h="16840"/>
          <w:pgMar w:top="680" w:right="1660" w:bottom="280" w:left="1580" w:header="720" w:footer="720" w:gutter="0"/>
          <w:pgNumType w:fmt="decimal"/>
          <w:cols w:space="720" w:num="1"/>
        </w:sectPr>
      </w:pPr>
      <w:r>
        <w:rPr>
          <w:rFonts w:hint="eastAsia"/>
          <w:b w:val="0"/>
          <w:bCs/>
          <w:lang w:val="en-US" w:eastAsia="zh-CN"/>
        </w:rPr>
        <w:t>7.1.4故障代码</w:t>
      </w:r>
    </w:p>
    <w:p w14:paraId="40E61464">
      <w:pPr>
        <w:spacing w:before="0"/>
        <w:ind w:left="0" w:right="137" w:firstLine="0"/>
        <w:jc w:val="right"/>
      </w:pPr>
      <w:bookmarkStart w:id="12" w:name="_bookmark6"/>
      <w:bookmarkEnd w:id="12"/>
      <w:bookmarkStart w:id="13" w:name="_bookmark6"/>
      <w:bookmarkEnd w:id="13"/>
    </w:p>
    <w:p w14:paraId="5B63B883">
      <w:pPr>
        <w:spacing w:after="0"/>
        <w:sectPr>
          <w:pgSz w:w="11910" w:h="16840"/>
          <w:pgMar w:top="680" w:right="1660" w:bottom="280" w:left="1580" w:header="720" w:footer="720" w:gutter="0"/>
          <w:pgNumType w:fmt="decimal"/>
          <w:cols w:equalWidth="0" w:num="2">
            <w:col w:w="2139" w:space="1260"/>
            <w:col w:w="5271"/>
          </w:cols>
        </w:sectPr>
      </w:pPr>
    </w:p>
    <w:p w14:paraId="2554DE19">
      <w:pPr>
        <w:pStyle w:val="9"/>
        <w:spacing w:before="13"/>
        <w:rPr>
          <w:rFonts w:ascii="等线"/>
          <w:b/>
          <w:i/>
          <w:sz w:val="3"/>
        </w:rPr>
      </w:pPr>
      <w:r>
        <mc:AlternateContent>
          <mc:Choice Requires="wpg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304165</wp:posOffset>
                </wp:positionV>
                <wp:extent cx="6952615" cy="10084435"/>
                <wp:effectExtent l="0" t="0" r="635" b="12065"/>
                <wp:wrapNone/>
                <wp:docPr id="314" name="组合 2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615" cy="10084435"/>
                          <a:chOff x="480" y="480"/>
                          <a:chExt cx="10949" cy="15881"/>
                        </a:xfrm>
                      </wpg:grpSpPr>
                      <wps:wsp>
                        <wps:cNvPr id="302" name="矩形 267"/>
                        <wps:cNvSpPr/>
                        <wps:spPr>
                          <a:xfrm>
                            <a:off x="480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03" name="直线 268"/>
                        <wps:cNvCnPr/>
                        <wps:spPr>
                          <a:xfrm>
                            <a:off x="583" y="494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04" name="直线 269"/>
                        <wps:cNvCnPr/>
                        <wps:spPr>
                          <a:xfrm>
                            <a:off x="583" y="576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05" name="矩形 270"/>
                        <wps:cNvSpPr/>
                        <wps:spPr>
                          <a:xfrm>
                            <a:off x="11325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06" name="直线 271"/>
                        <wps:cNvCnPr/>
                        <wps:spPr>
                          <a:xfrm>
                            <a:off x="494" y="480"/>
                            <a:ext cx="0" cy="15881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07" name="直线 272"/>
                        <wps:cNvCnPr/>
                        <wps:spPr>
                          <a:xfrm>
                            <a:off x="576" y="569"/>
                            <a:ext cx="0" cy="15717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08" name="直线 273"/>
                        <wps:cNvCnPr/>
                        <wps:spPr>
                          <a:xfrm>
                            <a:off x="11421" y="480"/>
                            <a:ext cx="0" cy="15881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09" name="直线 274"/>
                        <wps:cNvCnPr/>
                        <wps:spPr>
                          <a:xfrm>
                            <a:off x="11340" y="569"/>
                            <a:ext cx="0" cy="15717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10" name="矩形 275"/>
                        <wps:cNvSpPr/>
                        <wps:spPr>
                          <a:xfrm>
                            <a:off x="480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11" name="直线 276"/>
                        <wps:cNvCnPr/>
                        <wps:spPr>
                          <a:xfrm>
                            <a:off x="583" y="16354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12" name="直线 277"/>
                        <wps:cNvCnPr/>
                        <wps:spPr>
                          <a:xfrm>
                            <a:off x="583" y="16272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13" name="矩形 278"/>
                        <wps:cNvSpPr/>
                        <wps:spPr>
                          <a:xfrm>
                            <a:off x="11325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66" o:spid="_x0000_s1026" o:spt="203" style="position:absolute;left:0pt;margin-left:24pt;margin-top:23.95pt;height:794.05pt;width:547.45pt;mso-position-horizontal-relative:page;mso-position-vertical-relative:page;z-index:-251634688;mso-width-relative:page;mso-height-relative:page;" coordorigin="480,480" coordsize="10949,15881" o:gfxdata="UEsDBAoAAAAAAIdO4kAAAAAAAAAAAAAAAAAEAAAAZHJzL1BLAwQUAAAACACHTuJAgn22ENsAAAAL&#10;AQAADwAAAGRycy9kb3ducmV2LnhtbE2PQU/DMAyF70j8h8hI3FiSbZRRmk5oAk7TJDYkxC1rvbZa&#10;41RN1m7/Hu8EJz/rWc/fy5Zn14oB+9B4MqAnCgRS4cuGKgNfu/eHBYgQLZW29YQGLhhgmd/eZDYt&#10;/UifOGxjJTiEQmoN1DF2qZShqNHZMPEdEnsH3zsbee0rWfZ25HDXyqlSiXS2If5Q2w5XNRbH7ckZ&#10;+Bjt+DrTb8P6eFhdfnaPm++1RmPu77R6ARHxHP+O4YrP6JAz096fqAyiNTBfcJXI8+kZxNXX8ymr&#10;PatkliiQeSb/d8h/AVBLAwQUAAAACACHTuJAhuIThfADAABEGQAADgAAAGRycy9lMm9Eb2MueG1s&#10;7VnNjts2EL4XyDsQunclyrItC+vNIZvspWgDpHkArkT9ABJJkNr17j2HHnvPIUBvvefUosjTBHmN&#10;zlCU5LWzWG8DB4tCPtj6oUac7xt+MxyfPr9panLNtamkWHv0JPAIF6nMKlGsvbe/vvox9ohpmchY&#10;LQVfe7fceM/Pnv1wulEJD2Up64xrAkaESTZq7ZVtqxLfN2nJG2ZOpOICbuZSN6yFU134mWYbsN7U&#10;fhgEC38jdaa0TLkxcPW8u+k5i/oQgzLPq5Sfy/Sq4aLtrGpesxZcMmWljHdmZ5vnPG1/yXPDW1Kv&#10;PfC0td/wEji+xG//7JQlhWaqrFI3BXbIFHZ8algl4KWDqXPWMnKlqz1TTZVqaWTenqSy8TtHLCLg&#10;BQ12sLnQ8kpZX4pkU6gBdCBqB/X/bDb9+fq1JlW29mY08ohgDVD+5e93n3//jYSLBeKzUUUCwy60&#10;eqNea3eh6M7Q5ZtcN/gLzpAbi+ztgCy/aUkKFxerebigc4+kcI8GQRxFs3kHfloCQ/hgFAMpcBt/&#10;LS1p+dI9ToNVtHIPz+OY4n2/f7OPExzms1EQlmbEynwbVm9KprilwCAIPVZBOGD14c/P//wBWC1x&#10;Uvh2GDYAZRIDmH0FpT1ne6RoADQgSuHqjpcsUdq0F1w2BA/WnobYtiHHrn8ybQdIPwRfaGRdZa+q&#10;urYnurh8UWtyzXAd2I+zfmdYLXCwkPhYZxGvAMC9H3h0KbNbwOFK6aooYSIdGw73DoLvQMBsIOD9&#10;xy9/fQIC4i0CXggXqf3E+2AZwnQegwWMtlWEz7FkJGAZAbtIgY3DIc72GKgrgaHBknsYqAXZADxx&#10;GIOkpgy0MgeNgsNGwXozorAP3yHAHMYT8nzOTNnxaS10TpScZS9FRtpbBetYgIB7OIeGZx6pOeg9&#10;Hll3W1bVh4wE959sDIyC1ceAXTNuER4eA/OlFbrjxcCKRriqpxDYrhQelbPu02FIKS5nOR1e2kXr&#10;QuBhHaZ0FoKN7bQzCgFyNilxX6ndR8FioMCtwqXNCAevQlTgrxIA5YAtF/Yy/qTEXVWBED+NbLzc&#10;i4HwcdkYFBhjYL6wCj4q8RADS2oLrG/NxpMSqyNVxFDjOCXuZWD2qBCgNArp9xGCKQiOFQSwSdsJ&#10;AltdH5wLIB1H3S7w6Eow1eXAylE2xxQY3CnK7F7fRcHDRVm/OaaLWbRXmbuiDJoJ3Q61bz/0e99p&#10;e4y9HFDSnYXoejm2P3H41ggomB95gzyp8bHW4dik6lPydpPqMUEQLm09N9ZlNJi6JFv9lCfcJaFj&#10;p6zfIm93yh5W43GL/H/UY9s9hua6bSi7PwKwe799blug458fZ/8C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ZAYAAFtDb250ZW50X1R5cGVzXS54&#10;bWxQSwECFAAKAAAAAACHTuJAAAAAAAAAAAAAAAAABgAAAAAAAAAAABAAAABGBQAAX3JlbHMvUEsB&#10;AhQAFAAAAAgAh07iQIoUZjzRAAAAlAEAAAsAAAAAAAAAAQAgAAAAagUAAF9yZWxzLy5yZWxzUEsB&#10;AhQACgAAAAAAh07iQAAAAAAAAAAAAAAAAAQAAAAAAAAAAAAQAAAAAAAAAGRycy9QSwECFAAUAAAA&#10;CACHTuJAgn22ENsAAAALAQAADwAAAAAAAAABACAAAAAiAAAAZHJzL2Rvd25yZXYueG1sUEsBAhQA&#10;FAAAAAgAh07iQIbiE4XwAwAARBkAAA4AAAAAAAAAAQAgAAAAKgEAAGRycy9lMm9Eb2MueG1sUEsF&#10;BgAAAAAGAAYAWQEAAIwHAAAAAA==&#10;">
                <o:lock v:ext="edit" aspectratio="f"/>
                <v:rect id="矩形 267" o:spid="_x0000_s1026" o:spt="1" style="position:absolute;left:480;top:480;height:29;width:104;" fillcolor="#000000" filled="t" stroked="f" coordsize="21600,21600" o:gfxdata="UEsDBAoAAAAAAIdO4kAAAAAAAAAAAAAAAAAEAAAAZHJzL1BLAwQUAAAACACHTuJApKkBrcAAAADc&#10;AAAADwAAAGRycy9kb3ducmV2LnhtbEWPT2sCMRTE7wW/Q3hCb27iqsWuRsGC0Euhag/19tw8dxc3&#10;L9sk9U8/fVMQehxm5jfMfHm1rTiTD41jDcNMgSAunWm40vCxWw+mIEJENtg6Jg03CrBc9B7mWBh3&#10;4Q2dt7ESCcKhQA11jF0hZShrshgy1xEn7+i8xZikr6TxeElw28pcqSdpseG0UGNHLzWVp+231bB6&#10;nq6+3sf89rM57Gn/eThNcq+0fuwP1QxEpGv8D9/br0bDSOXwdyYdAbn4B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kqQGt&#10;wAAAANwAAAAPAAAAAAAAAAEAIAAAACIAAABkcnMvZG93bnJldi54bWxQSwECFAAUAAAACACHTuJA&#10;My8FnjsAAAA5AAAAEAAAAAAAAAABACAAAAAPAQAAZHJzL3NoYXBleG1sLnhtbFBLBQYAAAAABgAG&#10;AFsBAAC5AwAAAAA=&#10;">
                  <v:fill on="t" focussize="0,0"/>
                  <v:stroke on="f"/>
                  <v:imagedata o:title=""/>
                  <o:lock v:ext="edit" aspectratio="f"/>
                </v:rect>
                <v:line id="直线 268" o:spid="_x0000_s1026" o:spt="20" style="position:absolute;left:583;top:494;height:0;width:10742;" filled="f" stroked="t" coordsize="21600,21600" o:gfxdata="UEsDBAoAAAAAAIdO4kAAAAAAAAAAAAAAAAAEAAAAZHJzL1BLAwQUAAAACACHTuJANjP14rsAAADc&#10;AAAADwAAAGRycy9kb3ducmV2LnhtbEWPS4sCMRCE78L+h9ALe9NERZHRKLgg7NUHem0m7TycdLKT&#10;6Oj++o0geCyq6itqsbrbRtyoDZVjDcOBAkGcO1NxoeGw3/RnIEJENtg4Jg0PCrBafvQWmBnX8ZZu&#10;u1iIBOGQoYYyRp9JGfKSLIaB88TJO7vWYkyyLaRpsUtw28iRUlNpseK0UKKn75Lyy+5qNfweryGq&#10;Ojx83a0Pk+npz29drfXX51DNQUS6x3f41f4xGsZqDM8z6QjI5T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jP14rsAAADc&#10;AAAADwAAAAAAAAABACAAAAAiAAAAZHJzL2Rvd25yZXYueG1sUEsBAhQAFAAAAAgAh07iQDMvBZ47&#10;AAAAOQAAABAAAAAAAAAAAQAgAAAACgEAAGRycy9zaGFwZXhtbC54bWxQSwUGAAAAAAYABgBbAQAA&#10;tAMA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269" o:spid="_x0000_s1026" o:spt="20" style="position:absolute;left:583;top:576;height:0;width:10742;" filled="f" stroked="t" coordsize="21600,21600" o:gfxdata="UEsDBAoAAAAAAIdO4kAAAAAAAAAAAAAAAAAEAAAAZHJzL1BLAwQUAAAACACHTuJAKjAzSr0AAADc&#10;AAAADwAAAGRycy9kb3ducmV2LnhtbEWPQUsDMRSE74L/ITzBm01apZW1aQ9lBREPuu0PeGyem+Dm&#10;Zdm8dmt/vREEj8PMfMOst+fYqxONOSS2MJ8ZUMRtcoE7C4f9890jqCzIDvvEZOGbMmw311drrFya&#10;+INOjXSqQDhXaMGLDJXWufUUMc/SQFy8zzRGlCLHTrsRpwKPvV4Ys9QRA5cFjwPtPLVfzTFaaN7f&#10;puXr5TLVqyZgFgm+rnfW3t7MzRMoobP8h//aL87CvXmA3zPlCOjN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qMDNK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rect id="矩形 270" o:spid="_x0000_s1026" o:spt="1" style="position:absolute;left:11325;top:480;height:29;width:104;" fillcolor="#000000" filled="t" stroked="f" coordsize="21600,21600" o:gfxdata="UEsDBAoAAAAAAIdO4kAAAAAAAAAAAAAAAAAEAAAAZHJzL1BLAwQUAAAACACHTuJAK0CZ2b8AAADc&#10;AAAADwAAAGRycy9kb3ducmV2LnhtbEWPzWsCMRTE70L/h/CE3mqiraKrUbBQ6KXg10Fvz81zd3Hz&#10;sk1Sv/76RhA8DjPzG2Yyu9hanMiHyrGGbkeBIM6dqbjQsFl/vQ1BhIhssHZMGq4UYDZ9aU0wM+7M&#10;SzqtYiEShEOGGsoYm0zKkJdkMXRcQ5y8g/MWY5K+kMbjOcFtLXtKDaTFitNCiQ19lpQfV39Ww3w0&#10;nP8uPvjnttzvaLfdH/s9r7R+bXfVGESkS3yGH+1vo+Fd9eF+Jh0BOf0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tAmdm/&#10;AAAA3AAAAA8AAAAAAAAAAQAgAAAAIgAAAGRycy9kb3ducmV2LnhtbFBLAQIUABQAAAAIAIdO4kAz&#10;LwWeOwAAADkAAAAQAAAAAAAAAAEAIAAAAA4BAABkcnMvc2hhcGV4bWwueG1sUEsFBgAAAAAGAAYA&#10;WwEAALgDAAAAAA==&#10;">
                  <v:fill on="t" focussize="0,0"/>
                  <v:stroke on="f"/>
                  <v:imagedata o:title=""/>
                  <o:lock v:ext="edit" aspectratio="f"/>
                </v:rect>
                <v:line id="直线 271" o:spid="_x0000_s1026" o:spt="20" style="position:absolute;left:494;top:480;height:15881;width:0;" filled="f" stroked="t" coordsize="21600,21600" o:gfxdata="UEsDBAoAAAAAAIdO4kAAAAAAAAAAAAAAAAAEAAAAZHJzL1BLAwQUAAAACACHTuJAJkRWerwAAADc&#10;AAAADwAAAGRycy9kb3ducmV2LnhtbEWPW2sCMRSE3wv9D+EUfOsmVlxkNQoVhL56ob4eNse9uDlJ&#10;N9FVf70pFPo4zMw3zGJ1s524Uh8axxrGmQJBXDrTcKXhsN+8z0CEiGywc0wa7hRgtXx9WWBh3MBb&#10;uu5iJRKEQ4Ea6hh9IWUoa7IYMueJk3dyvcWYZF9J0+OQ4LaTH0rl0mLDaaFGT+uayvPuYjX8fF9C&#10;VG24+3b4PEzz48NvXav16G2s5iAi3eJ/+K/9ZTRMVA6/Z9IRkMs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ZEVnq8AAAA&#10;3AAAAA8AAAAAAAAAAQAgAAAAIgAAAGRycy9kb3ducmV2LnhtbFBLAQIUABQAAAAIAIdO4kAzLwWe&#10;OwAAADkAAAAQAAAAAAAAAAEAIAAAAAsBAABkcnMvc2hhcGV4bWwueG1sUEsFBgAAAAAGAAYAWwEA&#10;ALUD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272" o:spid="_x0000_s1026" o:spt="20" style="position:absolute;left:576;top:569;height:15717;width:0;" filled="f" stroked="t" coordsize="21600,21600" o:gfxdata="UEsDBAoAAAAAAIdO4kAAAAAAAAAAAAAAAAAEAAAAZHJzL1BLAwQUAAAACACHTuJA2uKtPb0AAADc&#10;AAAADwAAAGRycy9kb3ducmV2LnhtbEWPQUsDMRSE70L/Q3iCN5vUQitr0x7KClI86NYf8Ng8N8HN&#10;y7J57db+eiMIHoeZ+YbZ7C6xV2cac0hsYTE3oIjb5AJ3Fj6Oz/ePoLIgO+wTk4VvyrDbzm42WLk0&#10;8TudG+lUgXCu0IIXGSqtc+spYp6ngbh4n2mMKEWOnXYjTgUee/1gzEpHDFwWPA6099R+NadooXl7&#10;nVaH63Wq103ALBJ8Xe+tvbtdmCdQQhf5D/+1X5yFpVnD75lyBPT2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a4q09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273" o:spid="_x0000_s1026" o:spt="20" style="position:absolute;left:11421;top:480;height:15881;width:0;" filled="f" stroked="t" coordsize="21600,21600" o:gfxdata="UEsDBAoAAAAAAIdO4kAAAAAAAAAAAAAAAAAEAAAAZHJzL1BLAwQUAAAACACHTuJAq305T7oAAADc&#10;AAAADwAAAGRycy9kb3ducmV2LnhtbEVPzUoDMRC+C32HMAVvNqmFKmvTHsoKUjzo1gcYNuMmdDNZ&#10;NtNu7dObg+Dx4/vf7K6xVxcac0hsYbkwoIjb5AJ3Fr6Orw/PoLIgO+wTk4UfyrDbzu42WLk08Sdd&#10;GulUCeFcoQUvMlRa59ZTxLxIA3HhvtMYUQocO+1GnEp47PWjMWsdMXBp8DjQ3lN7as7RQvPxPq0P&#10;t9tUPzUBs0jwdb239n6+NC+ghK7yL/5zvzkLK1PWljPlCOjt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rfTlPugAAANwA&#10;AAAPAAAAAAAAAAEAIAAAACIAAABkcnMvZG93bnJldi54bWxQSwECFAAUAAAACACHTuJAMy8FnjsA&#10;AAA5AAAAEAAAAAAAAAABACAAAAAJAQAAZHJzL3NoYXBleG1sLnhtbFBLBQYAAAAABgAGAFsBAACz&#10;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274" o:spid="_x0000_s1026" o:spt="20" style="position:absolute;left:11340;top:569;height:15717;width:0;" filled="f" stroked="t" coordsize="21600,21600" o:gfxdata="UEsDBAoAAAAAAIdO4kAAAAAAAAAAAAAAAAAEAAAAZHJzL1BLAwQUAAAACACHTuJAV9vCCLwAAADc&#10;AAAADwAAAGRycy9kb3ducmV2LnhtbEWPT2sCMRTE74V+h/AEbzXZSqVdjQstFLxqRa+PzXP/uHlJ&#10;N9FVP31TEDwOM/MbZlFcbCfO1IfGsYZsokAQl840XGnY/ny/vIMIEdlg55g0XClAsXx+WmBu3MBr&#10;Om9iJRKEQ44a6hh9LmUoa7IYJs4TJ+/geosxyb6SpschwW0nX5WaSYsNp4UaPX3VVB43J6vhd3cK&#10;UbXh6tvhc/s229/82rVaj0eZmoOIdImP8L29Mhqm6gP+z6QjIJd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fbwgi8AAAA&#10;3AAAAA8AAAAAAAAAAQAgAAAAIgAAAGRycy9kb3ducmV2LnhtbFBLAQIUABQAAAAIAIdO4kAzLwWe&#10;OwAAADkAAAAQAAAAAAAAAAEAIAAAAAsBAABkcnMvc2hhcGV4bWwueG1sUEsFBgAAAAAGAAYAWwEA&#10;ALUD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275" o:spid="_x0000_s1026" o:spt="1" style="position:absolute;left:480;top:16346;height:15;width:104;" fillcolor="#000000" filled="t" stroked="f" coordsize="21600,21600" o:gfxdata="UEsDBAoAAAAAAIdO4kAAAAAAAAAAAAAAAAAEAAAAZHJzL1BLAwQUAAAACACHTuJAvu6snLwAAADc&#10;AAAADwAAAGRycy9kb3ducmV2LnhtbEVPy2oCMRTdF/yHcAvuajJqi45GQUFwI1TbRd1dJ7czg5Ob&#10;MYnPr28WBZeH857Ob7YRF/Khdqwh6ykQxIUzNZcavr9WbyMQISIbbByThjsFmM86L1PMjbvyli67&#10;WIoUwiFHDVWMbS5lKCqyGHquJU7cr/MWY4K+lMbjNYXbRvaV+pAWa04NFba0rKg47s5Ww2I8Wpw+&#10;h7x5bA972v8cju99r7TuvmZqAiLSLT7F/+610TDI0vx0Jh0BOfs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7urJy8AAAA&#10;3AAAAA8AAAAAAAAAAQAgAAAAIgAAAGRycy9kb3ducmV2LnhtbFBLAQIUABQAAAAIAIdO4kAzLwWe&#10;OwAAADkAAAAQAAAAAAAAAAEAIAAAAAsBAABkcnMvc2hhcGV4bWwueG1sUEsFBgAAAAAGAAYAWwEA&#10;ALUDAAAAAA==&#10;">
                  <v:fill on="t" focussize="0,0"/>
                  <v:stroke on="f"/>
                  <v:imagedata o:title=""/>
                  <o:lock v:ext="edit" aspectratio="f"/>
                </v:rect>
                <v:line id="直线 276" o:spid="_x0000_s1026" o:spt="20" style="position:absolute;left:583;top:16354;height:0;width:10742;" filled="f" stroked="t" coordsize="21600,21600" o:gfxdata="UEsDBAoAAAAAAIdO4kAAAAAAAAAAAAAAAAAEAAAAZHJzL1BLAwQUAAAACACHTuJAv54GD70AAADc&#10;AAAADwAAAGRycy9kb3ducmV2LnhtbEWPQUvDQBSE7wX/w/IEb80mClVitz2UCCIeatof8Mg+s4vZ&#10;tyH7bGp/vVsQPA4z8w2z3p7DoE40JR/ZQFWUoIi7aD33Bo6Hl+UTqCTIFofIZOCHEmw3N4s11jbO&#10;/EGnVnqVIZxqNOBExlrr1DkKmIo4EmfvM04BJcup13bCOcPDoO/LcqUDes4LDkfaOeq+2u9goN2/&#10;z6u3y2VuHluPScS7ptkZc3dblc+ghM7yH/5rv1oDD1UF1zP5COjN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/ngYP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277" o:spid="_x0000_s1026" o:spt="20" style="position:absolute;left:583;top:16272;height:0;width:10742;" filled="f" stroked="t" coordsize="21600,21600" o:gfxdata="UEsDBAoAAAAAAIdO4kAAAAAAAAAAAAAAAAAEAAAAZHJzL1BLAwQUAAAACACHTuJA3KbGpL0AAADc&#10;AAAADwAAAGRycy9kb3ducmV2LnhtbEWPS2vDMBCE74H8B7GB3BLJCQnFjWxIodBrHrTXxdr6EWul&#10;Wkqc9NdXhUKPw8x8w+zKu+3FjYbQOtaQLRUI4sqZlmsN59Pr4glEiMgGe8ek4UEBymI62WFu3MgH&#10;uh1jLRKEQ44amhh9LmWoGrIYls4TJ+/TDRZjkkMtzYBjgtterpTaSostp4UGPb00VF2OV6vh6/0a&#10;ourCw3fj/rzZfnz7g+u0ns8y9Qwi0j3+h//ab0bDOlvB75l0BGTx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cpsakvQAA&#10;ANwAAAAPAAAAAAAAAAEAIAAAACIAAABkcnMvZG93bnJldi54bWxQSwECFAAUAAAACACHTuJAMy8F&#10;njsAAAA5AAAAEAAAAAAAAAABACAAAAAMAQAAZHJzL3NoYXBleG1sLnhtbFBLBQYAAAAABgAGAFsB&#10;AAC2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278" o:spid="_x0000_s1026" o:spt="1" style="position:absolute;left:11325;top:16346;height:15;width:104;" fillcolor="#000000" filled="t" stroked="f" coordsize="21600,21600" o:gfxdata="UEsDBAoAAAAAAIdO4kAAAAAAAAAAAAAAAAAEAAAAZHJzL1BLAwQUAAAACACHTuJATjwy68AAAADc&#10;AAAADwAAAGRycy9kb3ducmV2LnhtbEWPT2sCMRTE7wW/Q3iF3rrJqi26GgUFoZeC2h7q7bl53V3c&#10;vKxJ6r9P3xSEHoeZ+Q0znV9sK07kQ+NYQ54pEMSlMw1XGj4/Vs8jECEiG2wdk4YrBZjPeg9TLIw7&#10;84ZO21iJBOFQoIY6xq6QMpQ1WQyZ64iT9+28xZikr6TxeE5w28q+Uq/SYsNpocaOljWVh+2P1bAY&#10;jxbH9ZDfb5v9jnZf+8NL3yutnx5zNQER6RL/w/f2m9EwyAfwdyYdATn7B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OPDLr&#10;wAAAANwAAAAPAAAAAAAAAAEAIAAAACIAAABkcnMvZG93bnJldi54bWxQSwECFAAUAAAACACHTuJA&#10;My8FnjsAAAA5AAAAEAAAAAAAAAABACAAAAAPAQAAZHJzL3NoYXBleG1sLnhtbFBLBQYAAAAABgAG&#10;AFsBAAC5AwAAAAA=&#10;">
                  <v:fill on="t" focussize="0,0"/>
                  <v:stroke on="f"/>
                  <v:imagedata o:title=""/>
                  <o:lock v:ext="edit" aspectratio="f"/>
                </v:rect>
              </v:group>
            </w:pict>
          </mc:Fallback>
        </mc:AlternateContent>
      </w:r>
    </w:p>
    <w:p w14:paraId="33A6F473">
      <w:pPr>
        <w:pStyle w:val="9"/>
        <w:spacing w:line="20" w:lineRule="exact"/>
        <w:ind w:left="186"/>
        <w:rPr>
          <w:rFonts w:ascii="等线"/>
          <w:sz w:val="2"/>
        </w:rPr>
      </w:pPr>
      <w:r>
        <w:rPr>
          <w:rFonts w:ascii="等线"/>
          <w:sz w:val="2"/>
        </w:rPr>
        <mc:AlternateContent>
          <mc:Choice Requires="wpg">
            <w:drawing>
              <wp:inline distT="0" distB="0" distL="114300" distR="114300">
                <wp:extent cx="5312410" cy="6350"/>
                <wp:effectExtent l="0" t="0" r="0" b="0"/>
                <wp:docPr id="10" name="组合 2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2410" cy="6350"/>
                          <a:chOff x="0" y="0"/>
                          <a:chExt cx="8366" cy="10"/>
                        </a:xfrm>
                      </wpg:grpSpPr>
                      <wps:wsp>
                        <wps:cNvPr id="8" name="直线 280"/>
                        <wps:cNvCnPr/>
                        <wps:spPr>
                          <a:xfrm>
                            <a:off x="0" y="5"/>
                            <a:ext cx="8365" cy="0"/>
                          </a:xfrm>
                          <a:prstGeom prst="line">
                            <a:avLst/>
                          </a:prstGeom>
                          <a:ln w="6096" cap="flat" cmpd="sng">
                            <a:solidFill>
                              <a:srgbClr val="585858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组合 279" o:spid="_x0000_s1026" o:spt="203" style="height:0.5pt;width:418.3pt;" coordsize="8366,10" o:gfxdata="UEsDBAoAAAAAAIdO4kAAAAAAAAAAAAAAAAAEAAAAZHJzL1BLAwQUAAAACACHTuJAhmZRrNQAAAAD&#10;AQAADwAAAGRycy9kb3ducmV2LnhtbE2PQUvDQBCF74L/YRnBm92NxVDSbEop6qkItoJ4mybTJDQ7&#10;G7LbpP33jl708mB4j/e+yVcX16mRhtB6tpDMDCji0lct1xY+9i8PC1AhIlfYeSYLVwqwKm5vcswq&#10;P/E7jbtYKynhkKGFJsY+0zqUDTkMM98Ti3f0g8Mo51DrasBJyl2nH41JtcOWZaHBnjYNlafd2Vl4&#10;nXBaz5PncXs6bq5f+6e3z21C1t7fJWYJKtIl/oXhB1/QoRCmgz9zFVRnQR6JvyreYp6moA4SMqCL&#10;XP9nL74BUEsDBBQAAAAIAIdO4kDZyM9BUQIAAAMFAAAOAAAAZHJzL2Uyb0RvYy54bWyllM1uEzEQ&#10;x+9IvIPlO9l8kJCusumhaXNBUKnwABOvd9eSv2Q72eTOgSN3XoMTHHga1Ndg7N2kNBVSBYq08cd4&#10;Zv6/8XhxuVeS7LjzwuiCjgZDSrhmphS6LujHDzev5pT4ALoEaTQv6IF7erl8+WLR2pyPTWNkyR1B&#10;J9rnrS1oE4LNs8yzhivwA2O5xs3KOAUBp67OSgctelcyGw+Hs6w1rrTOMO49rq66Tdp7dM9xaKpK&#10;ML4ybKu4Dp1XxyUElOQbYT1dpmyrirPwvqo8D0QWFJWG9MUgON7Eb7ZcQF47sI1gfQrwnBTONCkQ&#10;GoOeXK0gANk68cSVEswZb6owYEZlnZBEBFWMhmds1s5sbdJS521tT9CxUGfU/9kte7e7dUSUeBMQ&#10;iQaFFb//8enXl89k/OYi4mltnaPV2tk7e+v6hbqbRcX7yqn4j1rIPoE9nMDyfSAMF6eT0fh1DMBw&#10;bzaZ9txZg8V5cog11/2x+WQ2687gWYycHaNlMalTDq3Fm+gf8Pj/w3PXgOWJuo/CezzYFT2dr9/u&#10;v/8k43lKKcZGoyvdo/G5R0p/5TLtLtyRCwqcdgIf64PcOh/W3CgSBwWVQseUIIfdWx86FEeTuCw1&#10;aZHs8CLyAuzKCrsBh8piZb2u01lvpChvhJTxhHf15ko6sgPsjOk8/nrEj8xikBX4prNLW52EhkN5&#10;rUsSDhavjMangsYUFC8pkRxfljjCRCEPIORzLLG6UmORI9IOYhxtTHnAEmytE3WDJEYpy77kyTr1&#10;RrocfR/H5vtznqwe3q7lb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IZmUazUAAAAAwEAAA8AAAAA&#10;AAAAAQAgAAAAIgAAAGRycy9kb3ducmV2LnhtbFBLAQIUABQAAAAIAIdO4kDZyM9BUQIAAAMFAAAO&#10;AAAAAAAAAAEAIAAAACMBAABkcnMvZTJvRG9jLnhtbFBLBQYAAAAABgAGAFkBAADmBQAAAAA=&#10;">
                <o:lock v:ext="edit" aspectratio="f"/>
                <v:line id="直线 280" o:spid="_x0000_s1026" o:spt="20" style="position:absolute;left:0;top:5;height:0;width:8365;" filled="f" stroked="t" coordsize="21600,21600" o:gfxdata="UEsDBAoAAAAAAIdO4kAAAAAAAAAAAAAAAAAEAAAAZHJzL1BLAwQUAAAACACHTuJAm+snhLkAAADa&#10;AAAADwAAAGRycy9kb3ducmV2LnhtbEVPTWsCMRC9F/wPYQQvRZPVIrIaPYgFpYdSFc/jZtwsbiZL&#10;kur23zeHQo+P973a9K4VDwqx8ayhmCgQxJU3Ddcazqf38QJETMgGW8+k4YcibNaDlxWWxj/5ix7H&#10;VIscwrFEDTalrpQyVpYcxonviDN388FhyjDU0gR85nDXyqlSc+mw4dxgsaOtpep+/HYaZnZ36V6L&#10;3az/8OrtEq6fB3WVWo+GhVqCSNSnf/Gfe2805K35Sr4Bcv0L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JvrJ4S5AAAA2gAA&#10;AA8AAAAAAAAAAQAgAAAAIgAAAGRycy9kb3ducmV2LnhtbFBLAQIUABQAAAAIAIdO4kAzLwWeOwAA&#10;ADkAAAAQAAAAAAAAAAEAIAAAAAgBAABkcnMvc2hhcGV4bWwueG1sUEsFBgAAAAAGAAYAWwEAALID&#10;AAAAAA==&#10;">
                  <v:fill on="f" focussize="0,0"/>
                  <v:stroke weight="0.48pt" color="#585858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08DAD111">
      <w:pPr>
        <w:pStyle w:val="9"/>
        <w:spacing w:before="3"/>
        <w:rPr>
          <w:rFonts w:ascii="等线"/>
          <w:b/>
          <w:i/>
          <w:sz w:val="7"/>
        </w:rPr>
      </w:pPr>
    </w:p>
    <w:p w14:paraId="3FDC1328">
      <w:pPr>
        <w:pStyle w:val="9"/>
        <w:spacing w:before="70" w:line="288" w:lineRule="auto"/>
        <w:ind w:right="325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8、维护和保养</w:t>
      </w:r>
    </w:p>
    <w:p w14:paraId="206DAF59">
      <w:pPr>
        <w:pStyle w:val="9"/>
        <w:spacing w:before="70" w:line="288" w:lineRule="auto"/>
        <w:ind w:right="325"/>
        <w:jc w:val="both"/>
      </w:pPr>
      <w:r>
        <w:t>设备维护保养必须先停机，切断电源，5 分钟后才能进行作业，否则会有触电危险。请定期检查排水管或排水盒是否积水，若排水不良致使设备内漏水，有导致电气件损坏或短路的可能。</w:t>
      </w:r>
    </w:p>
    <w:p w14:paraId="7413A7B1">
      <w:pPr>
        <w:pStyle w:val="7"/>
        <w:numPr>
          <w:numId w:val="0"/>
        </w:numPr>
        <w:tabs>
          <w:tab w:val="left" w:pos="754"/>
        </w:tabs>
        <w:spacing w:before="133" w:after="0" w:line="240" w:lineRule="auto"/>
        <w:ind w:left="332" w:leftChars="0" w:right="0" w:rightChars="0"/>
        <w:jc w:val="both"/>
        <w:rPr>
          <w:sz w:val="21"/>
        </w:rPr>
      </w:pPr>
      <w:r>
        <w:rPr>
          <w:rFonts w:hint="eastAsia" w:ascii="等线" w:eastAsia="等线"/>
          <w:lang w:val="en-US" w:eastAsia="zh-CN"/>
        </w:rPr>
        <w:t xml:space="preserve">8.1 </w:t>
      </w:r>
      <w:r>
        <w:rPr>
          <w:rFonts w:hint="eastAsia" w:ascii="等线" w:eastAsia="等线"/>
        </w:rPr>
        <w:t>每周巡检</w:t>
      </w:r>
    </w:p>
    <w:p w14:paraId="54143F20">
      <w:pPr>
        <w:pStyle w:val="9"/>
        <w:spacing w:before="165" w:line="242" w:lineRule="auto"/>
        <w:ind w:left="753" w:right="212"/>
        <w:jc w:val="both"/>
        <w:rPr>
          <w:rFonts w:hint="eastAsia" w:ascii="等线" w:eastAsia="等线"/>
        </w:rPr>
      </w:pPr>
      <w:r>
        <w:rPr>
          <w:rFonts w:hint="eastAsia" w:ascii="等线" w:eastAsia="等线"/>
        </w:rPr>
        <w:t>每周巡检，是制冷机日常维护的主要内容。日常维护应从设备运行状态、振动情况、噪音、运行数据等分析设备是否存在安全隐患，提前发现问题。主要包括以下内容：</w:t>
      </w:r>
    </w:p>
    <w:p w14:paraId="2BF1991B">
      <w:pPr>
        <w:pStyle w:val="18"/>
        <w:numPr>
          <w:ilvl w:val="2"/>
          <w:numId w:val="3"/>
        </w:numPr>
        <w:tabs>
          <w:tab w:val="left" w:pos="1174"/>
        </w:tabs>
        <w:spacing w:before="177" w:after="0" w:line="240" w:lineRule="auto"/>
        <w:ind w:left="1173" w:right="0" w:hanging="421"/>
        <w:jc w:val="left"/>
        <w:rPr>
          <w:sz w:val="22"/>
        </w:rPr>
      </w:pPr>
      <w:r>
        <w:rPr>
          <w:spacing w:val="-3"/>
          <w:sz w:val="22"/>
        </w:rPr>
        <w:t>检查过滤网，清理上面的积尘和异物</w:t>
      </w:r>
      <w:r>
        <w:rPr>
          <w:sz w:val="22"/>
        </w:rPr>
        <w:t>（</w:t>
      </w:r>
      <w:r>
        <w:rPr>
          <w:spacing w:val="-2"/>
          <w:sz w:val="22"/>
        </w:rPr>
        <w:t>见图七</w:t>
      </w:r>
      <w:r>
        <w:rPr>
          <w:spacing w:val="-3"/>
          <w:sz w:val="22"/>
        </w:rPr>
        <w:t>）；</w:t>
      </w:r>
    </w:p>
    <w:p w14:paraId="55007795">
      <w:pPr>
        <w:pStyle w:val="18"/>
        <w:numPr>
          <w:ilvl w:val="2"/>
          <w:numId w:val="3"/>
        </w:numPr>
        <w:tabs>
          <w:tab w:val="left" w:pos="1174"/>
        </w:tabs>
        <w:spacing w:before="186" w:after="0" w:line="240" w:lineRule="auto"/>
        <w:ind w:left="1173" w:right="0" w:hanging="421"/>
        <w:jc w:val="left"/>
        <w:rPr>
          <w:sz w:val="22"/>
        </w:rPr>
      </w:pPr>
      <w:r>
        <w:rPr>
          <w:spacing w:val="-2"/>
          <w:sz w:val="22"/>
        </w:rPr>
        <w:t>设备外部除尘去污；</w:t>
      </w:r>
    </w:p>
    <w:p w14:paraId="7FF4337A">
      <w:pPr>
        <w:pStyle w:val="18"/>
        <w:numPr>
          <w:ilvl w:val="2"/>
          <w:numId w:val="3"/>
        </w:numPr>
        <w:tabs>
          <w:tab w:val="left" w:pos="1174"/>
        </w:tabs>
        <w:spacing w:before="189" w:after="0" w:line="240" w:lineRule="auto"/>
        <w:ind w:left="1173" w:right="0" w:hanging="421"/>
        <w:jc w:val="left"/>
        <w:rPr>
          <w:sz w:val="22"/>
        </w:rPr>
      </w:pPr>
      <w:r>
        <w:rPr>
          <w:spacing w:val="-2"/>
          <w:sz w:val="22"/>
        </w:rPr>
        <w:t>检查排水管是否通畅；</w:t>
      </w:r>
    </w:p>
    <w:p w14:paraId="1C29A74A">
      <w:pPr>
        <w:pStyle w:val="18"/>
        <w:numPr>
          <w:ilvl w:val="2"/>
          <w:numId w:val="3"/>
        </w:numPr>
        <w:tabs>
          <w:tab w:val="left" w:pos="1174"/>
        </w:tabs>
        <w:spacing w:before="186" w:after="0" w:line="240" w:lineRule="auto"/>
        <w:ind w:left="1173" w:right="0" w:hanging="421"/>
        <w:jc w:val="left"/>
        <w:rPr>
          <w:sz w:val="22"/>
        </w:rPr>
      </w:pPr>
      <w:r>
        <w:rPr>
          <w:spacing w:val="-3"/>
          <w:sz w:val="22"/>
        </w:rPr>
        <w:t>检查制冷机运转有无异常噪音。</w:t>
      </w:r>
    </w:p>
    <w:p w14:paraId="436680F3">
      <w:pPr>
        <w:pStyle w:val="9"/>
        <w:spacing w:before="11"/>
        <w:rPr>
          <w:sz w:val="30"/>
        </w:rPr>
      </w:pPr>
    </w:p>
    <w:p w14:paraId="222E6FBB">
      <w:pPr>
        <w:spacing w:before="0"/>
        <w:ind w:left="2433" w:right="0" w:firstLine="0"/>
        <w:jc w:val="left"/>
        <w:rPr>
          <w:sz w:val="21"/>
        </w:rPr>
      </w:pPr>
      <w:r>
        <mc:AlternateContent>
          <mc:Choice Requires="wpg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1247775</wp:posOffset>
                </wp:positionH>
                <wp:positionV relativeFrom="paragraph">
                  <wp:posOffset>100965</wp:posOffset>
                </wp:positionV>
                <wp:extent cx="4339590" cy="1121410"/>
                <wp:effectExtent l="0" t="635" r="3810" b="1905"/>
                <wp:wrapNone/>
                <wp:docPr id="301" name="组合 2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39590" cy="1121410"/>
                          <a:chOff x="1965" y="160"/>
                          <a:chExt cx="6834" cy="1766"/>
                        </a:xfrm>
                      </wpg:grpSpPr>
                      <pic:pic xmlns:pic="http://schemas.openxmlformats.org/drawingml/2006/picture">
                        <pic:nvPicPr>
                          <pic:cNvPr id="299" name="图片 282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1965" y="294"/>
                            <a:ext cx="6834" cy="1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00" name="任意多边形 283"/>
                        <wps:cNvSpPr/>
                        <wps:spPr>
                          <a:xfrm>
                            <a:off x="3129" y="159"/>
                            <a:ext cx="899" cy="47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99" h="477">
                                <a:moveTo>
                                  <a:pt x="78" y="368"/>
                                </a:moveTo>
                                <a:lnTo>
                                  <a:pt x="0" y="477"/>
                                </a:lnTo>
                                <a:lnTo>
                                  <a:pt x="134" y="474"/>
                                </a:lnTo>
                                <a:lnTo>
                                  <a:pt x="117" y="442"/>
                                </a:lnTo>
                                <a:lnTo>
                                  <a:pt x="88" y="442"/>
                                </a:lnTo>
                                <a:lnTo>
                                  <a:pt x="82" y="440"/>
                                </a:lnTo>
                                <a:lnTo>
                                  <a:pt x="80" y="435"/>
                                </a:lnTo>
                                <a:lnTo>
                                  <a:pt x="77" y="430"/>
                                </a:lnTo>
                                <a:lnTo>
                                  <a:pt x="79" y="424"/>
                                </a:lnTo>
                                <a:lnTo>
                                  <a:pt x="102" y="412"/>
                                </a:lnTo>
                                <a:lnTo>
                                  <a:pt x="78" y="368"/>
                                </a:lnTo>
                                <a:close/>
                                <a:moveTo>
                                  <a:pt x="102" y="412"/>
                                </a:moveTo>
                                <a:lnTo>
                                  <a:pt x="79" y="424"/>
                                </a:lnTo>
                                <a:lnTo>
                                  <a:pt x="77" y="430"/>
                                </a:lnTo>
                                <a:lnTo>
                                  <a:pt x="80" y="435"/>
                                </a:lnTo>
                                <a:lnTo>
                                  <a:pt x="82" y="440"/>
                                </a:lnTo>
                                <a:lnTo>
                                  <a:pt x="88" y="442"/>
                                </a:lnTo>
                                <a:lnTo>
                                  <a:pt x="93" y="439"/>
                                </a:lnTo>
                                <a:lnTo>
                                  <a:pt x="111" y="430"/>
                                </a:lnTo>
                                <a:lnTo>
                                  <a:pt x="102" y="412"/>
                                </a:lnTo>
                                <a:close/>
                                <a:moveTo>
                                  <a:pt x="111" y="430"/>
                                </a:moveTo>
                                <a:lnTo>
                                  <a:pt x="93" y="439"/>
                                </a:lnTo>
                                <a:lnTo>
                                  <a:pt x="88" y="442"/>
                                </a:lnTo>
                                <a:lnTo>
                                  <a:pt x="117" y="442"/>
                                </a:lnTo>
                                <a:lnTo>
                                  <a:pt x="111" y="430"/>
                                </a:lnTo>
                                <a:close/>
                                <a:moveTo>
                                  <a:pt x="888" y="0"/>
                                </a:moveTo>
                                <a:lnTo>
                                  <a:pt x="883" y="3"/>
                                </a:lnTo>
                                <a:lnTo>
                                  <a:pt x="102" y="412"/>
                                </a:lnTo>
                                <a:lnTo>
                                  <a:pt x="111" y="430"/>
                                </a:lnTo>
                                <a:lnTo>
                                  <a:pt x="898" y="18"/>
                                </a:lnTo>
                                <a:lnTo>
                                  <a:pt x="899" y="12"/>
                                </a:lnTo>
                                <a:lnTo>
                                  <a:pt x="897" y="7"/>
                                </a:lnTo>
                                <a:lnTo>
                                  <a:pt x="894" y="2"/>
                                </a:lnTo>
                                <a:lnTo>
                                  <a:pt x="8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81" o:spid="_x0000_s1026" o:spt="203" style="position:absolute;left:0pt;margin-left:98.25pt;margin-top:7.95pt;height:88.3pt;width:341.7pt;mso-position-horizontal-relative:page;z-index:-251635712;mso-width-relative:page;mso-height-relative:page;" coordorigin="1965,160" coordsize="6834,1766" o:gfxdata="UEsDBAoAAAAAAIdO4kAAAAAAAAAAAAAAAAAEAAAAZHJzL1BLAwQUAAAACACHTuJAfDN3gtgAAAAK&#10;AQAADwAAAGRycy9kb3ducmV2LnhtbE2PQUvDQBCF74L/YRnBm92kktrEbIoU9VQEW0G8TZNpEpqd&#10;Ddlt0v57pye9vcd7vPkmX51tp0YafOvYQDyLQBGXrmq5NvC1e3tYgvIBucLOMRm4kIdVcXuTY1a5&#10;iT9p3IZayQj7DA00IfSZ1r5syKKfuZ5YsoMbLAaxQ62rAScZt52eR9FCW2xZLjTY07qh8rg9WQPv&#10;E04vj/HruDke1pefXfLxvYnJmPu7OHoGFegc/spwxRd0KIRp705cedWJTxeJVEUkKSgpLJ9SEftr&#10;Mk9AF7n+/0LxC1BLAwQUAAAACACHTuJAtqWIhwsEAAB/DAAADgAAAGRycy9lMm9Eb2MueG1srVfZ&#10;juNEFH1H4h8sv9OOl05sq9MjNM20kEbQYoYPqJTLi7BdVpWz9PtIwBM8wxviJ1CL+Rqa4TO4txZn&#10;w0lAREpqu3Xr3HOXqty82DS1s2JCVrydu/7VxHVYS3lWtcXc/frtq09i15E9aTNS85bN3Ucm3Re3&#10;H390s+5SFvCS1xkTDihpZbru5m7Z913qeZKWrCHyineshcWci4b0MBSFlwmyBu1N7QWTydRbc5F1&#10;glMmJcze6UXXaBSXKOR5XlF2x+myYW2vtQpWkx5MkmXVSfdWoc1zRvsv81yy3qnnLljaq184BPoL&#10;/PVub0haCNKVFTUQyCUQDmxqSNXCoYOqO9ITZymqI1VNRQWXPO+vKG88bYhiBKzwJwfc3Au+7JQt&#10;RbouuoF0cNQB6/9ZLf1i9SCcKpu74cR3nZY04PIPT++ef/zOCWIf+Vl3RQpi96J70z0IM1HoEZq8&#10;yUWDLRjjbBSzjwOzbNM7FCajMEyuEyCdwprvB37kG+5pCQ7CfX4yvXYdXJ4OS5+Z7dM4jMze2XSK&#10;oDx7rofwBjRdRVP4Gqagd8TU+fiEXf1SMOAdtbWrh4o+CD3YshUkiWXr+ef3H77/FtgKEBjuQTG9&#10;iSCa15x+I52WvyxJW7BPZQdRCWYqM/bFPRzunbioq+5VVddIMPb/3zRxRMqaBQPvi88zBYikshes&#10;pyUemMPBXwFYzfewoFBugSFmCZHxD7Ew+DRIIjSXpDYgdjw6DTUV1qPAmZD9PeONgx3ABhDAGyQl&#10;q9fSgLEiON1yZEipr9u9CYgSnFGANUTVBcQY1lC/pCUURkeh8q+S6k1JOowZVLsNk3ACMa+T6o+n&#10;pz/f/fD8609/vf/t+fdfIF5CpMTID6klx7gM/QBCDvPjOtnnMsZYxMSKZjMVVFsm6VIzucseFKlM&#10;8wiMlrZHN63tdqTHadyDXWc9d9URpT4B5xu+Ym+5kugxeWdwaQCAcBobAFuBut0VBDr2gNpV23ZK&#10;nY/pruRU2Cg3ai0Hcv5My0Uq90blYg0vOicWGG2qAI1rM0aE18ZYC8q22ghwhrIhPK1tpr0aBWdM&#10;nRhw/mlTjzxhQdGaS6aSZOsbw/aR6q2E3W1MugzrhZbHl/EIdVXxGJ3m8UIfJ6HxikqiUR/7PtyG&#10;GIFnvOcfcWcZO8H3ke4xvi8Ee6Hp/oXZMm77uE2xwWB9NGZRDFUPeVW1b5z9UVYtuyZyj5i067bV&#10;cnGiC4Bvy5Ndtq0VMxX2dIrFic5sW2ytEttaZbqGndF1wJvVYZkGirAGqwfPUJdhcrewS15XmX0k&#10;SFEsXtbCWRF88aqPqVJ7YiMXJd5G+qLE3oJnj/A6XHaiKsrhyYIrcHECJHx6wbtUgTNvaHz47o6V&#10;1PZ/w+3fUEsDBAoAAAAAAIdO4kAAAAAAAAAAAAAAAAAKAAAAZHJzL21lZGlhL1BLAwQUAAAACACH&#10;TuJA7l+i7/17AAD4ewAAFAAAAGRycy9tZWRpYS9pbWFnZTEucG5nAfh7B4SJUE5HDQoaCgAAAA1J&#10;SERSAAACMgAAAI8IBgAAAOAHMdsAAAAGYktHRAD/AP8A/6C9p5MAAAAJcEhZcwAADsQAAA7EAZUr&#10;DhsAACAASURBVHic7J13fBTF+8c/s+16egKhRAIJAQsQRKUISMcfiIoIIh2RXgOhhhTQJIQAogED&#10;QgBDUZAiolgAEQUBaYIgTelIEAkplyu7t/v7I7f3TSBAeu6Sfb9e+7pk68zuzOxnn3nmGSIIgoQS&#10;cOnSpXsHDx68vH379l/T0tLuXL169SLHcbrs7Ox0vV7v+bBfq9VqDAgICKpWrZpPjx49WjRv3rxO&#10;YGCgR1GuzfO8NHz48NWpqalTAKRLklSovBBCWAABADQAzABMAKwABPsiAbDZf/MdmmehADD2hQPA&#10;AtAyDKNXqVR6tVpt0Ov1np6ent6enp5evr6+8uLh6+vr5u3tbfDz89O7u7trDAYDx3Ecq9PpGI7j&#10;aI7jaJZlSVHuhYKCgoKCQlWEqVu37sA6deoEF1VQXLhw4e6IESOW7Nu3bx2AmwCMkiSJRbk4IYQA&#10;wKZNmzQA3Hx9fVu2bt26/euvv96qsOmQz1FECACdWq12t9ls2TzPs8gVNDz+J2ZE+3L/cZT9VxYx&#10;KgAcy7Iqmqa1HMfptFqtu06n8zAYDB6enp6e7u7u7h4eHu6enp4GDw8PnY+Pj97d3V2t1Wo5lmVp&#10;lmVprVZLMwxDMQxDFSM/CgoKCgoKVRLmypUrqUCuICiMoLhw4cLd4cOHJ/3888/JANKKKl7ykseC&#10;kmNfthBCtm7ZskUHoGabNm36LVu2bExwcLBXQcezLEuKK2TUarVOp9N5mc1mjqbpHJvNZuJ53opc&#10;MWPD/8RMXquMLGJo2C0xLMtykiSpOI7TcBynVavVbnq93k2n0xnc3d093N3d3f38/Dy9vb3dfHx8&#10;3Nzd3TUqlYrTarWcRqNhDQYDp9FoGJqmKYqiCEVRRLHGKCgoKCgoFA7ysN4Yu0BQAzDodLqnvb29&#10;a5jNZuPt27cPAPi3JAKm0IkjhAYQPHjw4GlLly4dyHHcA9aKDRs2nBgwYMAbAC4XJk32fHnUqlXr&#10;/2ia5niezzGZTNlWq9Vss9msgiBYCCECz/MC8ncvyeKCZlmWliSJZRhGRdM0x7KsRqfTaRiG0el0&#10;OoNGo9F5enp6enl5uXl6enr4+Pi4eXp66r29vQ0eHh4ab29vncFgULu5uXE0TTNylxLDMJRKpVIs&#10;MgoKZUjxvn2KRiF7uRUUFEoB5mEb7NYSk33ZU24pyp8GGyHk3OrVq8MpiqKSkpL63y9mmjdvXkev&#10;19fOzs7+hxBifpSfjF3EsAC8a9So8YTNZhOMRqORZVkNz/NmQRDMPM9bRFHkBUGw2Ww2G/J3LxGa&#10;pmmGYRhJkhiWZVUqlUrNcZxapVJpdDqdQafT6Q0Gg97Dw8PNy8vLzcPDw+Dl5WXw9PTUeXp66jw8&#10;PNQGg0Gt0+nY+0UMRVGKJUZBoYzJzMzE+vXrce/evcfuq9PpIEkScnJyHrsvIQQ1atTAW2+9BYZ5&#10;aNOqoKBQyjh9bbMLkzuEkMmiKIorVqwYnHd7YGCgR+/evYempKRcA3CVEGIrSMzYRQwFwCs4OLjD&#10;E088EWA0Go0ZGRlZVqvVYDQajTzPW61Wq8Vms1l5nhdEUbTZjxUBgKIoWl5omuYYhmE5jtNotVqN&#10;SqVSu7m5GQwGg9bNzU1vMBh0Xl5eBm9vb4PBYFB7eHhoPTw8NDqdTqXT6ViO41jZL0bpUlJQKB8I&#10;Ifjrr78wY8YMjBs3DsDDrSeEEGzYsAEsy+L//u//HmllIYTAZDJh0aJF6NatG7y8vBSrjIJCOeH0&#10;QkZGkqQ7hJB506ZN63G/z0xSUlJ/AEhJSYkB8A8hxIL8vi0EuSOLfJ5//vkBnTt3bp2VlZWTmZmp&#10;1el0mpycHHNWVpZREATeYrGYrVYrb7PZBEEQBEKIZL8+oezQNE1zHKdiGIaVRYxWq1UbDAadXq/X&#10;+Pj4uOv1erWHh4fOzc1N7ebmprFbYTiDwaBiGIbW6XSM7NzLMAyliBgFhfKB53k0bdoUc+bMeey+&#10;kiRBp9Nh+vTphTr3L7/8AkEQSppEBQWFIuAyQsbOxREjRizZs2fP7LwrOY6jZDGzcePGlOzs7GsA&#10;8tqN3TQaTfXWrVv37NevX6ecnBxLdna29t69e8bs7GxtTk6O2Wg0mgRBEEwmk4XneasgCDae522E&#10;EEkURSnPtViKomiO41iO4zi1Ws3p9XqtVqtV6/V6jV6vV7m7u2v1er3Gy8tLq9VqOZ1Op9JoNKxW&#10;q2X1ej1L0zTFcRxNURRRRMzDUb5oFcqKwpYtSZIgimXuDqigoFACXErISJIkEELWXbp0adz9Q7M5&#10;jqOWL18+cMaMGT1+/fXXS7t27fpdtNO8efMnGzRo4O/l5aVNT083XbhwwXrp0iVTZmamiud5q8lk&#10;yuFz+5UsdkuMVRAEQRRFmyRJoiRJIHYsFgtld5NhOI5Tm0wmLjs7W6XRaNQsy3JqtVqj0WhUarVa&#10;pVKpVBRFsTqdjqMoimZZVh6dRDEMQ0mSpHQnFYC7uzs6duwIvV5f0UlRqIRQFIUzZ85gzZo1Dh8Y&#10;o9H4wH6EEPz0009Qq9WoWbNmgeJHr9dDFEWYTCYYjUZcvXoVNE2XRzYUFBTsPHTUkrNCCDGkpqbu&#10;69u3b5NH7cfzvCSKomS1Wm2CIIhGo1Gw2Wy27Oxs64wZM6znz5+31K1b1yoIgtVugeFFUeRtNhsP&#10;wCYIgs0+CsomiiIoigIhhJIkiTC5ji0MRVGs3VeGYRhGxTAMZ19YhmFYmqYZmqZZmqYZQhw9UwQA&#10;RdM0UZx780MIcfglfPPNN2jRooVilVEoVQghuHPnDuLj42E0GrF3714wDIM2bdoUuL9arYYkSbBY&#10;LAVu37VrF1QqFVq1agUA8Pf3x/Tp08FxnMuU3fIYxaWgUBbIdcylLDJ2jNu3b//1cULGbukgFEUR&#10;URQlhmEoQRBEjUbDcBzHDRw4UNO1a1eL2WwWcnJyrIIg2KxWq81sNvM8z9sEQbCJoijabDZJkiSJ&#10;YRjKZrNJLMvSFEVRHMfRGo2GU6lUtFarVXEcR6vVaoZlWUatVtMqlYpVq9WUfX8idyMpTr2P56+/&#10;/oLZbK7oZChUQiRJgo+PDxITEwEAkZGRoGkaUVFRxTpfeHg4fHx8MG3atAeu4wrIIkbpPlNwNezG&#10;BUiS5HpCRpIksW3btncKuz/LsoTneajVasZms4mrVq2i/P39mddff10wGAycfQi2YLPZRIvFIoii&#10;KAmCYMvtWRJFnudF5A67dgTfU6lUNCGEUqvVjEqlYgghxB7UjjAMQ6vVaof/CwDkHVrNMIzLWcHK&#10;C0IIJk+ejM6dO+O5555zmZeBgmshlytCCLy9vbF8+XL88ssv+dZbrVZYLBYYDAZkZ2eDYRiHdUaG&#10;EILr169j0qRJ+c7rKhBCkJWVhTlz5uDEiRMul36FqgkhBBqNBteuXcPGjRsRHBzsekIGAK5evXqR&#10;53mpsJYNeT+O4+i0tDRKFEUpMDCQ5nleFEWRNRgMosVika0vos1mkwghkiAIDkff+4QIoSiKYlmW&#10;YlmW5I3Km3eRj1MsMIXj6tWruHbtGl5++WXo9XqlYVUoUyRJwsiRI9GnT598XUeEEHz11VfYuHEj&#10;Vq5ciZEjR6Jly5YYOHDgA2VSrVbDw8PD5coqIQQ3b95EVFQUWrZsiXHjxrlcHhSqJgaDAUeOHMH7&#10;778Pk8kEwDW7liBJEmW1Wm2iKBapq+b8+fPgeZ689NJLRKPRgKZpCgDsXU4QRdEhXARByGdrZRiG&#10;EkVRyuvXIltc8q6T/1bES9EghCA2NhbNmjVDx44dlUZVoVxQqVSoXr36A+tr1aoFHx8fBAQEwNfX&#10;FzVr1kRAQMBDz+NK5VWOpTN37ly8/PLL6NOnT0UnSUGh0Bw5cgTr16/H4sWL0ahRo7LrWiKEMADq&#10;qNVqX5vNZlGpVAaz2WxSqVQGm81mMpvNWQCuAsgqzlQHV65c+XrMmDGfLl68uL9arWZ4nn+scCCE&#10;4JtvvsGtW7fQu3dvSJLkOIZlWWWYgRNA0/RDnSoVFMqCggQIIQSCIDj8RkRRdMSGcSXBUhCEEJw7&#10;dw5z585F37590a1bNwCuny+Fyo3sy/Xdd99hzZo1mDp1Kpo0aVJ2zr72+ZH8QkJCOmo0Gh3DMJxK&#10;pVJpNBqVSqVSsSzLaTQaNc/z/LZt29YAOFiMy9xdu3bte5IkSR9++OEAjuNoAI+MxyJJEjiOg0ql&#10;Km7WFMoIQgg+++wzUBSFfv36KY2qgkIZQAjByZMnER8fj/Hjx6N58+ZKXVNwemQRs23bNmzZsgVR&#10;UVEICQnJV3bLwiKj0mq1/llZWelGozGTpmmVSqVSMwzDqNVqNcuyKvsva4/AW2TsczBdW7du3fsA&#10;kJSUNNC+qUAxQwjB7t278eOPP2LJkiVK5XVCzp49C5PJhLp16yrPR6HCsVtsAcClhlI/DEIIDh06&#10;hI8++giRkZFo0KCBy+dJofIji5j169djz549SEhIQPXq1R8ou6UqZAghKgDVrVYrfe/evYs5OTkW&#10;AJRWq2UZhvHW6/VeGo3GoFartWq1Ws3z/N0SXM4G4NbmzZvXTJw4sVtQUJC3fX2BYsZms+H69evw&#10;8/NTKrCTcfPmTVgsFoSGhlZ0UhQUAOSKlxs3buCHH37AlStXHhpnxtmRXwTff/89UlNTERsbi4CA&#10;AKUNVHB65LL7ySef4Pfff8eSJUugUqkKLLulImTsw5I5AAYA2YIg3BJyO5VtAIh95lg2MzNTw7Js&#10;HS8vryC7o21aca8pSZJECLGYzeZrhw4dulSnTh1POWbM/T4zt2/fxv79+zF06NCSZVSh1CGEYOfO&#10;nTh//jzi4uKUBlahWJR2ULdatWrh4MGD6Nq1KwA45loq7nXKu1zL6dy7dy927dqF9PR0JCQkwN/f&#10;X6ljCk6PXH4XLVqEmzdv4qOPPnLEjCmIEgsZu2OvGgALwAIgB4BYwAzUAiHEwvP8mbS0NLNarfYC&#10;UNLZ1SQAGfv27fu9e/fujeSV9tFExJ4+XLt2DV9++SVOnDhRwssplAWVwXSvUHEQQrB8+XLs27cP&#10;oiiC4zhYrdYSnfPWrVv5/o+OjkZKSsojj4mKisLKlStx/fp1AEDbtm0xYsQIRxplyrqsy9fatGkT&#10;fvjhBwQFBWHq1Klwc3NT6pmC0yOX3zlz5sBms2H+/PkAHl1vii1k7FYY2r4IyBUxQgECxoF9hJKZ&#10;EHLRbDZ7INdiU2IEQRDt8V9EQRDyxW+Rw4sXNMRSoWIhhODUqVPYsmWLo7AqKBSHzZs3o2nTpmjW&#10;rBlGjx6NpUuXQq1WF/t8LMsiNjbW8X9WVtZjxZGvry+6deuG7OxsAMDp06fRuXNnAMDEiRPRokUL&#10;uLu7l+mUAPK516xZg3379iE6Ohq1a9cGoIxMUnB+CCEwmUyYPXs2fH19ER4eDuDxZbekFhkbANF+&#10;oaIMo+aROzs1Qa5VpSRIgiDYcnJyeCBXwMhdTIIgwGq1kokTJ2Lbtm2wp7OEl1MoLSwWC44fPw4v&#10;Ly8EBQVVdHIUXBiNRoOOHTuiQ4cOSExMxBtvvFEh6Wjbtq3j706dOqFXr14Ack3kAwYMwMWLF+Hp&#10;6Vkm7ZAsYpYuXYozZ85g4cKFcHd3V9o8BZdAngctKioKDRs2xOjRo0FRVKHKb7GFTB7LS5Frid2/&#10;hX+U9aaQEACG0NDQ+jzP23iep3JyciidTkcoiiKEEPrrr7/G888/r1hknAxCCP7++28sWbIEhw4d&#10;AqCITIXiQwhBTk4OjEYjbDYbjEajY2brioLjONStWxcA8OGHH4KmaaSmpmL8+PGlfi1ZxMyfPx//&#10;/fcfkpKSACh1SsE1yBtpukWLFg5/1sKWX4rYKctEFoRdzBT7uvZjWYZhqtWpU8fPbDbzZrPZJkmS&#10;KNnheV6KiYlBdHR0oZWdQvmh0WgcIaYVFCobkiQ5FkIIPvjgA9y5cwcLFy4s1e4l+VwxMTEwmUyI&#10;j493XF9BwdkhhODq1auYMWMGunTpUmQRAwCU/NIvq0Q+hmLVZruIoQB4v/DCC929vLy0JpNJsE/y&#10;aMvJybGJoihZrVZRr9dLRqOxdFOtUCLkyeri4+Mxb948AEqjq1C5kcv38OHDsXLlSoe4KSmEEIii&#10;iPDwcBgMBkRGRua7noKCs0IIASEEFy9exKxZszBkyBD06tXLIf6LAlVGaSwsRbYGyZYYAD5NmjR5&#10;+4033uhgNBqtFouFN5vNAs/zDsff0aNHIzw8XKpRo4ZSsZ0MlmXx/fffo3379hWdFAWFckGSJPj5&#10;+SEqKgrvvPMOgJINGyeEID09HePGjUNQUBDCwsIc11FQcGbkrqQDBw4gJiYGkyZNwksvvVTssusM&#10;k0ZShJCChmvnwz7MmwagAeBdr1699h06dGhltVqtJpPJarFYOKvVauN53iZJEi2KonTy5ElpzJgx&#10;YFlWqdxOxqFDh9C6dWtYLBZl2giFKgPHcahRowYuXrxYovPI5viYmBi0bdsWAwfmBjdX2jkFZ4cQ&#10;gt9//x3z5s3Df//9h2XLlqFOnTolKrsVLWTklFOEEHn0U17fGQq51hd3ANXUarXBx8fnidq1a9et&#10;U6dOgMVisZrNZsFqtQo8z9usVisvCAJrs9mkb775RnzxxRclb29vied5iWEYZTZqJ0B+tBMnTsTm&#10;zZuV2BYKVQ6r1VqioeGEEFy4cAFz585Fjx49HCOjlHqk4OwQQvDTTz8hOTkZkydPRrNmzQCUvOw6&#10;g5CRh2BTcPQcgUZu2rQADAzDeKlUKncPDw8vrVbrAQDZ2dkmnU6nsVgsvMViEXJycqx6vV4lCIIo&#10;CIKYnJwsjRs3TnriiScq0AVI4WHQNA2z2VzRyVCoRDAMA5ZlQQhxzJNU2SCE4PTp04iNjcXgwYPR&#10;qVMnRcAoOD3yB+zXX3+N9evXY+bMmXjmmWcAlI4Ar2ghAzw4fFuOykvbf0VBEKwMw1iNRqOJ4ziz&#10;1WrlrbkINpvNxvO8AAD26Qlsn332mXT+/HlJo9FI8noU07FYofSQC/O4ceMwcuTIEpsTFRRkLBYL&#10;0tLScOPGDWRkZODWrVuoUaMGGIapFGVMrjvHjh3DggULMHnyZDRt2rRS5E2hcpM30vSOHTswZ84c&#10;1KtXr1TLboUKmftMJXKXkiw6hDwLLwiCRRRFwWazWa1Wq4W3YzabrTzPCxaLRbCPWMJ3332Ht956&#10;S5mm3gm5fv06/vrrL7zzzjvQarXK81EoFZ5++mmsWLECn376KdRqNXr27AlPT098+umnLj+/ECEE&#10;Z8+exYULF7Bp0ybExMQgKCjIpfOkUDWQRcynn36KAwcOYOHChfD29i71susMFhkHdv8YIDdasIjc&#10;yMHyIgGQ7NYVAIAoiqL9V7Jvx5YtW6QrV64gLCwMHMeVcw4UHkdYWBj69OmDJk2aKA2xQqkgSRIS&#10;EhLA87xjrqWTJ08iIiIC0dHRGD9+PJ566inHvq4EIQQ///wzlixZAovFgk8++QQ+Pj4ulw+Fqkfe&#10;SNPnzp3D0qVLyyyem1MJmYcg5VlE5Oqdh45yMplM6NChA5577jmlsjshgiCA5/mKToZCJSSvX0zj&#10;xo3x1VdfYffu3Vi4cCGqVauG0aNHo1atWi7RLsgvge3bt2Pjxo2IiYlBSEgIANcTYwpVD7n8JiQk&#10;ID09HYsXLwZQdmXX6YSM3SojIdcKI8/SxhFCHjtT9okTJ3D37l1HjAYF54EQgpUrVyIoKEhxUFQo&#10;dR5Wnjp06AAfHx+88sorePbZZ1GrVi0QQpy6/MkvgQ0bNuC7777D3LlzERgY6NRpLg6PiqFT2fJa&#10;lZCfa1RUFBiGQVxcHICyfaZOJ2QAQJIkuTuJB2AihBh5nk/neV7Q6XQ+kiQVWANu3ryJu3fvKhMQ&#10;OikHDhxAQEAAnnjiCaWhUigXJElC48aNcejQIcycORM1atTA888/D4oqnVigBb2MS1K284qYvXv3&#10;Ij4+HtWrV6+U9eXOnTu4e/duvnU0TcPPzw8GgwGAImhcDTlqe2RkJGrVqoVJkyYBKPvn6JRC5n4k&#10;SRIIIdkA/kpPT3fz9fX1Z1mWsUMzDENbrVbabDZTsvlVwbm4ceMGtFot6tSpU9FJUahiSJIEf39/&#10;xMfHo2fPnvj8889L3MUkC47r16/j6NGjAACKovDKK6+UyOJjtVqxZMkSfP7559izZ0+ldIiX7903&#10;33yDdevW5dt27949WCwWJCQkoFmzZvDy8ipU/gsbIbmy3UtnghCCtLQ0REVFoXHjxhg1ahSA8rnn&#10;LiFkAMcIJxMh5OS1a9c8a9SoUYOmaZphGJplWfrSpUvYv38/Vq9eTdmD3zmmP6AoShl6XYEQQrB2&#10;7VpkZWVh0KBBSmOiUCF4eXnBYrHAPkag2BBCcPfuXSxbtgy3b9/GnTt3HNsOHjyIunXrOrq3i1LW&#10;5fNOmTIFiYmJ0Gq1JUqnM0IIweXLl3H8+HEMHDjQEZFY5urVq4iNjUVERAR0Oh3Wr1//2FFnsohZ&#10;vHgxHjavnr+/P4YMGeLYV2mDShdCCK5du4aoqCi0a9cOAwYMAFB+97mi51oqDjnp6emnAYgsy9I0&#10;TdNGo5E+deoU269fP4plWYqmaYoQQiiKIoqIqVgIIThy5AiuXLmCIUOGVHRyFKowgiCApukSz290&#10;/fp1zJgxAxaLBb169UJqaqpj8fDwwLFjx/DBBx849i/sea1WK+Lj45GamopJkyYVa/I8Z0YWMbNn&#10;z4YgFOzyGBAQgJkzZ6Jnz54AgF69euH8+fMF3kd50sGEhAT069cPd+7cgdVqhcVicSxWqxVmsxnD&#10;hg3DW2+9hYSEBMexCqWD/FxnzZqF1157rdxFDOBCFhkZSZJEQsi99PT0jJCQkDocxzE8z9MnT56k&#10;p0+fznAcR9M0TdRqNSULGZZllVJbgZw5cwZ///032rZtW6kaZoWqhWwxGTt2LMLCwtCmTRsA/2uw&#10;CSEIDw+HzWZDREQEIiMjMWfOnEKdNysrC5MnT0bbtm3x9ttvV7p6Ir/sxo8fj5kzZxYY44sQgnPn&#10;zqFbt27o3LkzNm/ejHbt2uHYsWOoX79+gec1m82oU6cOAgIC8NZbbz30+t26dcO1a9dw+vRphIWF&#10;YeHChU7v9O0KyM9szpw5GDNmDFq2bFkh99TlhIwd8507d9JUKpVKo9Gobt++zdWrV4+W/WWoXBRr&#10;jBNgMpmQnZ390IZIQaG8kCQJhBC4u7sDKN5X+alTp8Dz/AMiJu/fNE3jpZdewscff4yMjAzH9WQM&#10;BoOje+vu3bs4f/48UlJS0K1bN7z66qvFypsrwPM8KIpC8+bNH7rPlStX4Onpiffeew9eXl54lM/j&#10;rVu3kJiYiIsXL2LNmjUAHm4FeOGFF/DCCy8gODgY7dq1g8lkQlxc3APPRqHwEEJw7NgxLFy4ENOm&#10;TUOjRo0qTBi6qpARWZblNBqNShAEduvWrapFixaxGo2GValUNCGEommaAhT/mIqEEILffvsNW7Zs&#10;wa5duyo6OQpVHJqmcevWLXz88cdFDipHCEHbtm0xevRoR1l+2PGSJKFLly44duwYOnXqhBEjRuSz&#10;2pw8eRIMw+D69etISEjAlStXMGPGDMcLvjJaCSRJQlBQELZu3eoQlA+ziHh7e8PLywtArvh5WLfS&#10;7NmzERQUhLlz50KlUj3yvsnbGjdujC1btmDIkCGoW7cuwsPDK+X9LmsIIdi7dy9WrFiB6OjoCo80&#10;7apCBizLcnq9Xq3X69Umk4lWqVQswzAUy7K0VqulKYoi9v8VIVOBaDQaZGZmVnQyFKo4kiSB4ziM&#10;GzcOly9fxtWrV4t8jhdffBFhYWGF/orv2rUr7ty5gxMnTjj8XQgh0Gq1aN26NaKjo/HKK6/ks8JU&#10;9peqLF727dsHm82Gdu3aAfhfvgVBQEZGhmN/QRBgtVoLPJcoilCpVNBoNEW6by+99BIGDBjwwNBv&#10;hccji8ovvvgCX331FWJjYxEQEFDh5dZVhYy6YcOGIRqNhtuxYwc3aNAglZubG6NWqxlCiOLo6wQQ&#10;QnDr1i2sXLkS8fHxACp/I63g/EyePLlExxc2uq4kSQgNDUVoaOgD227evIk5c+ZgwIABVc5vTBZz&#10;+/fvx4IFC7Bp0ya0a9fOIXCaNm2KefPmAQCWL1+OBg0aPPQeFSfcvXx9q9UKhnHV11/FIIuYlJQU&#10;/Prrr4iLi0ONGjWcovy64qglAKgWEhJSx93dXXvkyBF1q1atWIPBwKpUKkar1dIMw1AMw7hq3ioN&#10;FosFu3fvRvv27Ss6KQoKAOCwjJR0Key1ACAiIsIRL+X06dMIDw/HhAkTqpyIkZEkCSNHjkTv3r3R&#10;u3dvfPXVVwByX5TVq1dHmzZtsGzZMkyePBnPPfccAgICCjyP2Wx+qLXmccijmhQKByEEoigiKSkJ&#10;R48edSoRA7igRYYQwj399NOvBAQE+Pz7779c/fr1WYZhWJ1Ox2k0GoamaWW0khNgs9nw559/omXL&#10;lhBFsdQiqSoouBI3btzAoUOHEBcXh8uXL2PPnj344osv4Onp6TQvgdKmMNGOPT09sWTJEuh0OvTu&#10;3Rvz589HYGAggNxYPB9++CHef/999OzZ86H3qWHDhg8VOY8jKCgINE0X69iqhixi5s+fj3///ReJ&#10;iYlF7s4ra4gzJeZxEEJoHx+fl+Pi4iINBoN25syZ2hkzZmjatGmjYlmWNRgMLMdxNMMwlEqlUt6c&#10;FYRsJq5fvz4OHz5cqRttBYWHITukxsbGol27dvDz88Pnn3+OzZs347XXXgNQObtbL1++jE2bNjn+&#10;HzJkCHx9fQHkz68seObPn4/jx4/nO0fXrl0dwfIedo9KEtxOCYxXOPLOm0TTNCIjIwE4331zGYsM&#10;IYTz8fHpHB0dPcvHx0e/b98+1YsvvqiuV68ey3Ecq9frHSJG8Y2pOOSCn5iYiFGjRjmdcldQKA/k&#10;eqDRaAAAs2fPRtu2bdGwYUO88cYbWLp0KUaMGFEpY5kIgpDPwX/27Nmw2WxISkrKN7pIBsSBfQAA&#10;IABJREFU9lcJDw9/6Lkq271xJeSyOXXqVNSoUaPc5k0qDmUiZAghxD6LtUNQSIXMPSGEAkAj13+H&#10;AFABqNakSZMeY8aM6ePp6anT6XSq3bt3qwcNGsQFBgZyOp2OkQWM0qXkHKxYsQLffvst1Gq1UxZ8&#10;BYWyRBRF7Ny5E8nJyRg9ejSefPJJSJKE2bNnw8vLC+PHj4fJZMLEiRMrOqmlTnBwMN577z3H//v3&#10;78cff/yBoUOH4qOPPso3f1JJ2oaKOrYqQAiBxWLB5MmT0bhxY7z77rsAnPe+FUvI2MWGSv4XgARA&#10;DUDDMExNDw+Panq93qTT6aBWq3UURTGEkLMAzkuSVGBsakIIDcC9evXq7T08PKqxLMtyHMeFhISE&#10;PPnkkwGBgYF+er1epdVqVUajUeXj46P28PBg9Ho9aw+ERynDrZ2Df/75B8HBweB5vqKToqBQ7hBC&#10;8Msvv6BXr16wWq3o1KkTfH19HS+BMWPGIDMzExs3bsTgwYMrXVC2+192rVq1QqtWrTB//nz06tUL&#10;e/bsqZSWqMqCPOI0IiIC7du3x9tvvw3AeUUMUEQhQwjhAHjUqVPn5Zo1awbeunXrOnKFDGrWrFnb&#10;x8fHW6/XawkhhKZpwvO8TT7WZrN1++WXX34khPwC4D8AFvuxFAA9AL9nnnmm06uvvtrZYDBoGIah&#10;tFqtSqfTqTiOYz08PNRqtZrV6XTciRMnuGHDhrGdOnViVCoV4ywxY5z5QZcHsgFuyJAhmDRpEoKD&#10;g6v8PVGomvA8D41Gg+TkZHTv3v2B7pSXX34ZKSkpWLJkCWbNmlWp64mc5y1btji+7BWcE3nKAdnR&#10;2lV8uR7r7EsIYZFrbdED8PP19e1av3799narjANJkkS5+4gQQmw2m42iKCJJkmT/m5YkSbRarcaM&#10;jIy0zMzMy/Z9aU9Pz7qenp61dTqdh316AYbNnRGSZRiG5ThORdM0w3GcimEYxh7Bl+F5ngZA0TRd&#10;4TFjGjZsiEGDBgFw/odeVshCpnXr1pg1axa6du1aZe+FQtWEEII7d+5g5MiREEURW7ZsAfBgm0AI&#10;wYIFC7B27VqsW7fO0fXkKhTVWZYQgr///hvNmjVDcnIyevfu7VL5rQoQQnDixAkkJCRg0KBB6NKl&#10;CwDXeJ89UsgQQjTVq1fv9uSTTzZ95pln6nt6eta4cOGCG0VRRBRFUfaFEXMnDpEAR5wGSRRFG0VR&#10;lM1mE+R1kiRJ9wsOiqJoAKBzYQghxO7wQrMsyzIMQ7MsyzEMw9h/KY7jch1iCKEkSapwnxhCCG7c&#10;uAF/f39MmTIFgGs8/NKGEIKPP/4Yt27dwsiRI1G9evWKTpKCQrkhv9wPHTqEN998E5999tlDJ9Ej&#10;hOCvv/5Cv3790LNnT0ydOtVl2gxCCHbu3Ilbt25hyJAhhU63xWJBTEwM9uzZg0OHDgGomu2ks5G3&#10;3C5evBhjx46tsMkfi8vjupbUzz//fJsZM2b0AgCGYRyWD5vNJgmC4BAzgiBI9j8lebstF0kQBJvN&#10;ZnPclfsdfxmGoWiapuRfmqYpjuMYlUpFa7ValmVZWq1WM/KoJI7jaGdz6s3JycH777+P6OhozJw5&#10;ExzHuVRBKC127NiB3r17w9/fv0rmX6FqQgjB1atXsWDBAjRr1gzBwcFo2bLlQ/eXJAn16tXDG2+8&#10;gSVLluDFF190qZfH0aNHce7cOQwZMqTQx6jVanTs2BG//PJLGaZMoSjIIuann37C8uXLERkZiQYN&#10;GrhMOZR5nJDx6Ny5czN/f383SZLAMEyBwkEQBBEARFG0AQDP86IsdOwiRxRF0XFn7H9LgiBIgEMg&#10;UbKvC0VRlE6nYyiKohiGoVUqlSxuaDliL8MwThUDR6vVIjo6GvPmzcPs2bMREREBg8EAoOp8dVy/&#10;fh3VqlWDp6dnRSdFQaFckF8Ep06dwgcffIDXXnsNw4cPR48ePR57rCRJGDduHHbt2oW//vrrkcLH&#10;2dBoNNDpdIXenxCCzMxMDBw4sFLP8O1KyGX366+/xqZNm7BgwQJUr17dJd9XjxQyarW6etu2bet7&#10;enqqgNyZpEVRlGTfl7zrgFxBI/9ts9lEADCbzeL93U82m03KK2woiiI0TRN5niSO4yiapoksXpzF&#10;mfdRSJIElmURERGBxYsXIyIiAnXr1sWECROqhIc+IQTz58+Hn58fevToUenzq6BACMGZM2fw/fff&#10;49SpU5gyZQo8PDxQu3ZtLFu2DMDjP2LUajX8/PzKI7mlSk5OTpHquCiKWLZsGViWxdKlSwFUnQ88&#10;Z4QQgh9++AFHjx7F1atXsWjRIpcOXPpIIePm5la9YcOG3vevJ4Tgs88+w969ex3r7MKEtnchiQBo&#10;URQlQohkX/dA11Je52B7zBlC0zQBcn1nJEkisiMvIQQURcFmcwyEchpq1aqFiIgIx/8TJkxAamoq&#10;fvvtN8ycORNz584FTdMuW0geByEE+/btgyAIhfoSVVBwZeQv2Z9//hmrV6+Gj48PoqKiEBAQgHPn&#10;zhV6MkJCCHbv3o19+/a5lJVCkiR07doVq1evxu7du9GhQ4dHtm1yiPuEhARHO1lZ20JnRy6769ev&#10;x+7du+Hr64sPPvjA5V0hHufsW/3PP/88HRwc7HX/tkOHDuHs2bMFHsfzvEQIcVhfChMMTx6yDQD3&#10;O/BSFAWKopCdnQ21Wv34XJUjhBDcvHkT6enpiI2NfaARW7lyJY4ePYpFixbli2pZmSCEIDY2Fhcv&#10;XkRKSkqlzKOCAvC/F8EPP/yAVatWYdq0aWjcuLFj+/Xr19GoUSMMGjQIixYtAvDoEPtDhw6F0WjE&#10;0qVL4eX1QDPrtBBCMHnyZDAM45it+mFOzQAwYMAA/PTTT7h69epD91UoW+RnsXz5chw9ehTR0dHw&#10;9/cH4PrP43GfDmnDhw9P+vHHHyPv39C8eXM0b978YccR+wKe5yXAYbEpENmB+FFdRwcOHMBPP/2E&#10;GTNmPCbJFUNycjImTZqEd999F8HBwY7Q5O+88w4MBgNGjx6N2NhYVKtWzeULzf3k5OQAgDJKSaFS&#10;I78IvvzyS2zduhUJCQmoVatWvvrs7++PtWvXom/fvrh37x6Sk5ML/ICR46p8++23WLp0Kby9vV2q&#10;XZAkCTNmzMDYsWORkJCAqVOnPjAkW/7/7t27uHjxIlatWuVSeaxMyFaxxYsX4/Lly4iPj3fprqT7&#10;KUwcGf8///zzj4KsMuUBIQSnT5/G8OHD8d1330Gv1zvdzc/bwC1btgxNmzZFWFhYvi+sr776Chs3&#10;bkRERARCQkKcLg/FhRCCTZs2YcOGDdi4caMyo6xCpYUQgvXr12Pv3r1YuHBhgW2R3Bbs378fffv2&#10;RaNGjbBy5UpUq1Yt3348z6Nfv37Q6XRYuXJlgTNGOztyLJydO3eiR48eqFWrFnr27OnYnpaWhl9/&#10;/RVTpkxBcnIyOnbsWGnaPVdCFjHx8fHIzs5GTEwMWJatVM+iMEKGtG7dOrogq0x5QAjBpUuX0L17&#10;d5w+fRqAc5rB8jZEK1euxMGDBxEbG+uY9RUAdu3ahZSUFEyePBnPPvusU+ajqBBCsHXrViQlJWH3&#10;7t2VIk8KCjJ563VycjJOnz6NxMTER3YTy8ccO3YMy5Ytg06nyyd6CCE4efIkDh8+jNWrV6Nz584u&#10;W2/kvC5atAi///47atWqBYrKjZW6fft2AECLFi0QGRmphGSoAOTnM2vWLOj1ekePRmV7DoUawlxR&#10;VhlCCLKyshATE4Pnn3/eJaJBygVn27Zt2LZtG+Li4hwVmBCCAwcO4KOPPsLYsWPRqlUrAK5bqAgh&#10;uHDhAhYuXIg33nhD+eJSqFTIdXnNmjX4/vvvUb9+fcyYMaPQjpHy8T/++KMjAJwMx3Fo3bo1nnvu&#10;OZeuM3Iely5dijfffBNr166FxWIBkBuSomfPnqhVqxYA123nXBXZEjNlyhTUrVsXY8eOBVA5n0Nh&#10;hUyFWGXk2AOhoaG4cOECKIpymYdACMGPP/6IlJQUzJkzB4GBgY5tf/75J95//30MGTIEHTp0AOCa&#10;hUsWZqNHj8aJEycAuGY+FBTuhxACm82GhQsX4vbt22jTpg26detWrDboUd1Grlxf5HxNmjQJH3/8&#10;Mc6cOYO6des+sJ8r59FVIYQgOzsbU6ZMwQsvvOAIXFhZn0WhxglKkiQRQpIvXLgwtjytMpIk4fz5&#10;8wgNDUVOTg70en15XbrESJKEdu3aQa/XIzo6GoMGDULdunVRp04dNGzYEAsXLsTUqVNhNBrRo0cP&#10;l4w1Y7VacePGDTRt2rSik6KgUGoQQmCxWBAfH+8Iq6/VagEU70XgavW6qOzfvx+ffPIJ6tSpU+nz&#10;6goQQnDt2jVERkbi//7v//Dmm28CqNzlsNDRcQkhVJs2baL37Nkzu4zTJF8PAPDUU09h69atqF+/&#10;vks+CHmytPDwcLi5uWHcuHGOF39mZiZmzJiBgIAAhIaGonPnzgBco8DJk+O1bt0ap0+fdilrmYLC&#10;w5BFTFRUFNzd3SutT0FpQAjBwYMHsWLFCkyZMqVQoe2d3anZ1Z+zHKQxNjYWffr0wSuvvALA9fP1&#10;OIoU5p8QEnLhwoWDgYGBHmWYJvlaSElJwaVLlzB58mR4eHi47MOQK++vv/6KDz/8EKNGjUKbNm0A&#10;AIIgYNq0aUhPT0eHDh3Qr18/AEWbVfZ+yuM+Wa1WLFq0CFqtFuPHj3fZZ6OgAPyvHvE8jylTpiAk&#10;JASjR48GUPlfAsWFEILu3btj6NCh+UYr5aWgodhRUVHllsbCotfrERcXB8B1nzchBMePH0dCQgKG&#10;DRvm0m4LRaWoQsaQmpq6r2/fvk3KME2OQh8aGorly5e7vEOcjDxaYd68eRg4cKBjmnQAuH37NiIj&#10;I9GoUaNCN6Dy12Pu7A+5yPFryvJ+EUJgMpnw9NNP448//oBGo6kUz0ehaiI7RU6ePBlnzpzBsGHD&#10;qoQ5vqTIAf1+++03bNiwAUFBQY5BDVu2bMG9e/ccbVlOTg7eeecdSJLkdC9YeVBJWloa3n//fTAM&#10;4zRpKyyEEBw+fBgJCQmYNm1apXlnFpbCxdL+H8bt27f/WtZCBgDS09NRu3Ztp5ySoLhIkoRGjRoh&#10;Li4OkZGRMJvNjtDkfn5+iI+PR0xMDBITEzFx4sTHVqgzZ85g+vTpMBqNjnXdu3fHqFGjoFary7Qg&#10;p6WloV69esjOznaIJwUFV4MQgrt372LWrFlo0qQJ3nrrLbzwwgsAnOdF68zExcVh0KBBeOedd/L5&#10;MN64cQN9+vQBAPzzzz+YOXMmevbsiZCQEDRq1KiikvtIFi9ejMGDB2Pt2rUu5bNICMHevXvx+uuv&#10;o1u3blVOxABFt8iQNm3axJS1nwwhBG+//Ta6dOmCAQMGOH2/alGRPcrDwsLQpk0b9O/f37HNarUi&#10;OjoaarUaM2fOLFDMyCMqwsLC8O677zqiBRNCsGLFCqSnpyMyMrJMggfKz6Jjx46Ij4/Hs88+W6rn&#10;V1AoLwghuHLlCqKjo9GpUye8/fbbjm1V7UVQXAghEAQBGRkZ+T46WZaFp6cnTp06hfj4eAwfPhxt&#10;27YF4Hz3VhYCr776KoKDg3HkyBEAzpfOgiCE4LvvvkNsbCxq166NlStXVtqpcB4FVZSdJUmSbty4&#10;ca2sEpOXzMxMSJLkCK5UmZAkCXq9HklJSThx4gSmT5+OL774AkBufInY2Fj4+fkhOjoad+/eLfB4&#10;iqKwePFiPP300/D19YWfnx98fX0dzsMzZ85EVlZWmYnAO3fugGXZSicyFaoGhBCcPXsWERERePXV&#10;Vx0iRpKkKvcSKAmSJIFhGHh7e8PPz8+xeHp64sCBA1i0aBHGjRvnlCKGEAJCCFJTU9G1a1dkZ2e7&#10;xMhYOd2EEHz66afYsmULduzYgbVr11ZJEQMUUcgQQqiaNWvWLqvE2K+Bzz//HCEhIWjVqlWlfSiS&#10;JIHjOCQmJkKv12P37t1ITk4u1nnyLgAwduxYPP/885gyZQr++++/UhcbSUlJePPNNx+YZ0ZBwdmR&#10;XwAnT57EnDlzMHjwYLz22muKgCkBBbVBQG4k5MDAQDRv3txp729ycjKOHz8Od3d3ALmDL5wZuS3/&#10;4osvMGjQIJw9exaJiYkwGAwAnEsolidF9ZGhqlWr5lMmKcnDzp070aBBAwQHB1fqByN3B0VERODe&#10;vXuYM2cOkpOTkZmZCbPZjOjo6Ef6yRS0Xl7Xv39/NGjQAFqtttTvYWpqKuLi4lxuojuFqg0hBOnp&#10;6Th79iySkpIQHh6O0NBQpQyXIvKLdsWKFfDx8cGgQYOc8v4SQrBkyRLMnj0bO3bswKlTp/D777/D&#10;z88v3z7OyOrVq3H+/HmH+0VeSppmZ3xWhaGoQsarR48eLcokJXb+++8/6PV6+PiUuV5yCuSC4+Hh&#10;gffeew/x8fHw8vJCWFhYibznRVHEE088AZZlSzO5uHnzZpmcV0GhLJG7kiZPngyGYbBkyZJytyjm&#10;fcm46gvjUcj5+/DDD3Hx4kXMnTsX7u7uTpdXQggyMjKQmpqK7t27Y/r06ejRowdGjBgBjuOwf//+&#10;ik5igRBC8PXXX2P37t2Ijo5GzZo1cejQoVKxIjEMg+rVqyMgIKAUUlr+EACcJEnWx+5ICKfX61sc&#10;P358W1nFkSGEYN68eTh79myVnPJd9pSXG4Ti5p8QArPZjKZNm2L//v2lNl277ITdokULjBs3rso9&#10;HwXXhBCCffv2YdmyZZg5cyaCg4MLPV9SaWK1WnH48GG0bt0aQOUSM3KbFR8fj8zMTLz//vtOOfJH&#10;jnq7aNEi/P3332BZFmazGWq1GjRNQxRFWK2PfR1WGDabDRRFgWXZUusGo2kaZrMZN27ccNmpZhgA&#10;tQghVyRJeug4Z0IIDaBW7969h5ZlMLyTJ0/i+vXr6NWrV1ldwmkoSKyUhoiRj2UYBkOGDMGqVasw&#10;YcKEUnGa3rVrFzw9PdGyZcsSn0tBoazJO4Hr5s2bERMTg6CgIADl31ATQsDzPN566y307NkTrVq1&#10;wltvveVyL4yHwfM8EhMTIUkSYmNjATjfy5AQgqtXryIqKgqvvPIKFi5cWNFJchpkX03A+Z5bYSBD&#10;hw5dk5KSMgfATQAWAHlzQQCoANQYOnRoZFJSUn+O48pkGJE8dHj79u3Yvn27S97MwnJ/P2ZZ5FUe&#10;4t2sWTMcO3asxL4yhBCMGjUKPj4+mDt3bqV+Pgquj1zH1q5diz179iAqKgpPPPFEhZVbuT62a9cO&#10;DRs2xLlz5xwzYrt6XZJj8TRv3hynTp1yypEzhBCcO3cOkZGReOedd9C5c2fwPF/RyapwKIrCtWvX&#10;0LVrV5w9exaAa5ZHJikpqT8AfP7556uMRuM1APfybPfQ6XS1+/TpM6QsRQyQa3a12WyoVq1aWV3C&#10;KSCE4Pbt2xg1ahSOHj2KTZs2oVmzZiU6H1Bw4bNYLLhw4QIGDx6MjRs3lsjUm5OTA61W6xLDExWq&#10;NnKdWLZsGY4fP464uDhHrKWKTE+fPn1w7949hIeHo0uXLpgwYQLi4uJcOqAkIQT//vsvpk2bhqVL&#10;l4Kmaad7ERJCcOPGDYSHh+PcuXNYt25dsUaIVkZEUcSlS5ccAzec1cH5cRBBECQAuHTp0r2DBw9e&#10;/vHHH0/KG9u1a9eoefPmdcp6biVCCH766SckJCTgiy++qNQh7wkhWLRoEdatWweLxYInn3wSn376&#10;abG/YjIzM3H27NkHopHKX4DNmzdHZmYmrl69mm97UdO8ZMkS/P777/joo4/AcVyRz6GgUB7IDfGi&#10;RYtw7do1vPfee2Uycq84aapXrx4uX74Ms9mMffv2YcCAAZg0aRLCw8Ndsr2THajfe+89DBo0CJ06&#10;dQLgXF/0hBCcOnUKgwYNQt++feHv74+cnJyKTtZj0ev1sNlsMJlMZXYN2ZcyIiICx44dQ7169Zzq&#10;2RUFx6ilwMBAj8DAwCblMf1AQXAch9u3b7v010lhkCQJkyZNwqRJk/KtK67AyMjIwKpVq3DgwAG0&#10;bdvWMbM2kFsZdu3ahTVr1pQ43YIgIDMz0ynNxgoKwP8Ew3vvvQer1erwgXAGEbN7924YjUYMHDgQ&#10;ANChQweEh4dj27Zt6N+/P/z9/V2qXhFCcOjQISxevBijRo1ySgdmOert4MGDcfv2bTRo0ABnzpyp&#10;6GQ9Fq1Wi++//x4cx+H5558v8+sNHjwYtWuXaXi4MsdhkamwBBCCtLQ0JCQk4MUXX8Trr7/uVJWh&#10;LCjMjNWFdfqVxUz//v1x5MgRfPrpp44vo0edvyhp/f333/HJJ5/g9ddfR/v27Yt1HgWFskSuL7Nm&#10;zYKvry8mTpwIwDlEzObNmzFs2DBkZmbi3r17juBlycnJGDNmDFq1aoXU1NQK9eEpCnJI/5SUFIwb&#10;N84p5/aRA6seOnQI27dvx82bN5Gdne0SkeKPHDmC1atXY8yYMWjYsGG5XdfZnmFRcIqnmpGRga+/&#10;/hqvv/56RSelXJALTFZWFiZOnIi7d+8+IG5kn6HCnMvd3R1bt25FSkoKPDw8MH36dHTu3BnXrl3L&#10;d73icv78eZw7d84xa62CgjMhzwI/ZcoUqNVq3LlzB9nZ2aV6/uL4DthsNqxatQpDhw5FZmYmPv74&#10;Y8ewb0mS0KNHD/Tu3Rv79+9Ht27dcPPmTaf3UZDT98MPP8BgMDitiJEkCevXr0fTpk3x5JNPwmKx&#10;OKZ7uT8SsTMsMtu3b8e8efMwYcIENGzYsELS4IpUuJCx2Wz4559/8NRTT7n8zSwKkiRBq9WiU6dO&#10;jlli886hMXjwYBw5cqRQDZskSTCbzTh16hSGDx+OzZs3Y8CAAfDz8yvxPTWbzcjKykJwcHCJzqOg&#10;UBbIFt3x48fjmWeewaxZs9CsWbN8daqk57958yZu375d5OM2b96MUaNGITs7G15eXujatStUKpVj&#10;nxo1auCll16CXq/Hn3/+iaNHjxbq46UiMZlMWLduHXJycpxy9KI8zH358uU4duwYNBoNMjIy4O/v&#10;D4YpavzX8kEuo1999RX69u2LevXqVfqo9qVNhQoZ+QGOHj0aycnJThlAqSyhaRrNmjWDr6+vYyim&#10;zLVr1/I1eo+CEII//vgDe/bswYQJE3D69GkMGDCg0Mc/6rwXL15EUlISkpKSSnQuBYXSRBb8Fy9e&#10;xNSpU9G+fXsMGjQIFEWhadOmcHNzw2+//Vbia5w9exbTpk3D8ePHiyyK7t27B57n8eSTT2LHjh2o&#10;Xbv2A3Gjhg8f7ugK7t+/P27fvu20VhlCCI4cOYJVq1Zh0aJF8PLyyvfx5QyLxWLBsGHDcPHiRbz5&#10;5pu4c+cOOnXqhF27dsHDw8Pp3i/ys/7oo4/w2muvYezYsYiLi6vgVLkeFS5RV65ciV69esHNza2i&#10;k1LuSJKEatWqYcSIEXj33Xdx8qRjwBg4jkNycjISExOh0+kee57mzZvj22+/fWB9ScjMzMSXX36J&#10;d955x9G3XNhG1tkaDIXKgxy3ZN68ebhz5w7efPNNdO/eHUBuuQsICEC/fv0wYcIEHDhwoMgfSHIZ&#10;P3bsGBITEzF48GB07ty5yGVansZj/PjxD4wqzHutvn374vDhw7h582aRzl8RaDQanD17FjExMSCE&#10;wGg0AgDc3NyQnZ0NQgi0Wi2ysrKg1WohiiLMZjMIITAYDMjMzATHceA4zjHbtNVqhdVqhZubm2M7&#10;y7IwGo35tlMUBQ8PD1gsFofliqZpWK1W8DwPlmWh1+tx9epVBAQEICMjAxkZGYiIiADgXG1S3nZ0&#10;8eLFOHLkCObPn4+wsDAAzpVWV6DCLDLyg1y4cCGGDRtWZUfDSJKEkJAQLFy4MF/+rVYrPvnkE9y7&#10;d6/Q3Uvyb2n0ecpOxGvXrsWYMWMgSRJEUQQALFiwAOfPnwfP8+jfvz8++OAD7Nq1C5988skD53DW&#10;r0sF14QQgitXrmD69Onw9/fH8OHD0b1793xlXpIkhIaGom3btvj444+LfH5JknDw4EEkJiZi3Lhx&#10;xRIxQK7vX+fOndGxY0dHugrijTfecJmuBEmS4Ofnh99++w2bN2+Gv78//P39kZiYCIqikJ2djY8+&#10;+gj+/v748ssvsW/fPvj7+0Ov1yMhIQHVq1fHuXPnsHr1avj7+yMlJQUXL16En58f5s2bB39/f5w9&#10;exapqanw9/fHihUrcOHCBfj7+4OmacycOROpqak4ePAgfv75Z2zYsAFXrlxBzZo1YTKZ8N1332HE&#10;iBG4ceMGhgwZgh49ejjS7SzIbeKSJUvw5ptvwmq1IjU1FWFhYZXCX6UiqFCLTGZmpqMAVmWqV6+O&#10;6tWr5yvAtWrVgre39yMnZ8wrEkq7AkiShMzMTISEhGD37t34448/4Ovri4yMDISEhMBkMsFkMmHD&#10;hg04efIkfvnlF9StWxdhYWHo1KkTXn75Zdy6dQs+Pj6OvmmlgiqUBEIIzp8/j5iYGIwePRqtWrUC&#10;UHC5qlmzJqZPn46wsDAkJSVh7NixhRoBeOHCBYwYMQJ+fn6IiYlBSEhIscutxWJBvXr1EBgY+NB9&#10;JCk3CNmqVavw6quvOn2ME7PZjIYNG6JLly44fvy4Y3TY1q1bMXXqVKSlpeHChQuYOHEibt68CX9/&#10;f8c+O3fuxKRJk1CvXj2oVCpMnDgRhw8fxoABA/Dyyy9j8+bNmDhxIurUqQO9Xo+JEyfi119/xYAB&#10;A9CtWzdYrVYkJCSgR48eCA4OhslkQlpaGtq2bYuXX34Zb7/9Nj755BMcOHAAHMchNDQUgHO1O4QQ&#10;WK1WxMXFQRCEfF2LzpROV6NChIz8Ah48eDDCwsJcOhBPaXB/vzkhBDNmzEB8fDx8fX0feW+OHDkC&#10;q9WKFi1Kb1Jy2WQ8fvx4bNiwAZ6enujQoQMEQUD//v1x8eJFPPPMM+jSpQvc3NwQFBSEU6dOITQ0&#10;FGq1GqdOnYJarcbXX3+NxMREGI1GnD9/Hk2aVEiIIoVKACEEx48fR2JiIqZNm4aJMEndAAAgAElE&#10;QVRGjRo9sl7Io/mee+45HDp0COnp6Y+cPJUQgoMHDyIpKQkLFixAQECAI9ppcfH19cXMmTPh5uaG&#10;6dOnO4ZdF0RJZrovT+QXsdFohNlsdqwXBAHp6enIyMhwhP43m80OYXb37l0IggBJkpCdne2YmNFq&#10;tSIrKwuCIDgmQczOzobFYnFsl7uvtm3bhiZNmmDu3LmYP38+cnJyEBUVha5du0IQBLAsi6CgINSu&#10;XRs9e/Z0uvspBymdO3cu9Ho9Zs+e7Qgu6mxpdTUq1Nn31q1bUKlUoGm6IpPhVBBCcODAAXTv3h23&#10;bt0qMO6B3GXz2WefoWXLltiyZUupd+PodDqcPn0aX3zxBf799198+OGHOHz4MF566SUsWLAAvXv3&#10;xuDBgxEYGIh58+ZhypQpeOWVVzB06FAcOHAA8+fPx9NPP40PPvgAEREROHz4sNLNpFAsCCH44Ycf&#10;kJiYiMjIyMeKGBlJkjBy5Ei0bNkScXFxuH79+kPPv3PnTixZsgRz585FaGhoiUUMkDvC59lnn8W2&#10;bdvw66+/Flj+CSE4duwYXnrpJccHgLNT0H25/2Psccfl7QZ83HbZKt23b1/8+++/0Gq1yM7ORmZm&#10;pmPkZ4MGDbBmzRpIkgSVSuV0U6kQQpCZmYmZM2fC39/fIWKUrqTSocKEzNq1a9G6dWvUr19feZD3&#10;ERkZidDQ0AItVbIZesSIEejXrx9UKhUSExMBlI6qlxvbpUuXYuzYsbDZbDCbzUhPT4fJZMLIkSPR&#10;tm1bhIeHg+d5WCwWBAcHY9KkSbh37x5omoZarYZarUZ4eDju3r2LFi1aoHnz5ti+fbsiZhQKjSzO&#10;N23ahNTUVMydO7dYXT3vvvsuDh48iGPHjjnKX96RLmvXrsXGjRsRFxeHwMDAUnu5mM1msCwLg8GA&#10;RYsWOfzd8i4//fQTevXqhb/++gtTpkxxypE1eZHbA6vVms8ik5OTA1EU84XVN5vNDsuKJEkO6wzP&#10;845jTSaTw4LzsO2CIIDneXh5eWHatGkAgNdeew29e/eGJEmYPXt2vvAQziYOCCGOObaee+45pwjW&#10;WNmokMi+hBB06dIFAwcORL9+/ZQHeh/Hjh1D/fr1YTAYCrw3+/fvx99//w0vLy8YDAa0bt261ASC&#10;fJ6GDRsiKCgIX331FQBg3759SEtLQ05ODtatW4c//vgD//77L7y8vNC0aVPcuHEDhBDUrVsXR48e&#10;xZgxY5CUlIQhQ4Zg4MCBaN++PWw2Gz777DNHOHNAqcwKBSOXw3Xr1uHHH39EdHQ0atWqVazyQgjB&#10;0aNHMX/+fIdYAXIDUq5fvx7Hjx9HdHT0A35qJeWff/7B+PHjsXXrVgBAaGgoduzYAR8fHwDA999/&#10;j2HDhiEtLQ0AcPny5QeGaDsb6enpuHLlCry8vJCVlYWnnnoKAHDw4EE0btwYVqsV58+fx3PPPYc/&#10;//wTHMf9f3tnHpZT+j/+12lXYbJnzR6aKcq+J7s0ZR1T42OdQbJFtKtGJcrWjD07gwyRPUzZByUV&#10;MYiMXVLRquf3R7/nfHtGUcraeV2X65rpnOd97vucc9/3+7zv90LDhg3Jzs7mwoULtG/fngcPHvDo&#10;0SOMjIyIjIxEV1eX6tWrc/bsWdq3b8/9+/d58uQJhoaGREZGUrNmTapUqcKlS5do06aNuP0On//8&#10;IQgCT58+ZdasWQwcOJDvv//+s2/zl8gnUWSePXvGnDlzMDc3Z+DAgdKD/Q/vGqT/VVpK8/4JQl51&#10;7h49ehAXF0dWVhbbtm3jp59+Yu7cuWhpaWFvb8/cuXPZv38//fv3x9XVlV69eqGnp8fKlStxd3dn&#10;1KhRtGvXjgcPHqChoYGZmRmOjo4IgoCBgQH379+nVq1aX4QpXeLjIn+/vb29iYqKYt26dSUqJCuX&#10;N3DgQGxsbLCysiIkJITAwEDatWv3wSwhgiCQnp6Ovb09Bw4cICUlReEaycnJQF5NtJUrV2JpaflW&#10;5/7PgcLmnoL+nn8eK+p/F/XcLwFBELh79y7Ozs789NNPmJmZfTFt/9L46IqMIAjMmjWL2NhYtm3b&#10;VqjVQeLTIAgCFhYW7Nu3j2HDhtG/f3+Cg4P5999/qV+/Pj4+PgQFBbF69WoeP35M9erVqVmzJpcv&#10;Xxad9fJTqVIl6tevT/fu3WnWrBljxozh8OHDnD17lqlTp6KlpSU9fwmR/Fubu3fvpmnTpkybNu2t&#10;kT9FlZuens78+fPR0dHh3r17ODs7o6WlhbKy8gd7B+X9yc7OJisrC2tra54+fQrkOfiqqakxZcoU&#10;+vXrB3w5i7TE25FbARcuXMjkyZPFYAzp+X4YPnrUkjzbZoMGDViwYAFjx4797M2pZYmDBw/SoEED&#10;KlWqRKVKlfDx8eHcuXOMGTOG7du30759e+bOncvOnTt5+PAhjRs35rfffsPAwAAjIyP69++Pmpoa&#10;y5Yt48mTJ+jo6GBkZISSkhKpqan06tWLq1evMmrUKDZv3oyKigqjR4+Wnr+EuOi7ubmhoqLC4cOH&#10;cXJyws/PT8wH875bS5CXzE0QBLy8vBRKDnwIS4xcrtySoKqqiqqqqrjNVBBFCQ+XxsnnjfzZh4WF&#10;sXr1ambOnEmrVq0ASYn5kHxUZ19BENi/fz8pKSksXbqUgwcPEh8f/zGbIPEWBEFg+fLlmJiYEBoa&#10;yvbt2xk6dChz584Vyx3IwwX9/f2pVKkScXFxTJs2DYDRo0fTt29fXrx4Icq8efMma9asITQ0lNWr&#10;V5OVlYWXlxcxMTFMmTIFe3t78doSZRf587e3t0dHRwcXFxcAhg4dSm5uLocOHSqRXAB3d3dyc3Nx&#10;cHDA09Oz5I1+x/X+q9C8LZqnqIvcf8dJfsdhiU+L/Bns3buXoKAgnJ2dadWq1WfnfPw18lEVmays&#10;LNGLH2D9+vUsXryYBw8eSAPxMyAjI4NKlSrx8OFD9PX1OXHiBGZmZuzZs4d69eoREhLC6dOn2bZt&#10;G8ePH+fly5c8ffqUI0eOYGlpSWpqKmZmZvj7+/PkyRMF2bGxscTExHDixAlevXrFwoULqV+/PoGB&#10;gUyfPp1nz55J70AZRRAEUlNTsbW1RV9fXyGqw9DQkDlz5rB06VJOnDhRrHdEXnvH19eXXr16Ubt2&#10;bdzd3ZkxYwbKysridUqzH9evX6dnz55MmjSJ1NTUAn1H/vuvKHJzc3OxtbUlOjpaQXnJyckRazpJ&#10;fDrkz/mPP/4gODiYX3/9tcwVQv6UfDRFRhAEQkJCiI6Oxt3dHQB9fX00NDSIior67Ku+fu0IgoCf&#10;nx+NGjUiMzMTKysrqlatSkhICB4eHtSqVYtFixZx8eJF0dwvD60EOHr0KNu3b+ebb75557WcnJyw&#10;trZGJpPRtm1bunXrRlBQ0IfsnsRniHwxTkxMZMqUKbRv356xY8cCinlE9PT0aNiwIZcvXxaToxVF&#10;dkpKCk5OTgiCwIoVK0TZAN26dePu3bvcvXu31Ppx6tQpPD09+f333+ncuTOzZ88uNHdNcZDJZCgp&#10;KTFp0iSCgoIIDw8nPDycqKgoxo4dS+XKlTl16pT0IfCJkN/3devWceLECRYtWkS9evUkJeYj8tGc&#10;feX5IFasWMHRo0fFvePk5GTatm1LXFzcB3W6k3g7cifsnJwc/P39gTyL2evXr9m7dy+JiYloaWlR&#10;tWpVnjx5wsmTJ9HW1qZPnz7s3LkTyEtYlZGR8VY/ADlDhgzh8OHDaGtrs2vXLsqXL09qairGxsYf&#10;tJ8SnweCkFf4cdOmTcTExNC3b18sLS2BggsrAhgaGhIUFCSa698l28XFhaZNm2JnZyceyx9l4+fn&#10;R3R0NBs3bixRRNTZs2c5f/48MTExODs7U7duXSBPYU9KSuL3338vtXnN3d0df39/2rVrx7Fjx6hT&#10;pw7GxsbMnTsXAwMDaf78yMjfzWXLlnHz5k38/f0lX6ZPgLKrq6v7x7hQQkICwcHBDB48mGbNmol/&#10;V1JSIjMzk/Pnz9OhQ4eP0RSJAjhz5gyXLl3CysoKPT091q5dy/nz5/H392fw4MG0atUKfX19zpw5&#10;w9mzZ4E858n27duLDtwxMTFcu3atSNdr3749169f59GjRzx8+JCcnBz27NkjLmYSXy9yK4yHhwfp&#10;6ekMGzaM3r17A29POaClpcXBgwfp1q1bgWHKcsvIs2fPmD17Np06dWLcuHEFyhUEAQ0NDSIjI9HU&#10;1KRhw4bF7oMgCOzdu5ctW7aQnZ2Nh4eHmItG3t7Lly+jra1d4qgryKvddObMGUxNTalXrx49evTA&#10;xcWFKVOmUK1aNWnx/MjkTxOQlJTE/PnzJSXmE/FRLDKCIBAeHs6MGTPERS//l9G9e/fo06cP0dHR&#10;KCkpSS/CR0YQBBYsWEBkZCSbN28G8rb96tSpw7Fjx9DW1mbQoEFAXuKr+Ph41NTUxHopckaNGkVa&#10;Who7duxAQ0MDT09PfH19xXDTgmjUqBETJ07k+vXr/PLLLxgYGHy4jkp8cgRB4ObNm7i5uTFmzBi6&#10;d+8OFC2iQ16W4+DBg6xZs0bBgisIAtnZ2YwfP57Hjx9jZ2dH796932m5iY+Px8XFhTFjxrzz/Py/&#10;gzx/iAMHDuDs7EyjRo3e6IcgCNjZ2aGuro6fn1+R+/m266anp9O/f39ev37NX3/9VWKZEu+H3G/J&#10;xcUFLS0tHB0dAelZfCo+io9MTk4OL168EAd7fmSyvLLwTk5O2NjYAFIEy8fm1atXqKiooK+vL/6t&#10;bdu2HDt2jCZNmuDs7Mz69etZv369GGXm7OxMnTp1FOQcOXKEkydPAnlfjwcPHmTu3LlvXG/r1q3i&#10;eYaGhkyZMoVvv/2WIUOGsHXrVun5f6UIgkBcXBy+vr5Mnz6d7t27Fzuiw8LCgvj4eAXLnyAIPHr0&#10;iF9++YWePXvi7e1dJKVEJpPRtGlTatSoQUREhELStbf1AWDt2rWEhYXh6+tLo0aNCuyHTCbD2dmZ&#10;nJwcNm/erJDSvzjIrT+RkZGMHz+eBQsWMHLkSObMmSMm1ZP4eAiCwIsXL5g2bRpVq1Zl9uzZgKTE&#10;fEo+uEVGEAQePnxI//79uXjxIlCwmTcmJgYPDw/c3Nwkb++PiLzey+TJk1mwYAEqKiril9+YMWMU&#10;8m3kx9zcnIiIiHdOpFpaWqKDpqGhIRkZGfzyyy8EBQVRq1YtJk2ahJaWFtu3b2fHjh1s2bKFHj16&#10;SM//K0MQBM6fP4+fnx9WVlb88MMP7/2Mr1+/jo+PD3Z2drRs2ZKrV68yb948RowYQd++fYHiLSo5&#10;OTnMnTuXWrVqYW1tXWjBQUEQ2LdvH1evXuX+/ft4e3ujoaHxTqtPZmYmnTt3JjAwkNatWxerbYIg&#10;EB0dTWxsLIcPH8bR0VGsK2Rra0v58uXx9vaWxstHQhAEHjx4gLu7O8bGxowfPx6QlJhPzQe3yGRl&#10;ZRESEkLr1q3Fuj3/RSaTYWBgQJ8+fcSiYBIfh0ePHnH58mVq1qxJ37596dmzJ2ZmZpibm/P48WN0&#10;dXX58ccf3/hdkyZNKFeu3Dvl548yad68OQ0bNmTatGkYGxvTs2dPzM3N6d69O+fPn2fKlCloa2tL&#10;k8JXhNyasG/fPpYvX46Liwve3t5kZ2e/t+WtadOmDB48mFmzZhEdHY2np6eYwwiKv6ioqqri5eXF&#10;kiVLuHfvXqG5WoKCgti4cSNJSUkEBAS8U4mRo66ujo2NDTt37ixWvwVB4NixY/j7+3PkyBF8fX1p&#10;3LixeM1+/frx4sULoqKiJCvmR0BecsDR0ZGuXbtKSsxnxAd19pV/2U+ePJnx48fj5eXFuHHjChx0&#10;giCgra3NP//8Q3JyMt9+++2HapbE/0du6l+zZg22trYkJyfTsGFDunXrRk5ODo8fP0ZLSws9PT1i&#10;YmIUfnvmzBnS0tKKdb2YmBhu3LjB9OnTqVWrFnPmzBEnAV1dXRo3bkzjxo2pVatWqfVR4tMhH+eb&#10;Nm0iNDQUDw8PmjRpQm5uLvv27cPU1PS9FmBBEKhQoQLPnj3jyJEj2NnZ0aFDhxL7n9SoUYPg4GA6&#10;d+6Murq6QqK5BQsWkJCQwG+//UavXr2A4i1gbdu25c6dO2zatAlTU1NUVApPqi6/bkhICJs2bWL2&#10;7NmMHTv2jXIeTZo04Y8//uDZs2d06dJFUmY+IHLfLhcXF4YNG8agQYMkBeYz4oNbZF6+fEn58uVp&#10;06YNw4cPZ86cOQWeJ5PJaNy4MfXq1WPfvn28fv1aGpgfGJlMhrKyMufOnWPy5MnEx8dz/fp1Lly4&#10;wIsXL9iwYQPp6els3bq1WHK9vLwwNDQs8Jiamhrnzp3Dzc2N3NxcAKpVq4auri4WFha0bt26xP2S&#10;+PTIx+7KlSs5efIk8+bNE0uRTJo0icqVK2Nra6twblHlXr16lZ9//pmQkBCys7NLLWR/8ODBRERE&#10;cOfOHQByc3N5+PAh7u7upKam4uXlhYqKyntnah01ahQRERFvJIvMT35H4j///BMvLy+aN29eqA+O&#10;m5sbiYmJHDlyRMrF9YGQv3Ourq5MnjyZ/v37S0rMZ8YHU2TkA3L06NF4eXlRrVo1DAwMiI6OLjST&#10;r0wm4+eff6Z58+b4+/tLjmwfEPn9HzZsGM+fP+fOnTvcunWL27dvc/nyZf79918qVKggliQoDoGB&#10;gYWWnlizZg1Vq1bl9evXqKqq0qNHDzZt2kTr1q0ZO3YsBw8elBTYLxx5COqiRYuIjY3Fz88PXV1d&#10;hcnf1NSU27dvk5iYWCy5EREReHt74+HhwY4dOzAxMcHV1ZVnz56VqM1yRWHLli0sWrSIqKgoli9f&#10;jrW1NdWrV8fZ2Rl1dfX3XsDkjsTLli0rNKhBnpNm5cqVHD9+HH9/f/T09N56zYYNGzJv3jxcXFy4&#10;fv26NHZKGUEQuHDhAl5eXjg6OtK2bVtJifkM+eAWmYSEBDHba8+ePRk3bhxeXl6F5hvR0tLCycmJ&#10;48ePc+TIEWlgfkC2bt3KvXv3GDBgwBvHXr9+zffff19g6HTfvn2pXbt2oXIfPHhQaITG5cuXRQW1&#10;cePGBAQE0KtXL9zd3enYsWORQ2AlPk/y59Z49uwZixcvfqPCvbz0gIWFhUKyurfJlNdpW716NT4+&#10;PhgaGqKnp4etrS1xcXFs2bKlVOaKZs2aYW9vT8eOHVFVVeXAgQNMmDABVVXVEr+XSkpKNGzYEF1d&#10;XY4cOSL+Xd6/HTt24OHhQUxMDL///js6OjpFumblypXp3r27WP5DonQQBIGwsDAWL16Mh4eHFITy&#10;GfPBfGQEQWDDhg1UrVoVU1NTNDU1EQQBfX19goODSUxMpHv37gp1Q+QTUWhoKElJSSQnJ9OoUaMi&#10;pb2XKDry+2xpaYmNjQ3KyspERUUV+ffdunXj/v37BX4FW1tbo66uzv379wv87enTp0lISADylCUt&#10;LS369etHx44d6du3L3p6esXuj8Tngfy9cnJyQkNDA1dXV6BgXxJByKsIfeXKFVRUVGjSpEmB58hl&#10;rl+/noMHD+Lr6ysmnZOfU65cOU6cOIGBgQGVKlV677YLgkBWVhbLli3DyMgIAwMDMXlnaS1g2tra&#10;dOzYkcDAQNLT08W8ScuXL+fChQusXbsWc3PzYiVWEwQBMzMzfvjhB3788Uexlp3E+yF/F7Zv305w&#10;cDBeXl7Ur19fUmI+Yz6IIiOffMaMGYOtrS3NmzdXON64cWOOHz+OtrY2tWrVIjs7m9evX3PhwgUm&#10;T57MkydPmDVrFsuWLcPAwKBUsmJK5CF/No6Ojly4cIE//viDzMxM9PT0xIy97+LSpUuFmvIrV67M&#10;48ePSUpKeqsMZWVlXr16RXh4OJaWlsyYMUOqT/KFkl/hmDFjBnXq1GH69OnA2xWAGjVq0Lx5c5Ys&#10;WfJGHiO5vL1794p5OlxdXalateobMps2bUqlSpWYN28eJiYm6OjoFLv9ubm5pKamivltGjVqhJ+f&#10;H//73/+KJasolC9fnvT0dDZu3MiIESPw8/Pj33//Zd68eUWOhPovMpmMOnXqsH79eszMzN7qTCxR&#10;OPL3bvXq1YSHh+Pl5UXt2rWleekz54NtLSUnJ1OrVi2FLyf5v2bNmnHr1i169erFgAEDMDc3p1+/&#10;fqxbt44ZM2bg6upKnTp1WLlyJd7e3jx+/FjaYiolZDIZycnJtGvXDh0dHU6fPk1QUBChoaHFllVQ&#10;dNHx48e5cePGO3/r4eFBq1at0NTUZNKkSSxcuLDY15f49AiCwKtXr4iPj8fCwgIjIyPRibcoCeka&#10;NWpEvXr1+Ouvv0QH//yLyeHDh5kxYwbOzs5UqVKlUJmdO3cmLS2Nq1evFsvpVRAEnj9/ztSpU7Gw&#10;sMDS0hJzc3M6d+6MhYWF6Ohb2vTq1UuM0svJycHDw4Ny5cq994KppKSElZUVHTp0ENMlSHNm8ZAr&#10;tEuWLCEqKgofHx9q1qwpKTFfAB9MbZ89ezY//PADXbp0AfK+rHJyckTnqezsbIyMjLC0tKRPnz6U&#10;K1cOTU1NBbNow4YNqVGjBufOnaNfv34oKX20Yt1fLYKQVxxy165dpKSkYGlpSU5OTrHlqKur4+bm&#10;RkhICPv27XvruTVr1qRmzZpcuHBB/FtUVBRHjhzhn3/+ISgoSKyJI/HlIAgCjx8/ZuHChaLvk7a2&#10;NhkZGairqxdJhkwmw93dnV9//ZXAwEDGjh2LpqYmixcvJiEhAV9fXzQ1NcVzC5MhCAJbt26lW7du&#10;dOjQgW+++eadC5A8L4ibmxtmZmY4OzuLNYu0tbWZMmUKY8aMYenSpTg6OpbKgiYvpSAvlnnr1i1q&#10;1qz53pYYOfJ70LFjRzZv3kxkZCQtW7YscXvLCnIlZv78+SQnJ7Nw4cISOXdLfFw+iCITFRXF8ePH&#10;SUlJ4d69e7x8+ZJbt26JkQGDBg3Cy8sLyEuSZmFhQfXq1YE3a5UsXboUExMTBgwYIBXkKiHyqIi/&#10;//6b58+fl0hWZmYmM2fOZPLkydy8eZNmzZqxa9cu8biqqiojRoxg06ZNVKxYkTZt2igoMvXq1eOb&#10;b77BxMQEExMTQEos9SUhr5Hm6upKt27d8PX1BfK2eQwNDWnQoEGRn6eamhpz587F2NgYExMTLl26&#10;xNOnTwkICACK/l5UrFiRvn37EhQUxLRp097adoBr167x66+/YmVl9UaxUplMhpKSEgMGDGDfvn3c&#10;unWrWH0q7LrZ2dm4uLhQuXJlDh8+zM6dOzl9+jT//POPWOrgfZHJZNSrV48FCxbg5+eHjY2NWAbi&#10;v+2Qxtr/IX8f3N3dUVNTw8fHB5Dmoy+JUveREQQBHx8fZDIZMTExKCsr06BBA3x9fbG0tMTKykph&#10;L1xbW5u9e/fSpUuXAvd1BUFAWVmZsLAwKelTCZE/m9DQUBwdHRk5ciRHjhx5L4sM5Ckz4eHhVKlS&#10;herVqxMXFyceU1ZWxtDQkJycHLp27cpvv/1Gv379mD59OgkJCWhra3Pp0iXatm2LmpqaNGl8QQiC&#10;QEJCAk5OTlhZWTFs2DDx2DfffMOePXswMzNDWVm5yPIgT7ndsGEDtWvXFjN8Fzedf48ePTh06BBn&#10;zpyhc+fOBYY4P3v2jEmTJhEeHs5PP/301rwgzZs3p1y5cgQGBqKvr0/VqlWL3J7815QrMfb29jRq&#10;1IgpU6aI8gMCAihfvjwtW7YslfmtatWq3L9/n82bNzN8+PA32iKRh/y5yGQy7O3t0dXVZdasWYCk&#10;xHxplPpejXxRHDx4MKampkycOJGpU6cC/5erIX9yJ2traw4cOMDDhw8LlKehoYGlpSU7duyQEj6V&#10;AEEQCA4OZs+ePWhpaXHhwgVCQ0PJzs4Wzxk5ciTW1tZFlinfBrx27Ro7d+5UOJadnU1QUBDXrl1D&#10;U1OTiRMn0qJFC8aPH4+uri6JiYkYGxuXSlirxMdDEASuX7+Os7Mzv/zyCxYWFgpj2sbGBmNjY0aP&#10;Hi2e/y552dnZeHp6EhQUhLGxMdeuXROTJRaH/HPKH3/8QXp6+hvXun37NjNnzqRnz55Mnz6dnj17&#10;vvX9k8lk9O7dm4cPHxIbG1vsd1Vea+np06dMnjyZ1q1bM2HCBIU5cOHChURERHDx4sX36ndBbbaw&#10;sKBevXqsWrVKwT/x77//xt7eXsEXqSwij1B79uwZdnZ2NGvWTFQupfnoy6NUFRlBEFizZg2ZmZkM&#10;HTqUefPmMWvWrEKTXsn3ddeuXYu7uzuJiYlvDC6ZTEatWrVYuHAhVlZWJCcnl+kBWBJu3rzJ/fv3&#10;mTVrFvfv3+fPP/9UsMaEhoYSHBxcJFkaGhrMmzePChUqFHqOsrIy+vr67Nixg+DgYPz8/DA0NCQi&#10;IoKff/6Z77///r0S7kl8GgRBICoqCnd3d2bOnEnHjh0LnPR79erFnTt3uH79+jvlJScn4+DggKam&#10;Jm5ubtjY2BAfH69g3SsOMpmMunXr4uHhwYwZM3jw4IF4rZiYGJydnZk4cSIjRozAyMioyIvW5s2b&#10;Wbx4cYFz1Nv69/jxY2bPns2wYcMYPHjwGx8KMpmMFi1aMHfuXCZNmsTTp09LZX6rWbMmDRs25MyZ&#10;M7x69YqbN2+yd+9eli1bJvqjldUFW26Vc3FxYejQofTu3ZuxY8cCZfeefOmUukXm5cuXpKSkoK2t&#10;TaVKlWjZsiUhISFAwV9nSkpKmJiYYGlpyYgRI8Tz8v9TVlYmIiKCffv2YW5uzo0bN8r8F8X7IHfA&#10;9PT0VKidVL58eXr06MHTp09p1KhRgTk9/ktGRgbTp08nJSUFyDORt2vXTuEcbW1tli9fzrZt23j0&#10;6BH16tXj999/x8fHR3RElCaOLwNByKuSvmDBAtzd3TE0NCzw2clkMqpVq8Zvv/2Gj48Pf//9d4Hj&#10;VL7Iz5kzh4YNGzJjxgyaN29OxYoV8fX1LTT7bVFQU1Nj4MCB1K1blxkzZiAIAuHh4Xh7e+Po6IiJ&#10;iUmxywxUrlyZli1bsmfPniK1S7795uDggImJCfv27cPMzAwo+J2vU6cOxgM7NG8AABt0SURBVMbG&#10;hIWFvfdWb35kMhl2dnZi1W0/Pz/WrFmDv78/TZs2LbPjTu7b5eDggL6+Pvv27RMTgpbVe/I1UKo+&#10;MlevXuXYsWMMGDCApk2bAnkVWkNCQoiNjaVt27YK5+efDLS0tEhNTSUsLIz9+/dz6NAh6tevz6ZN&#10;m9i0aROZmZmYmpoSHR1Neno6ubm5pKenU61atdJq/leNIAicO3eOQ4cOkZuby88//8zdu3fR0tLC&#10;y8uLjIwMqlSpwsSJE4mLi3tr6vjRo0eTlpamUDOmUaNGVKxYkZs3b4p/y8zMJCQkhNTUVKKionBw&#10;cEBXVxdjY2OaNGkiTRxfAPIPhj///JMtW7bg4eFRJKfUatWq8eLFCwICAvjpp5/EsS6X9+jRIxwd&#10;HenSpYvC17D8wyUxMZGHDx9iZGT03u2uUKECCQkJREREiO+fvr7+e793ffv2Zd++fcTExLwxl/33&#10;2vHx8bi7uzNo0CCGDBmCqqqq2MfCftO1a1cGDRrE5MmTi+xfVJgs+f1OTU1l0qRJ+Pn5MXPmTDQ1&#10;NcvsuJMrly4uLvTr148ff/zxnc9F4sug1CwygiAQGRnJ1atXsbCwUDhma2tLYGCgeF5+J6ucnBxy&#10;cnLIzc3lr7/+Yvv27dSvX5+GDRuioaFBjRo1aNmyJYsXL+bXX39lz549yGQyhg8fTnx8vGSVKQb5&#10;F5PHjx+TlZVFVlYWoaGhrF69mtTUVObNm8fp06ff+E1+Hj169EYJgtevX2NlZUW3bt0U/v7kyROC&#10;goLo2rUrlpaWBAQEcPTo0dLvnESpI3/2QUFBHDhwAF9f3yJnOJXJZHTt2hUjIyOCgoJEeZmZmdjY&#10;2DBx4kSGDh0qbrXIZcpkMqpWrYqHhweXLl1iyZIlxR7j8vOTkpIoV64cBw4cwNjYuMRRQQB2dnYs&#10;W7ZMTCXx3+vKt7A8PDwYO3bsGz5EhSGTyVBVVcXFxQVnZ2eFfhQH+W9OnTrF4MGDCQ0NZfHixaxf&#10;v567d+8WW97XgiAI3LhxA2dnZ3766SeGDBlSpOci8WUg5OTklMpTzMnJYcuWLRw7doz169e/EUa9&#10;f/9+tm/fzrx588RFcMmSJeIWR/Xq1ZkwYQKXLl1CQ0OD8ePHK8jPn1jv/v37JCYm0qJFC7S0tEqj&#10;+V89mZmZeHt7c//+fYYPH87o0aO5d++eeHzgwIHUrFmT5cuXi3+rUqUKzs7OzJw5k2HDhlG5cmUW&#10;L14sHldSUqJ69eo0btyY4cOHc/ToUa5evcrVq1fR0NDAw8ODwMBAmjZtSufOnalWrRo9evSgYsWK&#10;xc6+KvFxkX9obNmyBScnJ8aOHSsusMVJnZ+UlIStrS19+vTB3Nwce3t7unfvTvPmzWnVqtVbLRTB&#10;wcGsWbOGHTt2oKWlVaTryhfyXbt2ERISgpeXl1i3yM7OTvwCf1+ys7MJDQ0lLCxM9BGTW5IePHjA&#10;zZs3Wb58ObNnz8bAwKDYUVcAS5cuJSoqijVr1gDFu98AwcHBHDx4kBEjRvDdd99RuXJlevTowZQp&#10;Uxg4cGCxZH4NCILAlStX8PHxYfr06RgbG5ep/pcFSkWREQSBuLg4pk2bxp9//ikmsJITHh5ObGws&#10;tra21K1bl5YtW5KWlsbUqVPFvXYNDQ2qVKlCdnY2I0eOpEOHDtja2hZap0WO9EK+G0EQ2LhxI6dO&#10;naJWrVosWbKElJQUhb34cuXKoaqqKvq8yH9XqVIlunbtyoQJExg0aJDC8WrVqjF79mycnJxQVlbG&#10;1NSUnJwc9u/fj4qKCkOGDGHs2LGUK1eO/fv3M23aNLFulvTcPl/kSszChQt58uQJM2fOZPny5Whp&#10;aTFq1CgqVqxYLFkrVqzgzp075Obm0rdvX7p27Qq8+x3Izs5m/fr1/PPPP0ydOpUaNWq881oAGzZs&#10;4NSpU/j5+VGhQgVevXrFwIEDcXR0xNTUtMS5YCBP2YiIiGD79u1AXjFUd3d3MjMzWbVqlUJW8+LK&#10;j4qKYs6cOSxatKjI/ixyP6C4uDguX76Mj4+PwnN6/vw5M2fOxNraukylsRAEgTNnzrBs2TJcXV3L&#10;tH/Q10ypJMTLyMhgzZo1PH36FE1NTaKjozl48CCQN1nFxcXx+vVrbGxsKF++PDY2NrRp0+YNOXLz&#10;ar9+/bh48WKhSaikF7F4JCYmEhsbS7du3ahZs6ZoGs9Penr6G+GqMpmMZ8+ecefOHXbv3i0qMVZW&#10;Vly8eJE7d+6INXUgryyF3NqmpKSErq4uf/zxBz179mTu3LmiTInPF/kC5+npSW5urpjoztnZmdat&#10;W2NoaFhkZUAuy8TEhPPnz9OgQQOxSGJRfq+mpsa4ceMYPnw4W7duZfr06W/9sNmxYweXLl0iOzub&#10;wMBAVFRUkMlkaGpqMmDAAPbv30+HDh1KlEVXbn1p3749kZGRXLt2jaSkJJYtW4aXlxctWrQocv8K&#10;k29kZISrqyt+fn6MHz+eNm3avNVyBXkWqC1btlC1alV+//33N9qgo6ODu7s7pqamYjTZ1zwW5fdl&#10;//79bN26lV9//RU9Pb2vus9lmRL7yAiCwNOnT9m8eTMWFhbY2tqybt06UlJSSElJ4dWrV6xbt45N&#10;mzaxbt06atasyYoVK4CC88rIZDKsra2Ji4sjPDxcvIbE+yEIeSUhzp8/z/Dhw3n+/Dn29vbiglIY&#10;KioqzJkzh/Lly3Px4kXRxwkoNP18bm6umJcmKyuLihUr4urqSlpaGvB1T5xfOvkdRB0cHNDS0sLd&#10;3R34v+fm6OjIjh07ePLkyVvHZH5ZYWFhBAQEMHXqVI4cOVKsKuvy644bN46YmBhiY2ML9EsBWLFi&#10;BUePHkVVVZUFCxaISoxcztSpU9HX12fOnDmkpqaWeE4xMTGhU6dOWFpaEhoaioeHR4mVGDkymYz2&#10;7dujq6srbi/9l/z3WN73tWvXFqjEyP9fR0eH0aNH4+/vL8r42sh/XzZt2sTOnTvx8fGRlJivnBJH&#10;LQmCwMOHD4mPj8fc3JwVK1Ywf/58hg4diqmpKd27dxdN1ZAXZnj69GlevnzJt99+W6hMQ0ND/vjj&#10;D+rVqyeWLyjovK9xMJY2169fJy4ujh9++AF/f3+OHDlCUlIS2dnZ1K9fn5kzZxIWFvbGvdTQ0ODW&#10;rVsKiQhVVVW5fPkyGRkZaGtrs3PnTvT09EhPT8fOzo4ePXowatQooqOj8ff3R1dXt9BQXYnPA0EQ&#10;yMnJITU1FQcHBxo3boydnR2guCA2a9YMZWVlAgIC6NSpU4H+afJ3KCYmhlGjRpGQkMDs2bNp0aIF&#10;LVq0YM2aNRgaGopbjEWhQYMG1KpVCzc3N4yNjalSpYo49nNzc/Hz8+POnTt4e3vTp0+fN9otb1er&#10;Vq2YOXMmvXv3fq8Mvfn79+LFC2JjY1m/fj0jRoygV69epf6O6+npER4eTk5ODs2bN3+jDcnJySxd&#10;upSEhAS8vLxEf53CUFNTo0qVKjg5OTFmzJgSRUZ9jsjvy6FDh5gyZQoymQxnZ2ep8GMZoEQWGUEQ&#10;SEtLY9q0aXh6etK5c2dGjBjBjh07AN6wtkDe4KxZsyYnT54kMzOzQEVEJpPx3Xff4erqioODA8+f&#10;P38jt4wg5GXp/BCVab8WBEEgNjaWVatWsWrVKh4/fszTp0/54Ycf0NPTw9nZmfT0dFatWsXYsWMV&#10;HHlzc3M5cuQImZmZQJ7jr6enJ+bm5syYMYOtW7eSlZWFo6Mjmzdv5v79+6iqqmJhYUHPnj05dOgQ&#10;Ojo6UlTAZ44g5FV/dnFxwcrKClNTU3755Reg4K/6vn37YmNjI6a+L2j8Hj9+nAULFuDp6cmvv/4q&#10;hjy3bt2ayZMnM3LkSLHSdVExMTFBRUWFM2fOiH+7ePEiXl5evHjxAi8vL8qXL1/o+yb/++bNm5k/&#10;fz63b99+72ioQ4cOYWlpya1bt7h16xbHjh1jz549pf5R1aBBA2rUqMHJkyfJzs5WUN7WrVvHoEGD&#10;kMlkRVJiIO8e1K9fHzc3N2bMmKGQPuFLR37v161bx549e5g3bx4uLi7UqFFDmn/KACXeWtLW1uba&#10;tWvUqFEDbW1tDAwMiIuLIyEhoVAlxcXFhdq1axMQEMCzZ88Ujue3sujp6XHjxg1WrlxJVFQUL1++&#10;ZMOGDcTHx3P27FmcnJyKlWmzLKKqqsrt27epVq0a586d4+TJk6SkpGBmZkZgYCD37t3j1q1bPHny&#10;5K3hmS1btiQ+Pp5du3axdOlSVqxYgbm5OVeuXOHu3bt07dqVAQMGiAtGtWrVilwBWeLTII+0cXBw&#10;oGHDhuzevVtMnfC2yb9ly5bo6Ohw7NixN+Tt3buXDRs24OvrS6tWrahevbqCLAMDA+rUqcPevXuL&#10;3E7577dt20ZkZCRbt25l6dKluLu7U7FiRTw9PYucH+W77757pyL2NjZs2MDu3bv5888/mTt3LvXq&#10;1cPIyIjw8HDS09NLdS6SyWR4eHigo6Oj8JHh4+PDjRs32L17d7Fzw6irqzNo0CCqVauGg4PDVzF3&#10;CoJASEgIPj4+REdHs2jRIgwNDUXFVuLrp0RbS4IgEBQURO3atenSpQvq6uro6+ujrq7O2rVrqV+/&#10;foHbQkpKSnTq1ImpU6fSunVr6tatq5CDwd/fn7CwMMLCwvj222+5c+cOLi4uvHjxghs3blC/fn1u&#10;377NkCFDih3iWJZ4+fIlGzdupF27drRt25amTZvStm1bnJycqFWrFvHx8aL/Snx8vEL+mP+Snp5O&#10;hw4dyM7OJjExkV27dqGpqcmZM2fo06cPr169ErOxSnz+CIJAYmIiTk5OmJmZMXLkSFHxfNd40tTU&#10;pHPnzvj7+5OVlYWBgQGCILBhwwaOHj2Kn58fVatWLVCOiooKvXr1YtWqVaSlpb3TVys/ysrK9OnT&#10;BxMTE7p27cqyZcto166dwtZ1UfqtpqbGnTt3SE9Pp1mzZu88X/4vMDCQ2NhYAgIC0NTUFLdmOnfu&#10;zM2bNwkNDcXIyOiNqM2SoKSkRNeuXZk5cyaXLl0iIiICbW1tXFxcUFdXL1bf8/dJVVWVCxcuUK1a&#10;NerWrVtq7f2YyJ/LunXr2Lt3r+gfpaysLK0JZYz3Dr+Wa/ItWrRg7969CtFFgiCIZmpbW9tCZRw9&#10;epSNGzcqOIlWrVpVIenWjBkzeP78Od9++y2rV68W98DlSC9swch9lzp37syNGzfEv2/atImHDx+K&#10;1hg3Nzc8PDzeWpBTX1+frVu3kp2dzdixY4mOjubQoUPY2dlhY2NDUlIS/fv3p1u3btLz+AIQBIFb&#10;t27h5uaGtbU1vXv3fq/F8PHjx/j7+4tZoOvVq4eDgwMVK1Z8qzx5SOykSZO4dOkS8PZxLJ9r5D4P&#10;mpqaaGlpKRSjLW7bDx48iKenJ6dOnSpURn5rhbe3N6mpqXh4eCg4Euc/z8DAgG3btpXax1X+63fs&#10;2JGzZ8+yePFicU4taRh5VFQU8+fPZ9y4cXTv3v2LGbv578uCBQt48OAB8+bNK7IiLvH18d4WGbl/&#10;zPHjx+nevbuC85wgCHTu3Jl9+/ahra1N3bp1uXfvHs+fPyclJYWNGzfi5OTElStXOHLkCMOGDWPg&#10;wIEYGBjQr18/+vfvT4cOHejQoQOQ569Rs2ZNzp49S69evQDpZS0KDx8+5K+//mLo0KFilWllZWWC&#10;g4OxsrLi6tWr3LlzB01NTTZu3IiVlRVpaWkKig/k5fOIjIxk3rx53Lt3D01NTa5cucKLFy9ISUlh&#10;1qxZtG3bVnomXwCCIHD16lXmzp3L5MmT6dq163vnO9HS0iIhIQEfHx/atm2Lv78/5cqVK5K8b775&#10;BmVlZUJCQmjXrl2hieoEQSA9PZ0HDx7g5ORE69at6devn1jwT0NDo9hth7wPpvT0dMLCwmjTpg0q&#10;KoqZKOQO0MuXL8fR0REDAwPs7e0LrdYuCAKtW7fGzc0NS0vLEifeE4S8quD//vsvXl5e9OzZE3t7&#10;e0JDQxk4cGCpbAnp6upy6NAhMjIyaNOmDUpKpV56r9SRW6ASExMJCAggPT0dNze3EoXUS3z5lMgi&#10;8/3336Ovr4+Pj88bx+WLqLu7O7NmzWLv3r2iY665ubm4F5+bm0tAQACTJk0S6zMVFHEQGRmJg4MD&#10;v/32W6mkGv+akU9yHTp0YMWKFQrme0EQsLe3Z+3atVSuXJm7d++ip6dHxYoVady4MREREVSoUIFH&#10;jx6RlJSkILd27dq8evUKT09PBgwYwLNnz/D29mbbtm2ApFx+7giCwLVr1/jtt99wdHR8Z4K5dxEU&#10;FEROTg6ampr8+++/zJgxo9iRMJ6enuTk5Ih5hv7LixcvWLFiBZcuXWL69Oli/qnIyEg2bNjArFmz&#10;0NXVfe8+ODg4UL16dYV8SJCXqTwwMBAlJSVGjRqFtrZ2keSNHDkSW1tbWrdu/d5tgrxM3OvWreP4&#10;8eP873//Ey3RP/74Iw4ODnz33Xclkp+foUOHMnXqVPHD8XMmOzubFStWsGfPHr7//nvGjx9fqHIp&#10;UXZ474R4p0+fpmrVqqSkpBAcHEzv3r1ZvXq1mDDq5s2bJCUl0axZM9zc3IiOjhZNzv/V/MeNG4eV&#10;lRWxsbEFXksmk9GyZUtcXV3x8fFhwoQJUprpd3DgwAG+/fZb0f8o/71asGABOjo6dOnSBRcXF2xt&#10;bZkyZQpLly5FXV2dtLQ0Xr58SZ8+fRAEgbt37xIREUGzZs0wNDSkRYsW1K5dm9q1a7Nt2zbpOXwB&#10;CEJemZAffvgBGxsbgoODycrKem9Z165dY9u2bXh4eJCdnc3KlSs5depUsbYolJWVOX78OE+ePBEj&#10;3P57nZ07d5KWlsbIkSM5f/48Z86cERNn3rhxg969ezN58mTR16s4qKioEB4eLs5J+bfGz507R3h4&#10;OA4ODmzYsIHs7Gxyc3PfeV/q1KlD9+7d8fDwUJBZHARB4Pjx40RHR2NnZ8eNGzeIj49HJpNRq1Yt&#10;TE1NmT9/PikpKSUee6qqqpw8eRI1NTXOnz//WY9l+XZ5hQoVOHz4sMKWo0TZ5r0sMoIgYGlpibW1&#10;NZmZmfzvf/9j9OjRYokBgBEjRmBoaAjkRQqcOXNGIe9E/kkjKSmJRYsWUadOHcaNG6dw/L/XdXV1&#10;5cmTJ2Lip/xIL/T/WWNatmzJunXrCszhIj8nIyODPXv20L59ezZs2ECnTp3EcgKCIKChocHs2bNJ&#10;Tk5mxYoVpKen8/3332NkZKTw/KT7/mWwZcsWbt26RWZmpjhO3xdlZWXKlSvHy5cvgTwH4Ozs7GIr&#10;RxoaGigpKfHq1au3Hs/IyHhDkdDQ0CA0NJTk5GQGDRr0Xv0oV64cwBtZrVVVVVFXV+fly5fFer9V&#10;VFTQ0NB4L8UqP2pqaqiqqpKenq7Qb1VVVf755x/27t37Vv/D4lC+fHkyMjJK/E58DBo0aMDPP/8s&#10;/r8090hACbaWJkyYwN9//83PP/+Muro6vr6+xMXFKZwjk8l4/fo1u3fvJjw8HH9//zcc5SBvMTx/&#10;/jwTJ07k3Llzb3id598P/ueff/Dy8qJfv36Ym5uLTqpKSkripFSWkeeZ6NGjh+i78K705oVx4MAB&#10;unbt+kYUhjR5fJl8DaG2/+XevXvk5OSgp6f3qZvy0cjMzOTq1asYGRl96qZ8EqT5R+K/FFuREQQB&#10;Hx8f0tLSGDJkiGh12bVrF1u3blVIhic/H/L20w8dOlSoP0VGRgbbtm0jJiYGDw8PBevN1atXycrK&#10;QhAELl68iL+/P7dv38bY2Bh1dXVycnJo1qyZmEa/LL/ogiAwceJETExMGDFixHvncsm/6JXl+ynx&#10;eVMWtxfKYp8lJN7Ge/nI3L9/n0qVKolKDCDWGYmOjlZwRMtfZG337t1cunSJVq1aKcgTBIFy5cox&#10;atQoAgICGDlyJNbW1qK5c/fu3aLpt0ePHpw9exYPDw80NDTEarxS7oD/48aNG3Tv3r3ExfEkJD53&#10;yuJ7Whb7LCHxNoqtyERGRqKhoUFGRgaxsbG0aNECmUxG06ZNsbKyYtq0aWLdnvxF2/T19fH09GTx&#10;4sVYW1vTvXt3BbkeHh7k5uZy5swZjh49yoMHD2jWrBlqamps2rTpjW0jX19fWrZsiaWlpWhWlgZ4&#10;XpG+pk2b0qRJk0/dFAkJCQkJiQ9OsRQZeSIpeQ6Zo0eP0qJFC9HU2a5dO86fP8/GjRvFLK/5tyi+&#10;++479PX12bVrF0lJSezatQvIc2Br0qQJSkpK9OvXj1evXvHTTz+Jjr//RW7l8fDwYNWqVXh5eaGj&#10;o1PmTa6CILBq1Srat28vFWqUkJCQkCgTFEuRycnJQVVVlaysLGbOnImXlxcHDx4UcxzIC5LNnj0b&#10;QRCwtrbm2bNnYnHIK1eusH79el68eEGdOnWwsbEhOzsbTU1NevToIV5n6NChuLu7o6urS9++fQtN&#10;1GRubk5AQAAPHz5ER0eH+/fvo6mpScWKFUtwS75cMjMzqVChwhvJvSQkJCQkJL5WirziCYLAiRMn&#10;OHbsGNu2baNChQp4e3vj4OCAiooKZmZmAGhpaZGYmMiff/5J8+bNWbp0qZjCvFmzZhw4cIDAwEAe&#10;P36sUG4gv/VAV1cXb29vBgwYQJ06dd6wLsgtL3FxcdjY2DBy5Ejs7e1ZuXIlAwcOxM7OrsxZIwRB&#10;YMmSJSgrKzNq1Kgy138JCQkJibJJkaOWkpKSWLFiBSoqKsyaNUvhmLzGCsCDBw+4du0aACdOnGDX&#10;rl20b99eTI8vt64EBASQkpLChAkTqFatWoGKiru7O5UqVWL06NEKmTWvXLlCREQEkZGRpKWl8e+/&#10;/5KUlERMTAy5ublfZZjp25DXzlm8eDEmJibY2NhIioyEhISERJmgSIqMIAhEREQwa9Yszpw5w7lz&#10;59izZw+QVxb+1atXrFmzhgkTJtCxY0fR0tK3b1+cnJzo1KlTgXK7deuGh4cHXbp0KfTaRkZG7N27&#10;lzp16pCQkMDKlSsRBAEVFRWmT58ubiN5enrSuHFjhg8fXuyb8DWwatUqwsLCpEy7EhISEhJliiIr&#10;MtHR0ZiamtKpUycuX77M3bt3xeO9evXi8uXL9OvXj6ysLLGm0qlTp2jcuLFCQcn8nD59+q3HAcLD&#10;wzE2NkZLS4u7d+9y+fJlmjZtSseOHXnx4gVZWVmoqKiQnJzMX3/9Ra9evUpcsO1LJCEhgXbt2rF8&#10;+XJJkZGQkJCQKDMUeWspOzub69evk5qaioaGhhgOLZPJSEtLo1y5cqICI6d8+fKkp6eTk5NToMx3&#10;HZef8/LlS3Jzc1FVVUVbW5v09HQyMjIUzlNVVSUsLIzTp08ze/bsonTpq0JdXZ3atWu/VSmUkJCQ&#10;kJD42iiyIvOl+J3k5uZ+EeXoPxSSNUZCQkJCoixR5KilL2GBFAThvSvOSkhISEhISHx5fFUJRyQF&#10;RkJCQkJComzx/wC7PbBKQPCqOwAAAABJRU5ErkJgg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CgAAAAAAh07iQAAAAAAAAAAAAAAA&#10;AAoAAABkcnMvX3JlbHMvUEsDBBQAAAAIAIdO4kCqJg6+tgAAACEBAAAZAAAAZHJzL19yZWxzL2Uy&#10;b0RvYy54bWwucmVsc4WPQWrDMBBF94XcQcw+lp1FKMWyN6HgbUgOMEhjWcQaCUkt9e0jyCaBQJfz&#10;P/89ph///Cp+KWUXWEHXtCCIdTCOrYLr5Xv/CSIXZINrYFKwUYZx2H30Z1qx1FFeXMyiUjgrWEqJ&#10;X1JmvZDH3IRIXJs5JI+lnsnKiPqGluShbY8yPTNgeGGKyShIk+lAXLZYzf+zwzw7TaegfzxxeaOQ&#10;zld3BWKyVBR4Mg4fYddEtiCHXr48NtwBUEsDBBQAAAAIAIdO4kB557oEBAEAABMCAAATAAAAW0Nv&#10;bnRlbnRfVHlwZXNdLnhtbJWRwU7DMAyG70i8Q5QralN2QAit3YGOIyA0HiBK3DaicaI4lO3tSbpN&#10;gokh7Rjb3+8vyXK1tSObIJBxWPPbsuIMUDltsK/5++apuOeMokQtR4dQ8x0QXzXXV8vNzgOxRCPV&#10;fIjRPwhBagArqXQeMHU6F6yM6Rh64aX6kD2IRVXdCeUwAsYi5gzeLFvo5OcY2XqbynsTjz1nj/u5&#10;vKrmxmY+18WfRICRThDp/WiUjOluYkJ94lUcnMpEzjM0GE83SfzMhtz57fRzwYF7SY8ZjAb2KkN8&#10;ljaZCx1IaPeFAaby/5BsaalwXWcUlG2gNmFvMB2tzqXDwrVOXRq+nqljtpi/tPkGUEsBAhQAFAAA&#10;AAgAh07iQHnnugQEAQAAEwIAABMAAAAAAAAAAQAgAAAA6IMAAFtDb250ZW50X1R5cGVzXS54bWxQ&#10;SwECFAAKAAAAAACHTuJAAAAAAAAAAAAAAAAABgAAAAAAAAAAABAAAAC1gQAAX3JlbHMvUEsBAhQA&#10;FAAAAAgAh07iQIoUZjzRAAAAlAEAAAsAAAAAAAAAAQAgAAAA2YEAAF9yZWxzLy5yZWxzUEsBAhQA&#10;CgAAAAAAh07iQAAAAAAAAAAAAAAAAAQAAAAAAAAAAAAQAAAAAAAAAGRycy9QSwECFAAKAAAAAACH&#10;TuJAAAAAAAAAAAAAAAAACgAAAAAAAAAAABAAAADTggAAZHJzL19yZWxzL1BLAQIUABQAAAAIAIdO&#10;4kCqJg6+tgAAACEBAAAZAAAAAAAAAAEAIAAAAPuCAABkcnMvX3JlbHMvZTJvRG9jLnhtbC5yZWxz&#10;UEsBAhQAFAAAAAgAh07iQHwzd4LYAAAACgEAAA8AAAAAAAAAAQAgAAAAIgAAAGRycy9kb3ducmV2&#10;LnhtbFBLAQIUABQAAAAIAIdO4kC2pYiHCwQAAH8MAAAOAAAAAAAAAAEAIAAAACcBAABkcnMvZTJv&#10;RG9jLnhtbFBLAQIUAAoAAAAAAIdO4kAAAAAAAAAAAAAAAAAKAAAAAAAAAAAAEAAAAF4FAABkcnMv&#10;bWVkaWEvUEsBAhQAFAAAAAgAh07iQO5fou/9ewAA+HsAABQAAAAAAAAAAQAgAAAAhgUAAGRycy9t&#10;ZWRpYS9pbWFnZTEucG5nUEsFBgAAAAAKAAoAUgIAAB2FAAAAAA==&#10;">
                <o:lock v:ext="edit" aspectratio="f"/>
                <v:shape id="图片 282" o:spid="_x0000_s1026" o:spt="75" type="#_x0000_t75" style="position:absolute;left:1965;top:294;height:1631;width:6834;" filled="f" o:preferrelative="t" stroked="f" coordsize="21600,21600" o:gfxdata="UEsDBAoAAAAAAIdO4kAAAAAAAAAAAAAAAAAEAAAAZHJzL1BLAwQUAAAACACHTuJAL655Ub0AAADc&#10;AAAADwAAAGRycy9kb3ducmV2LnhtbEWPQWsCMRSE74L/ITzBi9REoaKr0YNQqEfdgj0+Ns/N4uZl&#10;SVJ3669vCoUeh5n5htkdBteKB4XYeNawmCsQxJU3DdcaPsq3lzWImJANtp5JwzdFOOzHox0Wxvd8&#10;pscl1SJDOBaowabUFVLGypLDOPcdcfZuPjhMWYZamoB9hrtWLpVaSYcN5wWLHR0tVffLl9OgzKud&#10;zZ5VOA5lee/X19O5/jxpPZ0s1BZEoiH9h//a70bDcrOB3zP5CMj9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vrnlR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7" o:title=""/>
                  <o:lock v:ext="edit" aspectratio="t"/>
                </v:shape>
                <v:shape id="任意多边形 283" o:spid="_x0000_s1026" o:spt="100" style="position:absolute;left:3129;top:159;height:477;width:899;" fillcolor="#000000" filled="t" stroked="f" coordsize="899,477" o:gfxdata="UEsDBAoAAAAAAIdO4kAAAAAAAAAAAAAAAAAEAAAAZHJzL1BLAwQUAAAACACHTuJAPbFWn70AAADc&#10;AAAADwAAAGRycy9kb3ducmV2LnhtbEVPy2rCQBTdF/yH4QrdNTOxIDZ1zEIQVBBptLTdXTK3SWrm&#10;TsyMj/brOwvB5eG8p/nVtuJMvW8ca0gTBYK4dKbhSsN+t3iagPAB2WDrmDT8kod8NniYYmbchd/o&#10;XIRKxBD2GWqoQ+gyKX1Zk0WfuI44ct+utxgi7CtperzEcNvKkVJjabHh2FBjR/OaykNxshre16vj&#10;1rxURfF3wNXXx6f62dBe68dhql5BBLqGu/jmXhoNzyrOj2fiEZCz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9sVafvQAA&#10;ANwAAAAPAAAAAAAAAAEAIAAAACIAAABkcnMvZG93bnJldi54bWxQSwECFAAUAAAACACHTuJAMy8F&#10;njsAAAA5AAAAEAAAAAAAAAABACAAAAAMAQAAZHJzL3NoYXBleG1sLnhtbFBLBQYAAAAABgAGAFsB&#10;AAC2AwAAAAA=&#10;" path="m78,368l0,477,134,474,117,442,88,442,82,440,80,435,77,430,79,424,102,412,78,368xm102,412l79,424,77,430,80,435,82,440,88,442,93,439,111,430,102,412xm111,430l93,439,88,442,117,442,111,430xm888,0l883,3,102,412,111,430,898,18,899,12,897,7,894,2,888,0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sz w:val="21"/>
        </w:rPr>
        <w:t>过滤网</w:t>
      </w:r>
    </w:p>
    <w:p w14:paraId="543835DD">
      <w:pPr>
        <w:pStyle w:val="9"/>
        <w:spacing w:before="12"/>
      </w:pPr>
    </w:p>
    <w:p w14:paraId="612316AD">
      <w:pPr>
        <w:spacing w:before="53"/>
        <w:ind w:left="100" w:right="0" w:firstLine="0"/>
        <w:jc w:val="left"/>
        <w:rPr>
          <w:sz w:val="9"/>
        </w:rPr>
      </w:pPr>
      <w:r>
        <w:rPr>
          <w:rFonts w:hint="eastAsia" w:ascii="等线" w:eastAsia="等线"/>
          <w:spacing w:val="-1"/>
          <w:sz w:val="21"/>
        </w:rPr>
        <w:t>压缩空</w:t>
      </w:r>
      <w:r>
        <w:rPr>
          <w:rFonts w:hint="eastAsia" w:ascii="等线" w:eastAsia="等线"/>
          <w:spacing w:val="-190"/>
          <w:sz w:val="21"/>
        </w:rPr>
        <w:t>气</w:t>
      </w:r>
      <w:r>
        <w:rPr>
          <w:sz w:val="9"/>
        </w:rPr>
        <w:t>e)</w:t>
      </w:r>
    </w:p>
    <w:p w14:paraId="2225CEF4">
      <w:pPr>
        <w:pStyle w:val="9"/>
      </w:pPr>
    </w:p>
    <w:p w14:paraId="61A6ED43">
      <w:pPr>
        <w:pStyle w:val="9"/>
      </w:pPr>
    </w:p>
    <w:p w14:paraId="7CFEB79D">
      <w:pPr>
        <w:pStyle w:val="9"/>
      </w:pPr>
    </w:p>
    <w:p w14:paraId="0F5D6B38">
      <w:pPr>
        <w:pStyle w:val="9"/>
        <w:spacing w:before="12"/>
        <w:rPr>
          <w:sz w:val="20"/>
        </w:rPr>
      </w:pPr>
    </w:p>
    <w:p w14:paraId="421CD57B">
      <w:pPr>
        <w:tabs>
          <w:tab w:val="left" w:pos="3355"/>
        </w:tabs>
        <w:spacing w:before="0"/>
        <w:ind w:left="640" w:right="0" w:firstLine="0"/>
        <w:jc w:val="left"/>
        <w:rPr>
          <w:rFonts w:hint="eastAsia" w:ascii="等线" w:eastAsia="等线"/>
          <w:sz w:val="21"/>
        </w:rPr>
      </w:pPr>
      <w:r>
        <w:rPr>
          <w:rFonts w:hint="eastAsia" w:ascii="等线" w:eastAsia="等线"/>
          <w:sz w:val="21"/>
        </w:rPr>
        <w:t>用</w:t>
      </w:r>
      <w:r>
        <w:rPr>
          <w:rFonts w:hint="eastAsia" w:ascii="等线" w:eastAsia="等线"/>
          <w:spacing w:val="-3"/>
          <w:sz w:val="21"/>
        </w:rPr>
        <w:t>压</w:t>
      </w:r>
      <w:r>
        <w:rPr>
          <w:rFonts w:hint="eastAsia" w:ascii="等线" w:eastAsia="等线"/>
          <w:spacing w:val="-5"/>
          <w:sz w:val="21"/>
        </w:rPr>
        <w:t>缩</w:t>
      </w:r>
      <w:r>
        <w:rPr>
          <w:rFonts w:hint="eastAsia" w:ascii="等线" w:eastAsia="等线"/>
          <w:spacing w:val="-3"/>
          <w:sz w:val="21"/>
        </w:rPr>
        <w:t>空</w:t>
      </w:r>
      <w:r>
        <w:rPr>
          <w:rFonts w:hint="eastAsia" w:ascii="等线" w:eastAsia="等线"/>
          <w:spacing w:val="-8"/>
          <w:sz w:val="21"/>
        </w:rPr>
        <w:t>气</w:t>
      </w:r>
      <w:r>
        <w:rPr>
          <w:rFonts w:hint="eastAsia" w:ascii="等线" w:eastAsia="等线"/>
          <w:spacing w:val="-3"/>
          <w:sz w:val="21"/>
        </w:rPr>
        <w:t>清</w:t>
      </w:r>
      <w:r>
        <w:rPr>
          <w:rFonts w:hint="eastAsia" w:ascii="等线" w:eastAsia="等线"/>
          <w:spacing w:val="-5"/>
          <w:sz w:val="21"/>
        </w:rPr>
        <w:t>除</w:t>
      </w:r>
      <w:r>
        <w:rPr>
          <w:rFonts w:hint="eastAsia" w:ascii="等线" w:eastAsia="等线"/>
          <w:spacing w:val="-3"/>
          <w:sz w:val="21"/>
        </w:rPr>
        <w:t>灰</w:t>
      </w:r>
      <w:r>
        <w:rPr>
          <w:rFonts w:hint="eastAsia" w:ascii="等线" w:eastAsia="等线"/>
          <w:sz w:val="21"/>
        </w:rPr>
        <w:t>尘</w:t>
      </w:r>
      <w:r>
        <w:rPr>
          <w:rFonts w:hint="eastAsia" w:ascii="等线" w:eastAsia="等线"/>
          <w:sz w:val="21"/>
        </w:rPr>
        <w:tab/>
      </w:r>
      <w:r>
        <w:rPr>
          <w:rFonts w:hint="eastAsia" w:ascii="等线" w:eastAsia="等线"/>
          <w:spacing w:val="-3"/>
          <w:sz w:val="21"/>
        </w:rPr>
        <w:t>清洗</w:t>
      </w:r>
      <w:r>
        <w:rPr>
          <w:rFonts w:hint="eastAsia" w:ascii="等线" w:eastAsia="等线"/>
          <w:spacing w:val="-5"/>
          <w:sz w:val="21"/>
        </w:rPr>
        <w:t>过</w:t>
      </w:r>
      <w:r>
        <w:rPr>
          <w:rFonts w:hint="eastAsia" w:ascii="等线" w:eastAsia="等线"/>
          <w:spacing w:val="-3"/>
          <w:sz w:val="21"/>
        </w:rPr>
        <w:t>滤</w:t>
      </w:r>
      <w:r>
        <w:rPr>
          <w:rFonts w:hint="eastAsia" w:ascii="等线" w:eastAsia="等线"/>
          <w:spacing w:val="-8"/>
          <w:sz w:val="21"/>
        </w:rPr>
        <w:t>网</w:t>
      </w:r>
      <w:r>
        <w:rPr>
          <w:rFonts w:hint="eastAsia" w:ascii="等线" w:eastAsia="等线"/>
          <w:spacing w:val="-3"/>
          <w:sz w:val="21"/>
        </w:rPr>
        <w:t>后</w:t>
      </w:r>
      <w:r>
        <w:rPr>
          <w:rFonts w:hint="eastAsia" w:ascii="等线" w:eastAsia="等线"/>
          <w:spacing w:val="-5"/>
          <w:sz w:val="21"/>
        </w:rPr>
        <w:t>使</w:t>
      </w:r>
      <w:r>
        <w:rPr>
          <w:rFonts w:hint="eastAsia" w:ascii="等线" w:eastAsia="等线"/>
          <w:sz w:val="21"/>
        </w:rPr>
        <w:t>之</w:t>
      </w:r>
      <w:r>
        <w:rPr>
          <w:rFonts w:hint="eastAsia" w:ascii="等线" w:eastAsia="等线"/>
          <w:spacing w:val="-8"/>
          <w:sz w:val="21"/>
        </w:rPr>
        <w:t>干</w:t>
      </w:r>
      <w:r>
        <w:rPr>
          <w:rFonts w:hint="eastAsia" w:ascii="等线" w:eastAsia="等线"/>
          <w:sz w:val="21"/>
        </w:rPr>
        <w:t>燥</w:t>
      </w:r>
    </w:p>
    <w:p w14:paraId="26099D05">
      <w:pPr>
        <w:spacing w:before="192"/>
        <w:ind w:left="778" w:right="2890" w:firstLine="0"/>
        <w:jc w:val="center"/>
        <w:rPr>
          <w:sz w:val="21"/>
        </w:rPr>
      </w:pPr>
      <w:r>
        <w:rPr>
          <w:sz w:val="21"/>
        </w:rPr>
        <w:t>图七</w:t>
      </w:r>
    </w:p>
    <w:p w14:paraId="1D577611">
      <w:pPr>
        <w:pStyle w:val="9"/>
        <w:spacing w:before="4"/>
        <w:rPr>
          <w:sz w:val="18"/>
        </w:rPr>
      </w:pPr>
    </w:p>
    <w:p w14:paraId="695AA011">
      <w:pPr>
        <w:pStyle w:val="7"/>
        <w:numPr>
          <w:numId w:val="0"/>
        </w:numPr>
        <w:tabs>
          <w:tab w:val="left" w:pos="754"/>
        </w:tabs>
        <w:spacing w:before="1" w:after="0" w:line="240" w:lineRule="auto"/>
        <w:ind w:left="332" w:leftChars="0" w:right="0" w:rightChars="0"/>
        <w:jc w:val="left"/>
        <w:rPr>
          <w:sz w:val="21"/>
        </w:rPr>
      </w:pPr>
      <w:r>
        <w:rPr>
          <w:rFonts w:hint="eastAsia" w:ascii="等线" w:eastAsia="等线"/>
          <w:lang w:val="en-US" w:eastAsia="zh-CN"/>
        </w:rPr>
        <w:t xml:space="preserve">8.2 </w:t>
      </w:r>
      <w:r>
        <w:rPr>
          <w:rFonts w:hint="eastAsia" w:ascii="等线" w:eastAsia="等线"/>
        </w:rPr>
        <w:t>每年巡检</w:t>
      </w:r>
    </w:p>
    <w:p w14:paraId="7B9D8A62">
      <w:pPr>
        <w:pStyle w:val="9"/>
        <w:spacing w:before="165" w:line="244" w:lineRule="auto"/>
        <w:ind w:left="753" w:right="344" w:firstLine="307"/>
        <w:rPr>
          <w:rFonts w:hint="eastAsia" w:ascii="等线" w:eastAsia="等线"/>
        </w:rPr>
      </w:pPr>
      <w:r>
        <w:rPr>
          <w:rFonts w:hint="eastAsia" w:ascii="等线" w:eastAsia="等线"/>
        </w:rPr>
        <w:t>每年巡检，一般是在系统停运时对其进行维护，对于日常运行中无法在线解决的事项， 在年检维护时进行。</w:t>
      </w:r>
    </w:p>
    <w:p w14:paraId="7A8B4456">
      <w:pPr>
        <w:pStyle w:val="18"/>
        <w:numPr>
          <w:ilvl w:val="2"/>
          <w:numId w:val="3"/>
        </w:numPr>
        <w:tabs>
          <w:tab w:val="left" w:pos="1174"/>
        </w:tabs>
        <w:spacing w:before="169" w:after="0" w:line="240" w:lineRule="auto"/>
        <w:ind w:left="1173" w:right="0" w:hanging="421"/>
        <w:jc w:val="left"/>
        <w:rPr>
          <w:sz w:val="22"/>
        </w:rPr>
      </w:pPr>
      <w:r>
        <w:rPr>
          <w:spacing w:val="-3"/>
          <w:sz w:val="22"/>
        </w:rPr>
        <w:t>检查冷凝器，清洗冷凝器；</w:t>
      </w:r>
    </w:p>
    <w:p w14:paraId="32E7A7A5">
      <w:pPr>
        <w:pStyle w:val="18"/>
        <w:numPr>
          <w:ilvl w:val="2"/>
          <w:numId w:val="3"/>
        </w:numPr>
        <w:tabs>
          <w:tab w:val="left" w:pos="1174"/>
        </w:tabs>
        <w:spacing w:before="186" w:after="0" w:line="240" w:lineRule="auto"/>
        <w:ind w:left="1173" w:right="0" w:hanging="421"/>
        <w:jc w:val="left"/>
        <w:rPr>
          <w:sz w:val="22"/>
        </w:rPr>
      </w:pPr>
      <w:r>
        <w:rPr>
          <w:spacing w:val="-2"/>
          <w:sz w:val="22"/>
        </w:rPr>
        <w:t>检查装配部位是否牢固；</w:t>
      </w:r>
    </w:p>
    <w:p w14:paraId="5B7A494D">
      <w:pPr>
        <w:pStyle w:val="18"/>
        <w:numPr>
          <w:ilvl w:val="2"/>
          <w:numId w:val="3"/>
        </w:numPr>
        <w:tabs>
          <w:tab w:val="left" w:pos="1174"/>
        </w:tabs>
        <w:spacing w:before="189" w:after="0" w:line="240" w:lineRule="auto"/>
        <w:ind w:left="1173" w:right="0" w:hanging="421"/>
        <w:jc w:val="left"/>
        <w:rPr>
          <w:sz w:val="22"/>
        </w:rPr>
      </w:pPr>
      <w:r>
        <w:rPr>
          <w:spacing w:val="-2"/>
          <w:sz w:val="22"/>
        </w:rPr>
        <w:t>制冷机内外除尘去污；</w:t>
      </w:r>
    </w:p>
    <w:p w14:paraId="75E6AF74">
      <w:pPr>
        <w:pStyle w:val="18"/>
        <w:numPr>
          <w:ilvl w:val="2"/>
          <w:numId w:val="3"/>
        </w:numPr>
        <w:tabs>
          <w:tab w:val="left" w:pos="1174"/>
        </w:tabs>
        <w:spacing w:before="186" w:after="0" w:line="240" w:lineRule="auto"/>
        <w:ind w:left="1173" w:right="0" w:hanging="421"/>
        <w:jc w:val="left"/>
        <w:rPr>
          <w:sz w:val="22"/>
        </w:rPr>
      </w:pPr>
      <w:r>
        <w:rPr>
          <w:spacing w:val="-3"/>
          <w:sz w:val="22"/>
        </w:rPr>
        <w:t>测试绝缘电阻，绝缘电阻</w:t>
      </w:r>
      <w:r>
        <w:rPr>
          <w:sz w:val="22"/>
        </w:rPr>
        <w:t>≥5MΩ；</w:t>
      </w:r>
    </w:p>
    <w:p w14:paraId="5941C8FC">
      <w:pPr>
        <w:pStyle w:val="18"/>
        <w:numPr>
          <w:ilvl w:val="2"/>
          <w:numId w:val="3"/>
        </w:numPr>
        <w:tabs>
          <w:tab w:val="left" w:pos="1174"/>
        </w:tabs>
        <w:spacing w:before="189" w:after="0" w:line="240" w:lineRule="auto"/>
        <w:ind w:left="1173" w:right="0" w:hanging="421"/>
        <w:jc w:val="left"/>
        <w:rPr>
          <w:sz w:val="22"/>
        </w:rPr>
      </w:pPr>
      <w:r>
        <w:rPr>
          <w:spacing w:val="-3"/>
          <w:sz w:val="22"/>
        </w:rPr>
        <w:t>检查接地电阻，接地电阻</w:t>
      </w:r>
      <w:r>
        <w:rPr>
          <w:sz w:val="22"/>
        </w:rPr>
        <w:t>≤4Ω；</w:t>
      </w:r>
    </w:p>
    <w:p w14:paraId="7ECB06CD">
      <w:pPr>
        <w:pStyle w:val="2"/>
        <w:bidi w:val="0"/>
        <w:ind w:left="658" w:leftChars="299" w:firstLine="8" w:firstLineChars="4"/>
        <w:rPr>
          <w:sz w:val="22"/>
        </w:rPr>
      </w:pPr>
      <w:r>
        <w:rPr>
          <w:rFonts w:hint="eastAsia"/>
          <w:spacing w:val="-3"/>
          <w:sz w:val="22"/>
          <w:lang w:val="en-US" w:eastAsia="zh-CN"/>
        </w:rPr>
        <w:t>A）</w:t>
      </w:r>
      <w:r>
        <w:rPr>
          <w:spacing w:val="-3"/>
          <w:sz w:val="22"/>
        </w:rPr>
        <w:t xml:space="preserve">对电机部件所使用的电容进行容值测试，容值衰减超过 </w:t>
      </w:r>
      <w:r>
        <w:rPr>
          <w:sz w:val="22"/>
        </w:rPr>
        <w:t>10</w:t>
      </w:r>
      <w:r>
        <w:rPr>
          <w:spacing w:val="-1"/>
          <w:sz w:val="22"/>
        </w:rPr>
        <w:t>%需更换电容。</w:t>
      </w:r>
    </w:p>
    <w:p w14:paraId="745EFE87">
      <w:pPr>
        <w:pStyle w:val="9"/>
        <w:rPr>
          <w:sz w:val="20"/>
        </w:rPr>
      </w:pPr>
    </w:p>
    <w:p w14:paraId="3E7CD2B2">
      <w:pPr>
        <w:pStyle w:val="9"/>
        <w:rPr>
          <w:sz w:val="20"/>
        </w:rPr>
      </w:pPr>
    </w:p>
    <w:p w14:paraId="48479033">
      <w:pPr>
        <w:pStyle w:val="9"/>
        <w:spacing w:before="6"/>
        <w:rPr>
          <w:sz w:val="28"/>
        </w:rPr>
      </w:pPr>
    </w:p>
    <w:p w14:paraId="6C848672">
      <w:pPr>
        <w:spacing w:after="0"/>
        <w:jc w:val="right"/>
        <w:rPr>
          <w:rFonts w:hint="eastAsia" w:ascii="等线 Light" w:eastAsia="等线 Light"/>
          <w:sz w:val="20"/>
        </w:rPr>
        <w:sectPr>
          <w:type w:val="continuous"/>
          <w:pgSz w:w="11910" w:h="16840"/>
          <w:pgMar w:top="680" w:right="1660" w:bottom="280" w:left="1580" w:header="720" w:footer="720" w:gutter="0"/>
          <w:pgNumType w:fmt="decimal"/>
          <w:cols w:space="720" w:num="1"/>
        </w:sectPr>
      </w:pPr>
    </w:p>
    <w:p w14:paraId="5796439E">
      <w:pPr>
        <w:pStyle w:val="9"/>
        <w:ind w:left="429"/>
        <w:rPr>
          <w:rFonts w:ascii="等线 Light"/>
          <w:sz w:val="20"/>
        </w:rPr>
      </w:pPr>
      <w:r>
        <mc:AlternateContent>
          <mc:Choice Requires="wpg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304165</wp:posOffset>
                </wp:positionV>
                <wp:extent cx="6952615" cy="10084435"/>
                <wp:effectExtent l="0" t="0" r="635" b="12065"/>
                <wp:wrapNone/>
                <wp:docPr id="331" name="组合 2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615" cy="10084435"/>
                          <a:chOff x="480" y="480"/>
                          <a:chExt cx="10949" cy="15881"/>
                        </a:xfrm>
                      </wpg:grpSpPr>
                      <wps:wsp>
                        <wps:cNvPr id="319" name="矩形 288"/>
                        <wps:cNvSpPr/>
                        <wps:spPr>
                          <a:xfrm>
                            <a:off x="480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20" name="直线 289"/>
                        <wps:cNvCnPr/>
                        <wps:spPr>
                          <a:xfrm>
                            <a:off x="583" y="494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21" name="直线 290"/>
                        <wps:cNvCnPr/>
                        <wps:spPr>
                          <a:xfrm>
                            <a:off x="583" y="576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22" name="矩形 291"/>
                        <wps:cNvSpPr/>
                        <wps:spPr>
                          <a:xfrm>
                            <a:off x="11325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23" name="直线 292"/>
                        <wps:cNvCnPr/>
                        <wps:spPr>
                          <a:xfrm>
                            <a:off x="494" y="480"/>
                            <a:ext cx="0" cy="15881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24" name="直线 293"/>
                        <wps:cNvCnPr/>
                        <wps:spPr>
                          <a:xfrm>
                            <a:off x="576" y="569"/>
                            <a:ext cx="0" cy="15717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25" name="直线 294"/>
                        <wps:cNvCnPr/>
                        <wps:spPr>
                          <a:xfrm>
                            <a:off x="11421" y="480"/>
                            <a:ext cx="0" cy="15881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26" name="直线 295"/>
                        <wps:cNvCnPr/>
                        <wps:spPr>
                          <a:xfrm>
                            <a:off x="11340" y="569"/>
                            <a:ext cx="0" cy="15717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27" name="矩形 296"/>
                        <wps:cNvSpPr/>
                        <wps:spPr>
                          <a:xfrm>
                            <a:off x="480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28" name="直线 297"/>
                        <wps:cNvCnPr/>
                        <wps:spPr>
                          <a:xfrm>
                            <a:off x="583" y="16354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29" name="直线 298"/>
                        <wps:cNvCnPr/>
                        <wps:spPr>
                          <a:xfrm>
                            <a:off x="583" y="16272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30" name="矩形 299"/>
                        <wps:cNvSpPr/>
                        <wps:spPr>
                          <a:xfrm>
                            <a:off x="11325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87" o:spid="_x0000_s1026" o:spt="203" style="position:absolute;left:0pt;margin-left:24pt;margin-top:23.95pt;height:794.05pt;width:547.45pt;mso-position-horizontal-relative:page;mso-position-vertical-relative:page;z-index:-251632640;mso-width-relative:page;mso-height-relative:page;" coordorigin="480,480" coordsize="10949,15881" o:gfxdata="UEsDBAoAAAAAAIdO4kAAAAAAAAAAAAAAAAAEAAAAZHJzL1BLAwQUAAAACACHTuJAgn22ENsAAAAL&#10;AQAADwAAAGRycy9kb3ducmV2LnhtbE2PQU/DMAyF70j8h8hI3FiSbZRRmk5oAk7TJDYkxC1rvbZa&#10;41RN1m7/Hu8EJz/rWc/fy5Zn14oB+9B4MqAnCgRS4cuGKgNfu/eHBYgQLZW29YQGLhhgmd/eZDYt&#10;/UifOGxjJTiEQmoN1DF2qZShqNHZMPEdEnsH3zsbee0rWfZ25HDXyqlSiXS2If5Q2w5XNRbH7ckZ&#10;+Bjt+DrTb8P6eFhdfnaPm++1RmPu77R6ARHxHP+O4YrP6JAz096fqAyiNTBfcJXI8+kZxNXX8ymr&#10;PatkliiQeSb/d8h/AVBLAwQUAAAACACHTuJAf5R1l/UDAABEGQAADgAAAGRycy9lMm9Eb2MueG1s&#10;7Vm7btw4FO0XyD8Q6tcSJc2MJHicIk7cBLsBvPkAWqIegEQSpOyx+xQpt99ige22T5Vgka8J8hu5&#10;pChpHjY8k2ACY6EpZvSgKN5zDg8v75w+v21qdEOlqjhbOvjEcxBlKc8qViydt3+8+jVykGoJy0jN&#10;GV06d1Q5z8+e/XK6Egn1ecnrjEoEnTCVrMTSKdtWJK6r0pI2RJ1wQRnczLlsSAunsnAzSVbQe1O7&#10;vufN3RWXmZA8pUrB1fPupmN7lPt0yPO8Suk5T68bytquV0lr0kJIqqyEcs7MaPOcpu3vea5oi+ql&#10;A5G25hteAsdX+ts9OyVJIYkoq9QOgewzhK2YGlIxeOnQ1TlpCbqW1U5XTZVKrnjenqS8cbtADCIQ&#10;Bfa2sLmQ/FqYWIpkVYgBdCBqC/Xv7jb97eaNRFW2dIIAO4iRBij/+undlz/fIz9aaHxWokig2YUU&#10;l+KNtBeK7kyHfJvLRv9CMOjWIHs3IEtvW5TCxXk88+d45qAU7mHPi8IwmHXgpyUwpB8MIyAFbutf&#10;Q0tavrSPYy8OY/vwLIqwvu/2b3b1AIfxrATIUo1YqR/D6rIkghoKlAahxwrDaCxWf//75b9/AKtI&#10;D0q/HZoNQKlEAWb3oLQTbI8U9sIuUD/eiJIkQqr2gvIG6YOlI0HbRnLk5rVqO0D6JvqFitdV9qqq&#10;a3Mii6sXtUQ3RM8D87G9bzSrmW7MuH6s61FfAYD7OPTRFc/uAIdrIauihIF0bFjcOwiOT4APWrEE&#10;/PXh68fPQIDByxLwglml9gPvxTLIdBYFndriUCNBkpGAReh3FBgdDjrbYaCumJYGSR5goGZoBfBE&#10;WhsoJeCVOXgUHDYC5ptihXl4gwC1H0+a53Oiyo5P00MXRElJ9pJlqL0TMI8ZGLijx9DQzEE1Bb/X&#10;RybcllT1Pi0h/CergdGwrAZiw9jBGpgt5sfVQIxDPasnCaxnCgetWQ/4sA8zddOHY2NHVgKP+zDG&#10;gQ/L0vqyMxrB5MTrmdpDFICPbjpx7OvZtPcsDMGB7yUALN6kCzsr/uTEXVahIX4aqzEwuKWB4CAN&#10;aAfWGpjNzSo+rsaDBhbYJKM/uhpPTiyOkxFrF92SgEms9rYBjEMfFvT7nHgQwXbq/51GMIngWCKA&#10;WbwlArPLO0AEQQhs/wwnmPJyYOUom2N/MajAbo5jk19bFTyelPWbYzwPwp3M3CZlUEzodqh9+aHf&#10;+07bY6jl+LDj3JqItpZj6hP7b4+BgtmRN8iTGx9rHo5Fqn5/vF6kOkQE/sLk9GNehr2pSrJWT3nC&#10;VZIA1lNrBb0br1fKHnfjcYv8f/RjUz2G4ropKNs/AnT1fv3clEDHPz/Ovg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pBgAAW0NvbnRlbnRfVHlw&#10;ZXNdLnhtbFBLAQIUAAoAAAAAAIdO4kAAAAAAAAAAAAAAAAAGAAAAAAAAAAAAEAAAAEsFAABfcmVs&#10;cy9QSwECFAAUAAAACACHTuJAihRmPNEAAACUAQAACwAAAAAAAAABACAAAABvBQAAX3JlbHMvLnJl&#10;bHNQSwECFAAKAAAAAACHTuJAAAAAAAAAAAAAAAAABAAAAAAAAAAAABAAAAAAAAAAZHJzL1BLAQIU&#10;ABQAAAAIAIdO4kCCfbYQ2wAAAAsBAAAPAAAAAAAAAAEAIAAAACIAAABkcnMvZG93bnJldi54bWxQ&#10;SwECFAAUAAAACACHTuJAf5R1l/UDAABEGQAADgAAAAAAAAABACAAAAAqAQAAZHJzL2Uyb0RvYy54&#10;bWxQSwUGAAAAAAYABgBZAQAAkQcAAAAA&#10;">
                <o:lock v:ext="edit" aspectratio="f"/>
                <v:rect id="矩形 288" o:spid="_x0000_s1026" o:spt="1" style="position:absolute;left:480;top:480;height:29;width:104;" fillcolor="#000000" filled="t" stroked="f" coordsize="21600,21600" o:gfxdata="UEsDBAoAAAAAAIdO4kAAAAAAAAAAAAAAAAAEAAAAZHJzL1BLAwQUAAAACACHTuJAL9QFAb8AAADc&#10;AAAADwAAAGRycy9kb3ducmV2LnhtbEWPQWsCMRSE74L/ITyhN03WVtGtUbBQ8CJU7aHenpvX3cXN&#10;yzZJ1fbXG0HwOMzMN8xscbGNOJEPtWMN2UCBIC6cqbnU8Ll7709AhIhssHFMGv4owGLe7cwwN+7M&#10;GzptYykShEOOGqoY21zKUFRkMQxcS5y8b+ctxiR9KY3Hc4LbRg6VGkuLNaeFClt6q6g4bn+thuV0&#10;svz5eOH1/+awp/3X4TgaeqX1Uy9TryAiXeIjfG+vjIbnbAq3M+kIyPk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/UBQG/&#10;AAAA3AAAAA8AAAAAAAAAAQAgAAAAIgAAAGRycy9kb3ducmV2LnhtbFBLAQIUABQAAAAIAIdO4kAz&#10;LwWeOwAAADkAAAAQAAAAAAAAAAEAIAAAAA4BAABkcnMvc2hhcGV4bWwueG1sUEsFBgAAAAAGAAYA&#10;WwEAALgDAAAAAA==&#10;">
                  <v:fill on="t" focussize="0,0"/>
                  <v:stroke on="f"/>
                  <v:imagedata o:title=""/>
                  <o:lock v:ext="edit" aspectratio="f"/>
                </v:rect>
                <v:line id="直线 289" o:spid="_x0000_s1026" o:spt="20" style="position:absolute;left:583;top:494;height:0;width:10742;" filled="f" stroked="t" coordsize="21600,21600" o:gfxdata="UEsDBAoAAAAAAIdO4kAAAAAAAAAAAAAAAAAEAAAAZHJzL1BLAwQUAAAACACHTuJAjVQ39boAAADc&#10;AAAADwAAAGRycy9kb3ducmV2LnhtbEVPy2oCMRTdF/yHcAvd1USLItOJQguFbkelbi+T6zw6uYmT&#10;jOP0681C6PJw3vnuZjtxpT40jjUs5goEcelMw5WG4+HrdQMiRGSDnWPSMFGA3Xb2lGNm3MgFXfex&#10;EimEQ4Ya6hh9JmUoa7IY5s4TJ+7seosxwb6SpscxhdtOLpVaS4sNp4YaPX3WVP7uB6vh8jOEqNow&#10;+Xb8OK7Wpz9fuFbrl+eFegcR6Rb/xQ/3t9Hwtkzz05l0BOT2D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NVDf1ugAAANw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290" o:spid="_x0000_s1026" o:spt="20" style="position:absolute;left:583;top:576;height:0;width:10742;" filled="f" stroked="t" coordsize="21600,21600" o:gfxdata="UEsDBAoAAAAAAIdO4kAAAAAAAAAAAAAAAAAEAAAAZHJzL1BLAwQUAAAACACHTuJAcfLMsr0AAADc&#10;AAAADwAAAGRycy9kb3ducmV2LnhtbEWPwWrDMBBE74X+g9hAb43sFNLgRskhuFBCD62TD1isrSVi&#10;rYy1jZN8fVUo9DjMzBtmvb2EXp1pTD6ygXJegCJuo/XcGTgeXh9XoJIgW+wjk4ErJdhu7u/WWNk4&#10;8SedG+lUhnCq0IATGSqtU+soYJrHgTh7X3EMKFmOnbYjThkeer0oiqUO6DkvOBxo56g9Nd/BQPPx&#10;Pi33t9tUPzcek4h3db0z5mFWFi+ghC7yH/5rv1kDT4sSfs/kI6A3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x8syy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rect id="矩形 291" o:spid="_x0000_s1026" o:spt="1" style="position:absolute;left:11325;top:480;height:29;width:104;" fillcolor="#000000" filled="t" stroked="f" coordsize="21600,21600" o:gfxdata="UEsDBAoAAAAAAIdO4kAAAAAAAAAAAAAAAAAEAAAAZHJzL1BLAwQUAAAACACHTuJA7xxdzb8AAADc&#10;AAAADwAAAGRycy9kb3ducmV2LnhtbEWPT2sCMRTE7wW/Q3iCN01ca7GrUbAgeBGq9lBvz81zd3Hz&#10;sk3in/bTNwWhx2FmfsPMFnfbiCv5UDvWMBwoEMSFMzWXGj72q/4ERIjIBhvHpOGbAizmnacZ5sbd&#10;eEvXXSxFgnDIUUMVY5tLGYqKLIaBa4mTd3LeYkzSl9J4vCW4bWSm1Iu0WHNaqLClt4qK8+5iNSxf&#10;J8uv92fe/GyPBzp8Hs/jzCute92hmoKIdI//4Ud7bTSMsgz+zqQjIOe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8cXc2/&#10;AAAA3AAAAA8AAAAAAAAAAQAgAAAAIgAAAGRycy9kb3ducmV2LnhtbFBLAQIUABQAAAAIAIdO4kAz&#10;LwWeOwAAADkAAAAQAAAAAAAAAAEAIAAAAA4BAABkcnMvc2hhcGV4bWwueG1sUEsFBgAAAAAGAAYA&#10;WwEAALgDAAAAAA==&#10;">
                  <v:fill on="t" focussize="0,0"/>
                  <v:stroke on="f"/>
                  <v:imagedata o:title=""/>
                  <o:lock v:ext="edit" aspectratio="f"/>
                </v:rect>
                <v:line id="直线 292" o:spid="_x0000_s1026" o:spt="20" style="position:absolute;left:494;top:480;height:15881;width:0;" filled="f" stroked="t" coordsize="21600,21600" o:gfxdata="UEsDBAoAAAAAAIdO4kAAAAAAAAAAAAAAAAAEAAAAZHJzL1BLAwQUAAAACACHTuJAfYapgrsAAADc&#10;AAAADwAAAGRycy9kb3ducmV2LnhtbEWPS4sCMRCE7wv+h9DC3tZERZHRKLiwsFcf6LWZtPNw0omT&#10;6Oj++o0geCyq6itqsbrbRtyoDZVjDcOBAkGcO1NxoWG/+/magQgR2WDjmDQ8KMBq2ftYYGZcxxu6&#10;bWMhEoRDhhrKGH0mZchLshgGzhMn7+RaizHJtpCmxS7BbSNHSk2lxYrTQomevkvKz9ur1XA5XENU&#10;dXj4ulvvJ9Pjn9+4WuvP/lDNQUS6x3f41f41GsajMTzPpCMgl/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YapgrsAAADc&#10;AAAADwAAAAAAAAABACAAAAAiAAAAZHJzL2Rvd25yZXYueG1sUEsBAhQAFAAAAAgAh07iQDMvBZ47&#10;AAAAOQAAABAAAAAAAAAAAQAgAAAACgEAAGRycy9zaGFwZXhtbC54bWxQSwUGAAAAAAYABgBbAQAA&#10;tAMA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293" o:spid="_x0000_s1026" o:spt="20" style="position:absolute;left:576;top:569;height:15717;width:0;" filled="f" stroked="t" coordsize="21600,21600" o:gfxdata="UEsDBAoAAAAAAIdO4kAAAAAAAAAAAAAAAAAEAAAAZHJzL1BLAwQUAAAACACHTuJAYYVvKr4AAADc&#10;AAAADwAAAGRycy9kb3ducmV2LnhtbEWPwWrDMBBE74X+g9hAb42cNKTFiZJDcKGUHlK3H7BYG0vE&#10;WhlrG6f5+ioQ6HGYmTfMensOnTrRkHxkA7NpAYq4idZza+D76/XxBVQSZItdZDLwSwm2m/u7NZY2&#10;jvxJp1palSGcSjTgRPpS69Q4CpimsSfO3iEOASXLodV2wDHDQ6fnRbHUAT3nBYc97Rw1x/onGKj3&#10;H+Py/XIZq+faYxLxrqp2xjxMZsUKlNBZ/sO39ps18DRfwPVMPgJ68w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YVvKr4A&#10;AADcAAAADwAAAAAAAAABACAAAAAiAAAAZHJzL2Rvd25yZXYueG1sUEsBAhQAFAAAAAgAh07iQDMv&#10;BZ47AAAAOQAAABAAAAAAAAAAAQAgAAAADQEAAGRycy9zaGFwZXhtbC54bWxQSwUGAAAAAAYABgBb&#10;AQAAtwMAAAAA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294" o:spid="_x0000_s1026" o:spt="20" style="position:absolute;left:11421;top:480;height:15881;width:0;" filled="f" stroked="t" coordsize="21600,21600" o:gfxdata="UEsDBAoAAAAAAIdO4kAAAAAAAAAAAAAAAAAEAAAAZHJzL1BLAwQUAAAACACHTuJADsnKsb4AAADc&#10;AAAADwAAAGRycy9kb3ducmV2LnhtbEWPwWrDMBBE74X+g9hAb42clKTFiZJDcKGUHlK3H7BYG0vE&#10;WhlrG6f5+ioQ6HGYmTfMensOnTrRkHxkA7NpAYq4idZza+D76/XxBVQSZItdZDLwSwm2m/u7NZY2&#10;jvxJp1palSGcSjTgRPpS69Q4CpimsSfO3iEOASXLodV2wDHDQ6fnRbHUAT3nBYc97Rw1x/onGKj3&#10;H+Py/XIZq+faYxLxrqp2xjxMZsUKlNBZ/sO39ps18DRfwPVMPgJ68w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snKsb4A&#10;AADcAAAADwAAAAAAAAABACAAAAAiAAAAZHJzL2Rvd25yZXYueG1sUEsBAhQAFAAAAAgAh07iQDMv&#10;BZ47AAAAOQAAABAAAAAAAAAAAQAgAAAADQEAAGRycy9zaGFwZXhtbC54bWxQSwUGAAAAAAYABgBb&#10;AQAAtwMAAAAA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295" o:spid="_x0000_s1026" o:spt="20" style="position:absolute;left:11340;top:569;height:15717;width:0;" filled="f" stroked="t" coordsize="21600,21600" o:gfxdata="UEsDBAoAAAAAAIdO4kAAAAAAAAAAAAAAAAAEAAAAZHJzL1BLAwQUAAAACACHTuJAbfEKGr0AAADc&#10;AAAADwAAAGRycy9kb3ducmV2LnhtbEWPT2sCMRTE74V+h/AK3mqi0qVszS4oCF610l4fm9f94+Yl&#10;bqKr/fSNIPQ4zMxvmGV5tb240BBaxxpmUwWCuHKm5VrD4XPz+g4iRGSDvWPScKMAZfH8tMTcuJF3&#10;dNnHWiQIhxw1NDH6XMpQNWQxTJ0nTt6PGyzGJIdamgHHBLe9nCuVSYstp4UGPa0bqo77s9Vw+jqH&#10;qLpw8924Orxl379+5zqtJy8z9QEi0jX+hx/trdGwmGdwP5OOgCz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t8QoavQAA&#10;ANwAAAAPAAAAAAAAAAEAIAAAACIAAABkcnMvZG93bnJldi54bWxQSwECFAAUAAAACACHTuJAMy8F&#10;njsAAAA5AAAAEAAAAAAAAAABACAAAAAMAQAAZHJzL3NoYXBleG1sLnhtbFBLBQYAAAAABgAGAFsB&#10;AAC2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296" o:spid="_x0000_s1026" o:spt="1" style="position:absolute;left:480;top:16346;height:15;width:104;" fillcolor="#000000" filled="t" stroked="f" coordsize="21600,21600" o:gfxdata="UEsDBAoAAAAAAIdO4kAAAAAAAAAAAAAAAAAEAAAAZHJzL1BLAwQUAAAACACHTuJA/2v+VcAAAADc&#10;AAAADwAAAGRycy9kb3ducmV2LnhtbEWPT2sCMRTE7wW/Q3iF3mri2vpnaxQUCr0I1fagt+fmubu4&#10;eVmTVK2fvhEKHoeZ+Q0zmV1sI07kQ+1YQ6+rQBAXztRcavj+en8egQgR2WDjmDT8UoDZtPMwwdy4&#10;M6/otI6lSBAOOWqoYmxzKUNRkcXQdS1x8vbOW4xJ+lIaj+cEt43MlBpIizWnhQpbWlRUHNY/VsN8&#10;PJofP194eV3ttrTd7A6vmVdaPz321BuISJd4D/+3P4yGfjaE25l0BOT0D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/a/5V&#10;wAAAANwAAAAPAAAAAAAAAAEAIAAAACIAAABkcnMvZG93bnJldi54bWxQSwECFAAUAAAACACHTuJA&#10;My8FnjsAAAA5AAAAEAAAAAAAAAABACAAAAAPAQAAZHJzL3NoYXBleG1sLnhtbFBLBQYAAAAABgAG&#10;AFsBAAC5AwAAAAA=&#10;">
                  <v:fill on="t" focussize="0,0"/>
                  <v:stroke on="f"/>
                  <v:imagedata o:title=""/>
                  <o:lock v:ext="edit" aspectratio="f"/>
                </v:rect>
                <v:line id="直线 297" o:spid="_x0000_s1026" o:spt="20" style="position:absolute;left:583;top:16354;height:0;width:10742;" filled="f" stroked="t" coordsize="21600,21600" o:gfxdata="UEsDBAoAAAAAAIdO4kAAAAAAAAAAAAAAAAAEAAAAZHJzL1BLAwQUAAAACACHTuJA4MhlL7oAAADc&#10;AAAADwAAAGRycy9kb3ducmV2LnhtbEVPzWoCMRC+C75DGKE3zWrBymr0IFsopQe77QMMm3ET3EyW&#10;zdS1Pn1zKHj8+P53h1vo1JWG5CMbWC4KUMRNtJ5bA99fr/MNqCTIFrvIZOCXEhz208kOSxtH/qRr&#10;La3KIZxKNOBE+lLr1DgKmBaxJ87cOQ4BJcOh1XbAMYeHTq+KYq0Des4NDns6Omou9U8wUJ8+xvX7&#10;/T5WL7XHJOJdVR2NeZotiy0ooZs8xP/uN2vgeZXX5jP5COj9H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gyGUvugAAANwA&#10;AAAPAAAAAAAAAAEAIAAAACIAAABkcnMvZG93bnJldi54bWxQSwECFAAUAAAACACHTuJAMy8FnjsA&#10;AAA5AAAAEAAAAAAAAAABACAAAAAJAQAAZHJzL3NoYXBleG1sLnhtbFBLBQYAAAAABgAGAFsBAACz&#10;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298" o:spid="_x0000_s1026" o:spt="20" style="position:absolute;left:583;top:16272;height:0;width:10742;" filled="f" stroked="t" coordsize="21600,21600" o:gfxdata="UEsDBAoAAAAAAIdO4kAAAAAAAAAAAAAAAAAEAAAAZHJzL1BLAwQUAAAACACHTuJAHG6eaL0AAADc&#10;AAAADwAAAGRycy9kb3ducmV2LnhtbEWPW2sCMRSE34X+h3AKfXMTlYpdjUILBV+9oK+Hzele3Jyk&#10;m+hqf30jCD4OM/MNs1hdbSsu1IXasYZRpkAQF87UXGrY776HMxAhIhtsHZOGGwVYLV8GC8yN63lD&#10;l20sRYJwyFFDFaPPpQxFRRZD5jxx8n5cZzEm2ZXSdNgnuG3lWKmptFhzWqjQ01dFxWl7thp+D+cQ&#10;VRNuvuk/9+/T45/fuEbrt9eRmoOIdI3P8KO9Nhom4w+4n0lHQC7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cbp5ovQAA&#10;ANwAAAAPAAAAAAAAAAEAIAAAACIAAABkcnMvZG93bnJldi54bWxQSwECFAAUAAAACACHTuJAMy8F&#10;njsAAAA5AAAAEAAAAAAAAAABACAAAAAMAQAAZHJzL3NoYXBleG1sLnhtbFBLBQYAAAAABgAGAFsB&#10;AAC2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299" o:spid="_x0000_s1026" o:spt="1" style="position:absolute;left:11325;top:16346;height:15;width:104;" fillcolor="#000000" filled="t" stroked="f" coordsize="21600,21600" o:gfxdata="UEsDBAoAAAAAAIdO4kAAAAAAAAAAAAAAAAAEAAAAZHJzL1BLAwQUAAAACACHTuJA9Vvw/LwAAADc&#10;AAAADwAAAGRycy9kb3ducmV2LnhtbEVPy2oCMRTdC/2HcAvunMRXsVOjYEFwI/joou6uk9uZwcnN&#10;NImP9uvNQnB5OO/p/GYbcSEfasca+pkCQVw4U3Op4Wu/7E1AhIhssHFMGv4owHz20plibtyVt3TZ&#10;xVKkEA45aqhibHMpQ1GRxZC5ljhxP85bjAn6UhqP1xRuGzlQ6k1arDk1VNjSZ0XFaXe2Ghbvk8Xv&#10;ZsTr/+3xQIfv42k88Err7mtffYCIdItP8cO9MhqGwzQ/nUlHQM7u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Vb8Py8AAAA&#10;3AAAAA8AAAAAAAAAAQAgAAAAIgAAAGRycy9kb3ducmV2LnhtbFBLAQIUABQAAAAIAIdO4kAzLwWe&#10;OwAAADkAAAAQAAAAAAAAAAEAIAAAAAsBAABkcnMvc2hhcGV4bWwueG1sUEsFBgAAAAAGAAYAWwEA&#10;ALUDAAAAAA==&#10;">
                  <v:fill on="t" focussize="0,0"/>
                  <v:stroke on="f"/>
                  <v:imagedata o:title=""/>
                  <o:lock v:ext="edit" aspectratio="f"/>
                </v:rect>
              </v:group>
            </w:pict>
          </mc:Fallback>
        </mc:AlternateContent>
      </w:r>
    </w:p>
    <w:p w14:paraId="1FC2E98D">
      <w:pPr>
        <w:pStyle w:val="6"/>
        <w:bidi w:val="0"/>
        <w:rPr>
          <w:b w:val="0"/>
        </w:rPr>
      </w:pPr>
      <w:bookmarkStart w:id="14" w:name="_bookmark7"/>
      <w:bookmarkEnd w:id="14"/>
      <w:bookmarkStart w:id="15" w:name="_bookmark7"/>
      <w:bookmarkEnd w:id="15"/>
      <w:r>
        <w:rPr>
          <w:rFonts w:hint="eastAsia"/>
          <w:b w:val="0"/>
          <w:sz w:val="22"/>
          <w:szCs w:val="22"/>
          <w:lang w:val="en-US" w:eastAsia="zh-CN"/>
        </w:rPr>
        <w:t>9、 故障分析</w:t>
      </w:r>
      <w:r>
        <w:rPr>
          <w:rFonts w:hint="eastAsia" w:asciiTheme="majorEastAsia" w:hAnsiTheme="majorEastAsia" w:eastAsiaTheme="majorEastAsia" w:cstheme="majorEastAsia"/>
          <w:sz w:val="22"/>
          <w:szCs w:val="22"/>
          <w:lang w:val="en-US" w:eastAsia="zh-CN"/>
        </w:rPr>
        <w:t>及解</w:t>
      </w:r>
      <w:r>
        <w:rPr>
          <w:rFonts w:hint="eastAsia"/>
          <w:b w:val="0"/>
          <w:sz w:val="22"/>
          <w:szCs w:val="22"/>
          <w:lang w:val="en-US" w:eastAsia="zh-CN"/>
        </w:rPr>
        <w:t>决方</w:t>
      </w:r>
      <w:r>
        <w:rPr>
          <w:rFonts w:hint="eastAsia" w:asciiTheme="majorEastAsia" w:hAnsiTheme="majorEastAsia" w:eastAsiaTheme="majorEastAsia" w:cstheme="majorEastAsia"/>
          <w:b w:val="0"/>
          <w:sz w:val="22"/>
          <w:szCs w:val="22"/>
          <w:lang w:val="en-US" w:eastAsia="zh-CN"/>
        </w:rPr>
        <w:t>法</w:t>
      </w:r>
    </w:p>
    <w:tbl>
      <w:tblPr>
        <w:tblStyle w:val="14"/>
        <w:tblpPr w:leftFromText="180" w:rightFromText="180" w:vertAnchor="page" w:horzAnchor="page" w:tblpX="1898" w:tblpY="2050"/>
        <w:tblOverlap w:val="never"/>
        <w:tblW w:w="0" w:type="auto"/>
        <w:tblInd w:w="0" w:type="dxa"/>
        <w:tblBorders>
          <w:top w:val="double" w:color="000000" w:sz="2" w:space="0"/>
          <w:left w:val="double" w:color="000000" w:sz="2" w:space="0"/>
          <w:bottom w:val="double" w:color="000000" w:sz="2" w:space="0"/>
          <w:right w:val="double" w:color="000000" w:sz="2" w:space="0"/>
          <w:insideH w:val="double" w:color="000000" w:sz="2" w:space="0"/>
          <w:insideV w:val="doub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80"/>
        <w:gridCol w:w="2941"/>
        <w:gridCol w:w="2920"/>
      </w:tblGrid>
      <w:tr w14:paraId="4519483D">
        <w:tblPrEx>
          <w:tblBorders>
            <w:top w:val="double" w:color="000000" w:sz="2" w:space="0"/>
            <w:left w:val="double" w:color="000000" w:sz="2" w:space="0"/>
            <w:bottom w:val="double" w:color="000000" w:sz="2" w:space="0"/>
            <w:right w:val="double" w:color="000000" w:sz="2" w:space="0"/>
            <w:insideH w:val="double" w:color="000000" w:sz="2" w:space="0"/>
            <w:insideV w:val="doub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</w:trPr>
        <w:tc>
          <w:tcPr>
            <w:tcW w:w="2180" w:type="dxa"/>
            <w:tcBorders>
              <w:left w:val="double" w:color="000000" w:sz="2" w:space="0"/>
            </w:tcBorders>
          </w:tcPr>
          <w:p w14:paraId="791270A5">
            <w:pPr>
              <w:pStyle w:val="19"/>
              <w:spacing w:before="8"/>
              <w:rPr>
                <w:rFonts w:ascii="等线 Light"/>
                <w:b w:val="0"/>
                <w:sz w:val="11"/>
              </w:rPr>
            </w:pPr>
          </w:p>
          <w:p w14:paraId="6BF8D1E1">
            <w:pPr>
              <w:pStyle w:val="19"/>
              <w:ind w:left="116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z w:val="18"/>
              </w:rPr>
              <w:t>故障现象</w:t>
            </w:r>
          </w:p>
        </w:tc>
        <w:tc>
          <w:tcPr>
            <w:tcW w:w="2941" w:type="dxa"/>
          </w:tcPr>
          <w:p w14:paraId="1B2DF1CB">
            <w:pPr>
              <w:pStyle w:val="19"/>
              <w:spacing w:before="8"/>
              <w:rPr>
                <w:rFonts w:ascii="等线 Light"/>
                <w:b w:val="0"/>
                <w:sz w:val="11"/>
              </w:rPr>
            </w:pPr>
          </w:p>
          <w:p w14:paraId="46634383">
            <w:pPr>
              <w:pStyle w:val="19"/>
              <w:ind w:left="178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z w:val="18"/>
              </w:rPr>
              <w:t>故障分析</w:t>
            </w:r>
          </w:p>
        </w:tc>
        <w:tc>
          <w:tcPr>
            <w:tcW w:w="2920" w:type="dxa"/>
            <w:tcBorders>
              <w:right w:val="double" w:color="000000" w:sz="2" w:space="0"/>
            </w:tcBorders>
          </w:tcPr>
          <w:p w14:paraId="607DA980">
            <w:pPr>
              <w:pStyle w:val="19"/>
              <w:spacing w:before="8"/>
              <w:rPr>
                <w:rFonts w:ascii="等线 Light"/>
                <w:b w:val="0"/>
                <w:sz w:val="11"/>
              </w:rPr>
            </w:pPr>
          </w:p>
          <w:p w14:paraId="06147CF9">
            <w:pPr>
              <w:pStyle w:val="19"/>
              <w:ind w:left="177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z w:val="18"/>
              </w:rPr>
              <w:t>排除方法</w:t>
            </w:r>
          </w:p>
        </w:tc>
      </w:tr>
      <w:tr w14:paraId="3395DC9D">
        <w:tblPrEx>
          <w:tblBorders>
            <w:top w:val="double" w:color="000000" w:sz="2" w:space="0"/>
            <w:left w:val="double" w:color="000000" w:sz="2" w:space="0"/>
            <w:bottom w:val="double" w:color="000000" w:sz="2" w:space="0"/>
            <w:right w:val="double" w:color="000000" w:sz="2" w:space="0"/>
            <w:insideH w:val="double" w:color="000000" w:sz="2" w:space="0"/>
            <w:insideV w:val="doub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</w:trPr>
        <w:tc>
          <w:tcPr>
            <w:tcW w:w="2180" w:type="dxa"/>
            <w:tcBorders>
              <w:left w:val="double" w:color="000000" w:sz="2" w:space="0"/>
            </w:tcBorders>
          </w:tcPr>
          <w:p w14:paraId="6D4BCECB">
            <w:pPr>
              <w:pStyle w:val="19"/>
              <w:spacing w:before="10"/>
              <w:rPr>
                <w:rFonts w:ascii="等线 Light"/>
                <w:b w:val="0"/>
                <w:sz w:val="11"/>
              </w:rPr>
            </w:pPr>
          </w:p>
          <w:p w14:paraId="03697ECA">
            <w:pPr>
              <w:pStyle w:val="19"/>
              <w:ind w:left="116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z w:val="18"/>
              </w:rPr>
              <w:t>上电控制器无显示</w:t>
            </w:r>
          </w:p>
        </w:tc>
        <w:tc>
          <w:tcPr>
            <w:tcW w:w="2941" w:type="dxa"/>
          </w:tcPr>
          <w:p w14:paraId="644CFE97">
            <w:pPr>
              <w:pStyle w:val="19"/>
              <w:numPr>
                <w:ilvl w:val="0"/>
                <w:numId w:val="13"/>
              </w:numPr>
              <w:tabs>
                <w:tab w:val="left" w:pos="598"/>
                <w:tab w:val="left" w:pos="599"/>
              </w:tabs>
              <w:spacing w:before="160" w:after="0" w:line="240" w:lineRule="auto"/>
              <w:ind w:left="598" w:right="0" w:hanging="421"/>
              <w:jc w:val="left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pacing w:val="-3"/>
                <w:sz w:val="18"/>
              </w:rPr>
              <w:t>电源异常</w:t>
            </w:r>
          </w:p>
          <w:p w14:paraId="03D3F486">
            <w:pPr>
              <w:pStyle w:val="19"/>
              <w:spacing w:before="3"/>
              <w:rPr>
                <w:rFonts w:ascii="等线 Light"/>
                <w:b w:val="0"/>
                <w:sz w:val="13"/>
              </w:rPr>
            </w:pPr>
          </w:p>
          <w:p w14:paraId="5AEF9660">
            <w:pPr>
              <w:pStyle w:val="19"/>
              <w:numPr>
                <w:ilvl w:val="0"/>
                <w:numId w:val="13"/>
              </w:numPr>
              <w:tabs>
                <w:tab w:val="left" w:pos="598"/>
                <w:tab w:val="left" w:pos="599"/>
              </w:tabs>
              <w:spacing w:before="1" w:after="0" w:line="240" w:lineRule="auto"/>
              <w:ind w:left="598" w:right="0" w:hanging="421"/>
              <w:jc w:val="left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pacing w:val="-3"/>
                <w:sz w:val="18"/>
              </w:rPr>
              <w:t>电源开关坏</w:t>
            </w:r>
          </w:p>
        </w:tc>
        <w:tc>
          <w:tcPr>
            <w:tcW w:w="2920" w:type="dxa"/>
            <w:tcBorders>
              <w:right w:val="double" w:color="000000" w:sz="2" w:space="0"/>
            </w:tcBorders>
          </w:tcPr>
          <w:p w14:paraId="332C2FE6">
            <w:pPr>
              <w:pStyle w:val="19"/>
              <w:numPr>
                <w:ilvl w:val="0"/>
                <w:numId w:val="14"/>
              </w:numPr>
              <w:tabs>
                <w:tab w:val="left" w:pos="597"/>
                <w:tab w:val="left" w:pos="598"/>
              </w:tabs>
              <w:spacing w:before="160" w:after="0" w:line="240" w:lineRule="auto"/>
              <w:ind w:left="597" w:right="0" w:hanging="421"/>
              <w:jc w:val="left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pacing w:val="-3"/>
                <w:sz w:val="18"/>
              </w:rPr>
              <w:t>检查电源</w:t>
            </w:r>
          </w:p>
          <w:p w14:paraId="31A5EB26">
            <w:pPr>
              <w:pStyle w:val="19"/>
              <w:spacing w:before="3"/>
              <w:rPr>
                <w:rFonts w:ascii="等线 Light"/>
                <w:b w:val="0"/>
                <w:sz w:val="13"/>
              </w:rPr>
            </w:pPr>
          </w:p>
          <w:p w14:paraId="2DAB07B0">
            <w:pPr>
              <w:pStyle w:val="19"/>
              <w:numPr>
                <w:ilvl w:val="0"/>
                <w:numId w:val="14"/>
              </w:numPr>
              <w:tabs>
                <w:tab w:val="left" w:pos="597"/>
                <w:tab w:val="left" w:pos="598"/>
              </w:tabs>
              <w:spacing w:before="1" w:after="0" w:line="240" w:lineRule="auto"/>
              <w:ind w:left="597" w:right="0" w:hanging="421"/>
              <w:jc w:val="left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pacing w:val="-5"/>
                <w:sz w:val="18"/>
              </w:rPr>
              <w:t>更换电源开关</w:t>
            </w:r>
          </w:p>
        </w:tc>
      </w:tr>
      <w:tr w14:paraId="779A44A1">
        <w:tblPrEx>
          <w:tblBorders>
            <w:top w:val="double" w:color="000000" w:sz="2" w:space="0"/>
            <w:left w:val="double" w:color="000000" w:sz="2" w:space="0"/>
            <w:bottom w:val="double" w:color="000000" w:sz="2" w:space="0"/>
            <w:right w:val="double" w:color="000000" w:sz="2" w:space="0"/>
            <w:insideH w:val="double" w:color="000000" w:sz="2" w:space="0"/>
            <w:insideV w:val="doub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7" w:hRule="atLeast"/>
        </w:trPr>
        <w:tc>
          <w:tcPr>
            <w:tcW w:w="2180" w:type="dxa"/>
            <w:tcBorders>
              <w:left w:val="double" w:color="000000" w:sz="2" w:space="0"/>
            </w:tcBorders>
          </w:tcPr>
          <w:p w14:paraId="3D3FC264">
            <w:pPr>
              <w:pStyle w:val="19"/>
              <w:spacing w:before="2"/>
              <w:rPr>
                <w:rFonts w:ascii="等线 Light"/>
                <w:b w:val="0"/>
                <w:sz w:val="13"/>
              </w:rPr>
            </w:pPr>
          </w:p>
          <w:p w14:paraId="6D9F7D67">
            <w:pPr>
              <w:pStyle w:val="19"/>
              <w:spacing w:line="369" w:lineRule="auto"/>
              <w:ind w:left="116" w:right="208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z w:val="18"/>
              </w:rPr>
              <w:t>控制器显示正常，但机器不运转</w:t>
            </w:r>
          </w:p>
        </w:tc>
        <w:tc>
          <w:tcPr>
            <w:tcW w:w="2941" w:type="dxa"/>
          </w:tcPr>
          <w:p w14:paraId="78194A36">
            <w:pPr>
              <w:pStyle w:val="19"/>
              <w:numPr>
                <w:ilvl w:val="0"/>
                <w:numId w:val="15"/>
              </w:numPr>
              <w:tabs>
                <w:tab w:val="left" w:pos="598"/>
                <w:tab w:val="left" w:pos="599"/>
              </w:tabs>
              <w:spacing w:before="160" w:after="0" w:line="240" w:lineRule="auto"/>
              <w:ind w:left="598" w:right="0" w:hanging="421"/>
              <w:jc w:val="left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pacing w:val="-3"/>
                <w:sz w:val="18"/>
              </w:rPr>
              <w:t>电源电压低</w:t>
            </w:r>
          </w:p>
          <w:p w14:paraId="68A13A50">
            <w:pPr>
              <w:pStyle w:val="19"/>
              <w:spacing w:before="3"/>
              <w:rPr>
                <w:rFonts w:ascii="等线 Light"/>
                <w:b w:val="0"/>
                <w:sz w:val="13"/>
              </w:rPr>
            </w:pPr>
          </w:p>
          <w:p w14:paraId="716DF4D0">
            <w:pPr>
              <w:pStyle w:val="19"/>
              <w:numPr>
                <w:ilvl w:val="0"/>
                <w:numId w:val="15"/>
              </w:numPr>
              <w:tabs>
                <w:tab w:val="left" w:pos="598"/>
                <w:tab w:val="left" w:pos="599"/>
              </w:tabs>
              <w:spacing w:before="1" w:after="0" w:line="240" w:lineRule="auto"/>
              <w:ind w:left="598" w:right="0" w:hanging="421"/>
              <w:jc w:val="left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pacing w:val="-3"/>
                <w:sz w:val="18"/>
              </w:rPr>
              <w:t>设置有问题</w:t>
            </w:r>
          </w:p>
          <w:p w14:paraId="7D478D70">
            <w:pPr>
              <w:pStyle w:val="19"/>
              <w:spacing w:before="3"/>
              <w:rPr>
                <w:rFonts w:ascii="等线 Light"/>
                <w:b w:val="0"/>
                <w:sz w:val="13"/>
              </w:rPr>
            </w:pPr>
          </w:p>
          <w:p w14:paraId="1AC3AE3E">
            <w:pPr>
              <w:pStyle w:val="19"/>
              <w:numPr>
                <w:ilvl w:val="0"/>
                <w:numId w:val="15"/>
              </w:numPr>
              <w:tabs>
                <w:tab w:val="left" w:pos="598"/>
                <w:tab w:val="left" w:pos="599"/>
              </w:tabs>
              <w:spacing w:before="0" w:after="0" w:line="240" w:lineRule="auto"/>
              <w:ind w:left="598" w:right="0" w:hanging="421"/>
              <w:jc w:val="left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pacing w:val="-8"/>
                <w:sz w:val="18"/>
              </w:rPr>
              <w:t>控制器内中间继电器坏</w:t>
            </w:r>
          </w:p>
        </w:tc>
        <w:tc>
          <w:tcPr>
            <w:tcW w:w="2920" w:type="dxa"/>
            <w:tcBorders>
              <w:right w:val="double" w:color="000000" w:sz="2" w:space="0"/>
            </w:tcBorders>
          </w:tcPr>
          <w:p w14:paraId="3A334297">
            <w:pPr>
              <w:pStyle w:val="19"/>
              <w:numPr>
                <w:ilvl w:val="0"/>
                <w:numId w:val="16"/>
              </w:numPr>
              <w:tabs>
                <w:tab w:val="left" w:pos="597"/>
                <w:tab w:val="left" w:pos="598"/>
              </w:tabs>
              <w:spacing w:before="160" w:after="0" w:line="240" w:lineRule="auto"/>
              <w:ind w:left="597" w:right="0" w:hanging="421"/>
              <w:jc w:val="left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pacing w:val="-5"/>
                <w:sz w:val="18"/>
              </w:rPr>
              <w:t>加装稳压装置</w:t>
            </w:r>
          </w:p>
          <w:p w14:paraId="53D9B7B2">
            <w:pPr>
              <w:pStyle w:val="19"/>
              <w:spacing w:before="3"/>
              <w:rPr>
                <w:rFonts w:ascii="等线 Light"/>
                <w:b w:val="0"/>
                <w:sz w:val="13"/>
              </w:rPr>
            </w:pPr>
          </w:p>
          <w:p w14:paraId="1C476984">
            <w:pPr>
              <w:pStyle w:val="19"/>
              <w:numPr>
                <w:ilvl w:val="0"/>
                <w:numId w:val="16"/>
              </w:numPr>
              <w:tabs>
                <w:tab w:val="left" w:pos="597"/>
                <w:tab w:val="left" w:pos="598"/>
              </w:tabs>
              <w:spacing w:before="1" w:after="0" w:line="240" w:lineRule="auto"/>
              <w:ind w:left="597" w:right="0" w:hanging="421"/>
              <w:jc w:val="left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pacing w:val="-3"/>
                <w:sz w:val="18"/>
              </w:rPr>
              <w:t>正确设置</w:t>
            </w:r>
          </w:p>
          <w:p w14:paraId="3BFFAA7A">
            <w:pPr>
              <w:pStyle w:val="19"/>
              <w:spacing w:before="3"/>
              <w:rPr>
                <w:rFonts w:ascii="等线 Light"/>
                <w:b w:val="0"/>
                <w:sz w:val="13"/>
              </w:rPr>
            </w:pPr>
          </w:p>
          <w:p w14:paraId="44252DD1">
            <w:pPr>
              <w:pStyle w:val="19"/>
              <w:numPr>
                <w:ilvl w:val="0"/>
                <w:numId w:val="16"/>
              </w:numPr>
              <w:tabs>
                <w:tab w:val="left" w:pos="597"/>
                <w:tab w:val="left" w:pos="598"/>
              </w:tabs>
              <w:spacing w:before="0" w:after="0" w:line="240" w:lineRule="auto"/>
              <w:ind w:left="597" w:right="0" w:hanging="421"/>
              <w:jc w:val="left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pacing w:val="-3"/>
                <w:sz w:val="18"/>
              </w:rPr>
              <w:t>更换控制器</w:t>
            </w:r>
          </w:p>
        </w:tc>
      </w:tr>
      <w:tr w14:paraId="2C676A73">
        <w:tblPrEx>
          <w:tblBorders>
            <w:top w:val="double" w:color="000000" w:sz="2" w:space="0"/>
            <w:left w:val="double" w:color="000000" w:sz="2" w:space="0"/>
            <w:bottom w:val="double" w:color="000000" w:sz="2" w:space="0"/>
            <w:right w:val="double" w:color="000000" w:sz="2" w:space="0"/>
            <w:insideH w:val="double" w:color="000000" w:sz="2" w:space="0"/>
            <w:insideV w:val="doub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7" w:hRule="atLeast"/>
        </w:trPr>
        <w:tc>
          <w:tcPr>
            <w:tcW w:w="2180" w:type="dxa"/>
            <w:tcBorders>
              <w:left w:val="double" w:color="000000" w:sz="2" w:space="0"/>
            </w:tcBorders>
          </w:tcPr>
          <w:p w14:paraId="127B73F2">
            <w:pPr>
              <w:pStyle w:val="19"/>
              <w:spacing w:before="10"/>
              <w:rPr>
                <w:rFonts w:ascii="等线 Light"/>
                <w:b w:val="0"/>
                <w:sz w:val="11"/>
              </w:rPr>
            </w:pPr>
          </w:p>
          <w:p w14:paraId="3F793375">
            <w:pPr>
              <w:pStyle w:val="19"/>
              <w:ind w:left="116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z w:val="18"/>
              </w:rPr>
              <w:t>噪音大</w:t>
            </w:r>
          </w:p>
        </w:tc>
        <w:tc>
          <w:tcPr>
            <w:tcW w:w="2941" w:type="dxa"/>
          </w:tcPr>
          <w:p w14:paraId="435E3C1E">
            <w:pPr>
              <w:pStyle w:val="19"/>
              <w:numPr>
                <w:ilvl w:val="0"/>
                <w:numId w:val="17"/>
              </w:numPr>
              <w:tabs>
                <w:tab w:val="left" w:pos="598"/>
                <w:tab w:val="left" w:pos="599"/>
              </w:tabs>
              <w:spacing w:before="161" w:after="0" w:line="240" w:lineRule="auto"/>
              <w:ind w:left="598" w:right="0" w:hanging="421"/>
              <w:jc w:val="left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pacing w:val="-8"/>
                <w:sz w:val="18"/>
              </w:rPr>
              <w:t>与电气柜固定不牢固</w:t>
            </w:r>
          </w:p>
          <w:p w14:paraId="2FF2C1EC">
            <w:pPr>
              <w:pStyle w:val="19"/>
              <w:spacing w:before="2"/>
              <w:rPr>
                <w:rFonts w:ascii="等线 Light"/>
                <w:b w:val="0"/>
                <w:sz w:val="13"/>
              </w:rPr>
            </w:pPr>
          </w:p>
          <w:p w14:paraId="3D4AB2C7">
            <w:pPr>
              <w:pStyle w:val="19"/>
              <w:numPr>
                <w:ilvl w:val="0"/>
                <w:numId w:val="17"/>
              </w:numPr>
              <w:tabs>
                <w:tab w:val="left" w:pos="598"/>
                <w:tab w:val="left" w:pos="599"/>
              </w:tabs>
              <w:spacing w:before="1" w:after="0" w:line="240" w:lineRule="auto"/>
              <w:ind w:left="598" w:right="0" w:hanging="421"/>
              <w:jc w:val="left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pacing w:val="-5"/>
                <w:sz w:val="18"/>
              </w:rPr>
              <w:t>电气柜强度不够</w:t>
            </w:r>
          </w:p>
          <w:p w14:paraId="7AFD7B86">
            <w:pPr>
              <w:pStyle w:val="19"/>
              <w:spacing w:before="3"/>
              <w:rPr>
                <w:rFonts w:ascii="等线 Light"/>
                <w:b w:val="0"/>
                <w:sz w:val="13"/>
              </w:rPr>
            </w:pPr>
          </w:p>
          <w:p w14:paraId="48228218">
            <w:pPr>
              <w:pStyle w:val="19"/>
              <w:numPr>
                <w:ilvl w:val="0"/>
                <w:numId w:val="17"/>
              </w:numPr>
              <w:tabs>
                <w:tab w:val="left" w:pos="598"/>
                <w:tab w:val="left" w:pos="599"/>
              </w:tabs>
              <w:spacing w:before="0" w:after="0" w:line="240" w:lineRule="auto"/>
              <w:ind w:left="598" w:right="0" w:hanging="421"/>
              <w:jc w:val="left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pacing w:val="-3"/>
                <w:sz w:val="18"/>
              </w:rPr>
              <w:t>风机问题</w:t>
            </w:r>
          </w:p>
          <w:p w14:paraId="6B910A95">
            <w:pPr>
              <w:pStyle w:val="19"/>
              <w:spacing w:before="3"/>
              <w:rPr>
                <w:rFonts w:ascii="等线 Light"/>
                <w:b w:val="0"/>
                <w:sz w:val="13"/>
              </w:rPr>
            </w:pPr>
          </w:p>
          <w:p w14:paraId="3E244B8D">
            <w:pPr>
              <w:pStyle w:val="19"/>
              <w:numPr>
                <w:ilvl w:val="0"/>
                <w:numId w:val="17"/>
              </w:numPr>
              <w:tabs>
                <w:tab w:val="left" w:pos="598"/>
                <w:tab w:val="left" w:pos="599"/>
              </w:tabs>
              <w:spacing w:before="0" w:after="0" w:line="240" w:lineRule="auto"/>
              <w:ind w:left="598" w:right="0" w:hanging="421"/>
              <w:jc w:val="left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pacing w:val="-5"/>
                <w:sz w:val="18"/>
              </w:rPr>
              <w:t>外罩板螺钉松</w:t>
            </w:r>
          </w:p>
        </w:tc>
        <w:tc>
          <w:tcPr>
            <w:tcW w:w="2920" w:type="dxa"/>
            <w:tcBorders>
              <w:right w:val="double" w:color="000000" w:sz="2" w:space="0"/>
            </w:tcBorders>
          </w:tcPr>
          <w:p w14:paraId="6E01766C">
            <w:pPr>
              <w:pStyle w:val="19"/>
              <w:numPr>
                <w:ilvl w:val="0"/>
                <w:numId w:val="18"/>
              </w:numPr>
              <w:tabs>
                <w:tab w:val="left" w:pos="597"/>
                <w:tab w:val="left" w:pos="598"/>
              </w:tabs>
              <w:spacing w:before="161" w:after="0" w:line="240" w:lineRule="auto"/>
              <w:ind w:left="597" w:right="0" w:hanging="421"/>
              <w:jc w:val="left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pacing w:val="-3"/>
                <w:sz w:val="18"/>
              </w:rPr>
              <w:t>固定牢靠</w:t>
            </w:r>
          </w:p>
          <w:p w14:paraId="28EFBDBD">
            <w:pPr>
              <w:pStyle w:val="19"/>
              <w:spacing w:before="2"/>
              <w:rPr>
                <w:rFonts w:ascii="等线 Light"/>
                <w:b w:val="0"/>
                <w:sz w:val="13"/>
              </w:rPr>
            </w:pPr>
          </w:p>
          <w:p w14:paraId="56722D15">
            <w:pPr>
              <w:pStyle w:val="19"/>
              <w:numPr>
                <w:ilvl w:val="0"/>
                <w:numId w:val="18"/>
              </w:numPr>
              <w:tabs>
                <w:tab w:val="left" w:pos="597"/>
                <w:tab w:val="left" w:pos="598"/>
              </w:tabs>
              <w:spacing w:before="1" w:after="0" w:line="240" w:lineRule="auto"/>
              <w:ind w:left="597" w:right="0" w:hanging="421"/>
              <w:jc w:val="left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pacing w:val="-3"/>
                <w:sz w:val="18"/>
              </w:rPr>
              <w:t>增加强度</w:t>
            </w:r>
          </w:p>
          <w:p w14:paraId="38B772AF">
            <w:pPr>
              <w:pStyle w:val="19"/>
              <w:spacing w:before="3"/>
              <w:rPr>
                <w:rFonts w:ascii="等线 Light"/>
                <w:b w:val="0"/>
                <w:sz w:val="13"/>
              </w:rPr>
            </w:pPr>
          </w:p>
          <w:p w14:paraId="7BAADB30">
            <w:pPr>
              <w:pStyle w:val="19"/>
              <w:numPr>
                <w:ilvl w:val="0"/>
                <w:numId w:val="18"/>
              </w:numPr>
              <w:tabs>
                <w:tab w:val="left" w:pos="597"/>
                <w:tab w:val="left" w:pos="598"/>
              </w:tabs>
              <w:spacing w:before="0" w:after="0" w:line="240" w:lineRule="auto"/>
              <w:ind w:left="597" w:right="0" w:hanging="421"/>
              <w:jc w:val="left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pacing w:val="-3"/>
                <w:sz w:val="18"/>
              </w:rPr>
              <w:t>更换风机</w:t>
            </w:r>
          </w:p>
          <w:p w14:paraId="74F4E253">
            <w:pPr>
              <w:pStyle w:val="19"/>
              <w:spacing w:before="3"/>
              <w:rPr>
                <w:rFonts w:ascii="等线 Light"/>
                <w:b w:val="0"/>
                <w:sz w:val="13"/>
              </w:rPr>
            </w:pPr>
          </w:p>
          <w:p w14:paraId="7C0F61F4">
            <w:pPr>
              <w:pStyle w:val="19"/>
              <w:numPr>
                <w:ilvl w:val="0"/>
                <w:numId w:val="18"/>
              </w:numPr>
              <w:tabs>
                <w:tab w:val="left" w:pos="597"/>
                <w:tab w:val="left" w:pos="598"/>
              </w:tabs>
              <w:spacing w:before="0" w:after="0" w:line="240" w:lineRule="auto"/>
              <w:ind w:left="597" w:right="0" w:hanging="421"/>
              <w:jc w:val="left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pacing w:val="-3"/>
                <w:sz w:val="18"/>
              </w:rPr>
              <w:t>紧固螺钉</w:t>
            </w:r>
          </w:p>
        </w:tc>
      </w:tr>
      <w:tr w14:paraId="52DDAD4A">
        <w:tblPrEx>
          <w:tblBorders>
            <w:top w:val="double" w:color="000000" w:sz="2" w:space="0"/>
            <w:left w:val="double" w:color="000000" w:sz="2" w:space="0"/>
            <w:bottom w:val="double" w:color="000000" w:sz="2" w:space="0"/>
            <w:right w:val="double" w:color="000000" w:sz="2" w:space="0"/>
            <w:insideH w:val="double" w:color="000000" w:sz="2" w:space="0"/>
            <w:insideV w:val="doub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8" w:hRule="atLeast"/>
        </w:trPr>
        <w:tc>
          <w:tcPr>
            <w:tcW w:w="2180" w:type="dxa"/>
            <w:tcBorders>
              <w:left w:val="double" w:color="000000" w:sz="2" w:space="0"/>
            </w:tcBorders>
          </w:tcPr>
          <w:p w14:paraId="256ECCFD">
            <w:pPr>
              <w:pStyle w:val="19"/>
              <w:spacing w:before="10"/>
              <w:rPr>
                <w:rFonts w:ascii="等线 Light"/>
                <w:b w:val="0"/>
                <w:sz w:val="11"/>
              </w:rPr>
            </w:pPr>
          </w:p>
          <w:p w14:paraId="63D38C97">
            <w:pPr>
              <w:pStyle w:val="19"/>
              <w:ind w:left="116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z w:val="18"/>
              </w:rPr>
              <w:t>制冷压缩机不工作</w:t>
            </w:r>
          </w:p>
        </w:tc>
        <w:tc>
          <w:tcPr>
            <w:tcW w:w="2941" w:type="dxa"/>
          </w:tcPr>
          <w:p w14:paraId="0A3B4801">
            <w:pPr>
              <w:pStyle w:val="19"/>
              <w:numPr>
                <w:ilvl w:val="0"/>
                <w:numId w:val="19"/>
              </w:numPr>
              <w:tabs>
                <w:tab w:val="left" w:pos="598"/>
                <w:tab w:val="left" w:pos="599"/>
              </w:tabs>
              <w:spacing w:before="160" w:after="0" w:line="240" w:lineRule="auto"/>
              <w:ind w:left="598" w:right="0" w:hanging="421"/>
              <w:jc w:val="left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pacing w:val="-3"/>
                <w:sz w:val="18"/>
              </w:rPr>
              <w:t>压缩机热保</w:t>
            </w:r>
          </w:p>
          <w:p w14:paraId="2120774D">
            <w:pPr>
              <w:pStyle w:val="19"/>
              <w:spacing w:before="4"/>
              <w:rPr>
                <w:rFonts w:ascii="等线 Light"/>
                <w:b w:val="0"/>
                <w:sz w:val="13"/>
              </w:rPr>
            </w:pPr>
          </w:p>
          <w:p w14:paraId="5AC7E0AC">
            <w:pPr>
              <w:pStyle w:val="19"/>
              <w:numPr>
                <w:ilvl w:val="0"/>
                <w:numId w:val="19"/>
              </w:numPr>
              <w:tabs>
                <w:tab w:val="left" w:pos="598"/>
                <w:tab w:val="left" w:pos="599"/>
              </w:tabs>
              <w:spacing w:before="0" w:after="0" w:line="240" w:lineRule="auto"/>
              <w:ind w:left="598" w:right="0" w:hanging="421"/>
              <w:jc w:val="left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pacing w:val="-3"/>
                <w:sz w:val="18"/>
              </w:rPr>
              <w:t>压缩机坏</w:t>
            </w:r>
          </w:p>
        </w:tc>
        <w:tc>
          <w:tcPr>
            <w:tcW w:w="2920" w:type="dxa"/>
            <w:tcBorders>
              <w:right w:val="double" w:color="000000" w:sz="2" w:space="0"/>
            </w:tcBorders>
          </w:tcPr>
          <w:p w14:paraId="570FE71B">
            <w:pPr>
              <w:pStyle w:val="19"/>
              <w:spacing w:before="1"/>
              <w:rPr>
                <w:rFonts w:ascii="等线 Light"/>
                <w:b w:val="0"/>
                <w:sz w:val="12"/>
              </w:rPr>
            </w:pPr>
          </w:p>
          <w:p w14:paraId="19D7858F">
            <w:pPr>
              <w:pStyle w:val="19"/>
              <w:numPr>
                <w:ilvl w:val="0"/>
                <w:numId w:val="20"/>
              </w:numPr>
              <w:tabs>
                <w:tab w:val="left" w:pos="597"/>
                <w:tab w:val="left" w:pos="598"/>
              </w:tabs>
              <w:spacing w:before="0" w:after="0" w:line="328" w:lineRule="auto"/>
              <w:ind w:left="597" w:right="123" w:hanging="420"/>
              <w:jc w:val="left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pacing w:val="-18"/>
                <w:sz w:val="18"/>
              </w:rPr>
              <w:t>通风散热、清理过滤网、检查</w:t>
            </w:r>
            <w:r>
              <w:rPr>
                <w:rFonts w:hint="eastAsia" w:ascii="宋体" w:eastAsia="宋体"/>
                <w:spacing w:val="-10"/>
                <w:sz w:val="18"/>
              </w:rPr>
              <w:t>风机，检查供电电压</w:t>
            </w:r>
          </w:p>
          <w:p w14:paraId="353FFDAF">
            <w:pPr>
              <w:pStyle w:val="19"/>
              <w:numPr>
                <w:ilvl w:val="0"/>
                <w:numId w:val="20"/>
              </w:numPr>
              <w:tabs>
                <w:tab w:val="left" w:pos="597"/>
                <w:tab w:val="left" w:pos="598"/>
              </w:tabs>
              <w:spacing w:before="159" w:after="0" w:line="240" w:lineRule="auto"/>
              <w:ind w:left="597" w:right="0" w:hanging="421"/>
              <w:jc w:val="left"/>
              <w:rPr>
                <w:rFonts w:hint="eastAsia" w:ascii="宋体" w:eastAsia="宋体"/>
                <w:sz w:val="18"/>
              </w:rPr>
            </w:pPr>
            <w:r>
              <w:rPr>
                <w:rFonts w:hint="eastAsia" w:ascii="宋体" w:eastAsia="宋体"/>
                <w:spacing w:val="-3"/>
                <w:sz w:val="18"/>
              </w:rPr>
              <w:t>更换压缩机</w:t>
            </w:r>
          </w:p>
        </w:tc>
      </w:tr>
      <w:tr w14:paraId="1E4A9386">
        <w:tblPrEx>
          <w:tblBorders>
            <w:top w:val="double" w:color="000000" w:sz="2" w:space="0"/>
            <w:left w:val="double" w:color="000000" w:sz="2" w:space="0"/>
            <w:bottom w:val="double" w:color="000000" w:sz="2" w:space="0"/>
            <w:right w:val="double" w:color="000000" w:sz="2" w:space="0"/>
            <w:insideH w:val="double" w:color="000000" w:sz="2" w:space="0"/>
            <w:insideV w:val="doub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79" w:hRule="atLeast"/>
        </w:trPr>
        <w:tc>
          <w:tcPr>
            <w:tcW w:w="2180" w:type="dxa"/>
            <w:tcBorders>
              <w:left w:val="double" w:color="000000" w:sz="2" w:space="0"/>
              <w:bottom w:val="double" w:color="000000" w:sz="0" w:space="0"/>
            </w:tcBorders>
          </w:tcPr>
          <w:p w14:paraId="4F30E713">
            <w:pPr>
              <w:pStyle w:val="19"/>
              <w:spacing w:before="158"/>
              <w:ind w:left="116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制冷效果不好</w:t>
            </w:r>
          </w:p>
        </w:tc>
        <w:tc>
          <w:tcPr>
            <w:tcW w:w="2941" w:type="dxa"/>
            <w:tcBorders>
              <w:bottom w:val="double" w:color="000000" w:sz="0" w:space="0"/>
            </w:tcBorders>
          </w:tcPr>
          <w:p w14:paraId="316CF2FF">
            <w:pPr>
              <w:pStyle w:val="19"/>
              <w:numPr>
                <w:ilvl w:val="0"/>
                <w:numId w:val="21"/>
              </w:numPr>
              <w:tabs>
                <w:tab w:val="left" w:pos="598"/>
                <w:tab w:val="left" w:pos="599"/>
              </w:tabs>
              <w:spacing w:before="156" w:after="0" w:line="240" w:lineRule="auto"/>
              <w:ind w:left="598" w:right="0" w:hanging="421"/>
              <w:jc w:val="left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pacing w:val="-5"/>
                <w:sz w:val="21"/>
              </w:rPr>
              <w:t>环境温度太高</w:t>
            </w:r>
          </w:p>
          <w:p w14:paraId="2A044FAA">
            <w:pPr>
              <w:pStyle w:val="19"/>
              <w:spacing w:before="3"/>
              <w:rPr>
                <w:rFonts w:ascii="等线 Light"/>
                <w:b w:val="0"/>
                <w:sz w:val="13"/>
              </w:rPr>
            </w:pPr>
          </w:p>
          <w:p w14:paraId="37003BE3">
            <w:pPr>
              <w:pStyle w:val="19"/>
              <w:numPr>
                <w:ilvl w:val="0"/>
                <w:numId w:val="21"/>
              </w:numPr>
              <w:tabs>
                <w:tab w:val="left" w:pos="598"/>
                <w:tab w:val="left" w:pos="599"/>
              </w:tabs>
              <w:spacing w:before="0" w:after="0" w:line="240" w:lineRule="auto"/>
              <w:ind w:left="598" w:right="0" w:hanging="421"/>
              <w:jc w:val="left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pacing w:val="-4"/>
                <w:sz w:val="21"/>
              </w:rPr>
              <w:t>过滤网堵塞</w:t>
            </w:r>
          </w:p>
          <w:p w14:paraId="207434E9">
            <w:pPr>
              <w:pStyle w:val="19"/>
              <w:spacing w:before="3"/>
              <w:rPr>
                <w:rFonts w:ascii="等线 Light"/>
                <w:b w:val="0"/>
                <w:sz w:val="13"/>
              </w:rPr>
            </w:pPr>
          </w:p>
          <w:p w14:paraId="5C689FD6">
            <w:pPr>
              <w:pStyle w:val="19"/>
              <w:numPr>
                <w:ilvl w:val="0"/>
                <w:numId w:val="21"/>
              </w:numPr>
              <w:tabs>
                <w:tab w:val="left" w:pos="598"/>
                <w:tab w:val="left" w:pos="599"/>
              </w:tabs>
              <w:spacing w:before="0" w:after="0" w:line="240" w:lineRule="auto"/>
              <w:ind w:left="598" w:right="0" w:hanging="421"/>
              <w:jc w:val="left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pacing w:val="-4"/>
                <w:sz w:val="21"/>
              </w:rPr>
              <w:t>制冷剂泄漏</w:t>
            </w:r>
          </w:p>
          <w:p w14:paraId="455D638B">
            <w:pPr>
              <w:pStyle w:val="19"/>
              <w:tabs>
                <w:tab w:val="left" w:pos="598"/>
              </w:tabs>
              <w:spacing w:before="177"/>
              <w:ind w:left="178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c)</w:t>
            </w:r>
            <w:r>
              <w:rPr>
                <w:rFonts w:hint="eastAsia" w:ascii="宋体" w:eastAsia="宋体"/>
                <w:sz w:val="21"/>
              </w:rPr>
              <w:tab/>
            </w:r>
            <w:r>
              <w:rPr>
                <w:rFonts w:hint="eastAsia" w:ascii="宋体" w:eastAsia="宋体"/>
                <w:spacing w:val="-3"/>
                <w:sz w:val="21"/>
              </w:rPr>
              <w:t>风机问题</w:t>
            </w:r>
          </w:p>
        </w:tc>
        <w:tc>
          <w:tcPr>
            <w:tcW w:w="2920" w:type="dxa"/>
            <w:tcBorders>
              <w:bottom w:val="double" w:color="000000" w:sz="0" w:space="0"/>
              <w:right w:val="double" w:color="000000" w:sz="2" w:space="0"/>
            </w:tcBorders>
          </w:tcPr>
          <w:p w14:paraId="1520CBCC">
            <w:pPr>
              <w:pStyle w:val="19"/>
              <w:numPr>
                <w:ilvl w:val="0"/>
                <w:numId w:val="22"/>
              </w:numPr>
              <w:tabs>
                <w:tab w:val="left" w:pos="597"/>
                <w:tab w:val="left" w:pos="598"/>
              </w:tabs>
              <w:spacing w:before="156" w:after="0" w:line="240" w:lineRule="auto"/>
              <w:ind w:left="597" w:right="0" w:hanging="421"/>
              <w:jc w:val="left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pacing w:val="-3"/>
                <w:sz w:val="21"/>
              </w:rPr>
              <w:t>通风散热</w:t>
            </w:r>
          </w:p>
          <w:p w14:paraId="4F3CF4A7">
            <w:pPr>
              <w:pStyle w:val="19"/>
              <w:spacing w:before="3"/>
              <w:rPr>
                <w:rFonts w:ascii="等线 Light"/>
                <w:b w:val="0"/>
                <w:sz w:val="13"/>
              </w:rPr>
            </w:pPr>
          </w:p>
          <w:p w14:paraId="49C08316">
            <w:pPr>
              <w:pStyle w:val="19"/>
              <w:numPr>
                <w:ilvl w:val="0"/>
                <w:numId w:val="22"/>
              </w:numPr>
              <w:tabs>
                <w:tab w:val="left" w:pos="597"/>
                <w:tab w:val="left" w:pos="598"/>
              </w:tabs>
              <w:spacing w:before="0" w:after="0" w:line="240" w:lineRule="auto"/>
              <w:ind w:left="597" w:right="0" w:hanging="421"/>
              <w:jc w:val="left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pacing w:val="-8"/>
                <w:sz w:val="21"/>
              </w:rPr>
              <w:t>清理过滤网及风机</w:t>
            </w:r>
          </w:p>
          <w:p w14:paraId="205E6057">
            <w:pPr>
              <w:pStyle w:val="19"/>
              <w:spacing w:before="9"/>
              <w:rPr>
                <w:rFonts w:ascii="等线 Light"/>
                <w:b w:val="0"/>
                <w:sz w:val="14"/>
              </w:rPr>
            </w:pPr>
          </w:p>
          <w:p w14:paraId="070CFA1A">
            <w:pPr>
              <w:pStyle w:val="19"/>
              <w:numPr>
                <w:ilvl w:val="0"/>
                <w:numId w:val="22"/>
              </w:numPr>
              <w:tabs>
                <w:tab w:val="left" w:pos="597"/>
                <w:tab w:val="left" w:pos="598"/>
              </w:tabs>
              <w:spacing w:before="1" w:after="0" w:line="314" w:lineRule="auto"/>
              <w:ind w:left="597" w:right="227" w:hanging="420"/>
              <w:jc w:val="left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pacing w:val="-8"/>
                <w:sz w:val="21"/>
              </w:rPr>
              <w:t>充注制冷剂〈与厂家联系〉</w:t>
            </w:r>
          </w:p>
          <w:p w14:paraId="6D6F7240">
            <w:pPr>
              <w:pStyle w:val="19"/>
              <w:tabs>
                <w:tab w:val="left" w:pos="597"/>
              </w:tabs>
              <w:spacing w:before="138"/>
              <w:ind w:left="177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pacing w:val="-4"/>
                <w:sz w:val="21"/>
              </w:rPr>
              <w:t>c)</w:t>
            </w:r>
            <w:r>
              <w:rPr>
                <w:rFonts w:hint="eastAsia" w:ascii="宋体" w:eastAsia="宋体"/>
                <w:spacing w:val="-4"/>
                <w:sz w:val="21"/>
              </w:rPr>
              <w:tab/>
            </w:r>
            <w:r>
              <w:rPr>
                <w:rFonts w:hint="eastAsia" w:ascii="宋体" w:eastAsia="宋体"/>
                <w:spacing w:val="-3"/>
                <w:sz w:val="21"/>
              </w:rPr>
              <w:t>更换风机</w:t>
            </w:r>
          </w:p>
        </w:tc>
      </w:tr>
    </w:tbl>
    <w:p w14:paraId="343E31AE">
      <w:pPr>
        <w:pStyle w:val="9"/>
        <w:rPr>
          <w:rFonts w:ascii="等线"/>
          <w:b/>
          <w:i/>
          <w:sz w:val="26"/>
        </w:rPr>
      </w:pPr>
      <w:r>
        <w:rPr>
          <w:rFonts w:ascii="等线"/>
          <w:sz w:val="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-218440</wp:posOffset>
                </wp:positionH>
                <wp:positionV relativeFrom="paragraph">
                  <wp:posOffset>49530</wp:posOffset>
                </wp:positionV>
                <wp:extent cx="5312410" cy="6350"/>
                <wp:effectExtent l="0" t="0" r="0" b="0"/>
                <wp:wrapNone/>
                <wp:docPr id="287" name="组合 3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2410" cy="6350"/>
                          <a:chOff x="0" y="0"/>
                          <a:chExt cx="8366" cy="10"/>
                        </a:xfrm>
                      </wpg:grpSpPr>
                      <wps:wsp>
                        <wps:cNvPr id="12" name="直线 319"/>
                        <wps:cNvCnPr/>
                        <wps:spPr>
                          <a:xfrm>
                            <a:off x="0" y="5"/>
                            <a:ext cx="8365" cy="0"/>
                          </a:xfrm>
                          <a:prstGeom prst="line">
                            <a:avLst/>
                          </a:prstGeom>
                          <a:ln w="6096" cap="flat" cmpd="sng">
                            <a:solidFill>
                              <a:srgbClr val="585858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318" o:spid="_x0000_s1026" o:spt="203" style="position:absolute;left:0pt;margin-left:-17.2pt;margin-top:3.9pt;height:0.5pt;width:418.3pt;z-index:251659264;mso-width-relative:page;mso-height-relative:page;" coordsize="8366,10" o:gfxdata="UEsDBAoAAAAAAIdO4kAAAAAAAAAAAAAAAAAEAAAAZHJzL1BLAwQUAAAACACHTuJAYY+zltgAAAAH&#10;AQAADwAAAGRycy9kb3ducmV2LnhtbE2PQUvDQBCF74L/YRnBW7ubtGqI2RQp6qkIbQXxts1Ok9Ds&#10;bMhuk/bfO5709ob3eO+bYnVxnRhxCK0nDclcgUCqvG2p1vC5f5tlIEI0ZE3nCTVcMcCqvL0pTG79&#10;RFscd7EWXEIhNxqaGPtcylA16EyY+x6JvaMfnIl8DrW0g5m43HUyVepROtMSLzSmx3WD1Wl3dhre&#10;JzO9LJLXcXM6rq/f+4ePr02CWt/fJeoZRMRL/AvDLz6jQ8lMB38mG0SnYbZYLjmq4Yk/YD9TaQri&#10;wCIDWRbyP3/5A1BLAwQUAAAACACHTuJAuQAVdFECAAAFBQAADgAAAGRycy9lMm9Eb2MueG1spZTN&#10;bhMxEMfvSLyD5TvZbEJCusqmh6bNBUGlwgO4Xu+uJX/J42STOweO3HkNTnDgaVBfg7F3m9JUSBUo&#10;0sYfM+P5/8bj5fleK7ITHqQ1Jc1HY0qE4baSpinpxw9XrxaUQGCmYsoaUdKDAHq+evli2blCTGxr&#10;VSU8wSAGis6VtA3BFVkGvBWawcg6YXCztl6zgFPfZJVnHUbXKpuMx/Oss75y3nIBgKvrfpMOEf1z&#10;Atq6llysLd9qYUIf1QvFAkqCVjqgq5RtXQse3tc1iEBUSVFpSF88BMe38ZutlqxoPHOt5EMK7Dkp&#10;nGjSTBo89BhqzQIjWy+fhNKSewu2DiNuddYLSURQRT4+YbPxduuSlqboGneEjoU6of7PYfm73bUn&#10;sirpZPGGEsM0lvzux6dfXz6Tab6IfDrXFGi28e7GXfthoelnUfK+9jr+oxiyT2QPR7JiHwjHxdk0&#10;n7zOETrHvfl0NoDnLVbniRNvLwe3xXQ+733QF0/O7k/LYlLHHDqHVxEe+MD/8blpmRMJO0ThA598&#10;csTz9dvd95+I56zHk6wuzMAGCkBMfwUziz6suAeDCme9wscCWeE8hI2wmsRBSZU0MSdWsN1bCD2L&#10;e5O4rAzpEO34LAJj2Jc19gMOtcPagmmSL1glqyupVPQA39xeKE92DHtjtoi/gfEjs3jImkHb26Wt&#10;XkIrWHVpKhIODu+MwceCxhS0qChRAt+WOEpiA5PqOZZYXmWwyrGePcQ4urXVAWuwdV42LZLIU5ZD&#10;zZN16o50O4ZOju335zxZPbxeq9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Bhj7OW2AAAAAcBAAAP&#10;AAAAAAAAAAEAIAAAACIAAABkcnMvZG93bnJldi54bWxQSwECFAAUAAAACACHTuJAuQAVdFECAAAF&#10;BQAADgAAAAAAAAABACAAAAAnAQAAZHJzL2Uyb0RvYy54bWxQSwUGAAAAAAYABgBZAQAA6gUAAAAA&#10;">
                <o:lock v:ext="edit" aspectratio="f"/>
                <v:line id="直线 319" o:spid="_x0000_s1026" o:spt="20" style="position:absolute;left:0;top:5;height:0;width:8365;" filled="f" stroked="t" coordsize="21600,21600" o:gfxdata="UEsDBAoAAAAAAIdO4kAAAAAAAAAAAAAAAAAEAAAAZHJzL1BLAwQUAAAACACHTuJA42HMjrsAAADb&#10;AAAADwAAAGRycy9kb3ducmV2LnhtbEVPTWsCMRC9F/wPYQpeiiarRWRr9CAWLB5KVTyPm+lm6Way&#10;JKlu/70pCN7m8T5nsepdKy4UYuNZQzFWIIgrbxquNRwP76M5iJiQDbaeScMfRVgtB08LLI2/8hdd&#10;9qkWOYRjiRpsSl0pZawsOYxj3xFn7tsHhynDUEsT8JrDXSsnSs2kw4Zzg8WO1paqn/2v0zC1m1P3&#10;Umym/c6r11M4f36os9R6+FyoNxCJ+vQQ391bk+dP4P+XfIBc3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42HMjrsAAADb&#10;AAAADwAAAAAAAAABACAAAAAiAAAAZHJzL2Rvd25yZXYueG1sUEsBAhQAFAAAAAgAh07iQDMvBZ47&#10;AAAAOQAAABAAAAAAAAAAAQAgAAAACgEAAGRycy9zaGFwZXhtbC54bWxQSwUGAAAAAAYABgBbAQAA&#10;tAMAAAAA&#10;">
                  <v:fill on="f" focussize="0,0"/>
                  <v:stroke weight="0.48pt" color="#585858" joinstyle="round"/>
                  <v:imagedata o:title=""/>
                  <o:lock v:ext="edit" aspectratio="f"/>
                </v:line>
              </v:group>
            </w:pict>
          </mc:Fallback>
        </mc:AlternateContent>
      </w:r>
    </w:p>
    <w:p w14:paraId="72DD74BD">
      <w:pPr>
        <w:pStyle w:val="9"/>
        <w:rPr>
          <w:rFonts w:ascii="等线"/>
          <w:b/>
          <w:i/>
          <w:sz w:val="26"/>
        </w:rPr>
      </w:pPr>
    </w:p>
    <w:p w14:paraId="1F5A88E7">
      <w:pPr>
        <w:pStyle w:val="9"/>
        <w:rPr>
          <w:rFonts w:ascii="等线"/>
          <w:b/>
          <w:i/>
          <w:sz w:val="26"/>
        </w:rPr>
      </w:pPr>
    </w:p>
    <w:p w14:paraId="0B5A7C51">
      <w:pPr>
        <w:pStyle w:val="9"/>
        <w:rPr>
          <w:rFonts w:ascii="等线"/>
          <w:b/>
          <w:i/>
          <w:sz w:val="26"/>
        </w:rPr>
      </w:pPr>
    </w:p>
    <w:p w14:paraId="0D689FC3">
      <w:pPr>
        <w:pStyle w:val="9"/>
        <w:rPr>
          <w:rFonts w:ascii="等线"/>
          <w:b/>
          <w:i/>
          <w:sz w:val="26"/>
        </w:rPr>
      </w:pPr>
    </w:p>
    <w:p w14:paraId="4ED6F4B4">
      <w:pPr>
        <w:pStyle w:val="9"/>
        <w:rPr>
          <w:rFonts w:ascii="等线"/>
          <w:b/>
          <w:i/>
          <w:sz w:val="26"/>
        </w:rPr>
      </w:pPr>
    </w:p>
    <w:p w14:paraId="77183BBF">
      <w:pPr>
        <w:pStyle w:val="9"/>
        <w:rPr>
          <w:rFonts w:ascii="等线"/>
          <w:b/>
          <w:i/>
          <w:sz w:val="26"/>
        </w:rPr>
      </w:pPr>
    </w:p>
    <w:p w14:paraId="0E1DA105">
      <w:pPr>
        <w:pStyle w:val="9"/>
        <w:rPr>
          <w:rFonts w:ascii="等线"/>
          <w:b/>
          <w:i/>
          <w:sz w:val="26"/>
        </w:rPr>
      </w:pPr>
    </w:p>
    <w:p w14:paraId="397FD6C1">
      <w:pPr>
        <w:pStyle w:val="9"/>
        <w:rPr>
          <w:rFonts w:ascii="等线"/>
          <w:b/>
          <w:i/>
          <w:sz w:val="26"/>
        </w:rPr>
      </w:pPr>
    </w:p>
    <w:p w14:paraId="7749C8BF">
      <w:pPr>
        <w:pStyle w:val="9"/>
        <w:rPr>
          <w:rFonts w:hint="default" w:ascii="等线" w:eastAsia="宋体"/>
          <w:b/>
          <w:i/>
          <w:sz w:val="26"/>
          <w:lang w:val="en-US" w:eastAsia="zh-CN"/>
        </w:rPr>
      </w:pPr>
      <w:r>
        <w:rPr>
          <w:rFonts w:hint="eastAsia" w:ascii="等线"/>
          <w:b/>
          <w:i/>
          <w:sz w:val="26"/>
          <w:lang w:val="en-US" w:eastAsia="zh-CN"/>
        </w:rPr>
        <w:t xml:space="preserve">  </w:t>
      </w:r>
      <w:bookmarkStart w:id="23" w:name="_GoBack"/>
      <w:bookmarkEnd w:id="23"/>
    </w:p>
    <w:p w14:paraId="4ACB51A8">
      <w:pPr>
        <w:pStyle w:val="9"/>
        <w:rPr>
          <w:rFonts w:ascii="等线"/>
          <w:b/>
          <w:i/>
          <w:sz w:val="26"/>
        </w:rPr>
      </w:pPr>
    </w:p>
    <w:p w14:paraId="5868474E">
      <w:pPr>
        <w:pStyle w:val="9"/>
        <w:rPr>
          <w:rFonts w:ascii="等线"/>
          <w:b/>
          <w:i/>
          <w:sz w:val="26"/>
        </w:rPr>
      </w:pPr>
    </w:p>
    <w:p w14:paraId="11B83D36">
      <w:pPr>
        <w:pStyle w:val="9"/>
        <w:rPr>
          <w:rFonts w:ascii="等线"/>
          <w:b/>
          <w:i/>
          <w:sz w:val="26"/>
        </w:rPr>
      </w:pPr>
    </w:p>
    <w:p w14:paraId="00D5424F">
      <w:pPr>
        <w:pStyle w:val="9"/>
        <w:rPr>
          <w:rFonts w:ascii="等线"/>
          <w:b/>
          <w:i/>
          <w:sz w:val="26"/>
        </w:rPr>
      </w:pPr>
    </w:p>
    <w:p w14:paraId="00AEF109">
      <w:pPr>
        <w:pStyle w:val="9"/>
        <w:rPr>
          <w:rFonts w:ascii="等线"/>
          <w:b/>
          <w:i/>
          <w:sz w:val="26"/>
        </w:rPr>
      </w:pPr>
    </w:p>
    <w:p w14:paraId="703713C8">
      <w:pPr>
        <w:pStyle w:val="9"/>
        <w:rPr>
          <w:rFonts w:ascii="等线"/>
          <w:b/>
          <w:i/>
          <w:sz w:val="26"/>
        </w:rPr>
      </w:pPr>
    </w:p>
    <w:p w14:paraId="14FB2B5B">
      <w:pPr>
        <w:pStyle w:val="9"/>
        <w:rPr>
          <w:rFonts w:ascii="等线"/>
          <w:b/>
          <w:i/>
          <w:sz w:val="26"/>
        </w:rPr>
      </w:pPr>
    </w:p>
    <w:p w14:paraId="3796EC99">
      <w:pPr>
        <w:pStyle w:val="9"/>
        <w:rPr>
          <w:rFonts w:ascii="等线"/>
          <w:b/>
          <w:i/>
          <w:sz w:val="26"/>
        </w:rPr>
      </w:pPr>
    </w:p>
    <w:p w14:paraId="682A067E">
      <w:pPr>
        <w:pStyle w:val="9"/>
        <w:rPr>
          <w:rFonts w:ascii="等线"/>
          <w:b/>
          <w:i/>
          <w:sz w:val="26"/>
        </w:rPr>
      </w:pPr>
    </w:p>
    <w:p w14:paraId="7FDE9875">
      <w:pPr>
        <w:pStyle w:val="9"/>
        <w:rPr>
          <w:rFonts w:ascii="等线"/>
          <w:b/>
          <w:i/>
          <w:sz w:val="26"/>
        </w:rPr>
      </w:pPr>
    </w:p>
    <w:p w14:paraId="6C285730">
      <w:pPr>
        <w:pStyle w:val="9"/>
        <w:rPr>
          <w:rFonts w:ascii="等线"/>
          <w:b/>
          <w:i/>
          <w:sz w:val="26"/>
        </w:rPr>
      </w:pPr>
    </w:p>
    <w:p w14:paraId="1DD48C29">
      <w:pPr>
        <w:pStyle w:val="9"/>
        <w:rPr>
          <w:rFonts w:ascii="等线"/>
          <w:b/>
          <w:i/>
          <w:sz w:val="26"/>
        </w:rPr>
      </w:pPr>
    </w:p>
    <w:p w14:paraId="7186889D">
      <w:pPr>
        <w:pStyle w:val="9"/>
        <w:rPr>
          <w:rFonts w:ascii="等线"/>
          <w:b/>
          <w:i/>
          <w:sz w:val="26"/>
        </w:rPr>
      </w:pPr>
    </w:p>
    <w:p w14:paraId="715BD83F">
      <w:pPr>
        <w:pStyle w:val="9"/>
        <w:rPr>
          <w:rFonts w:ascii="等线"/>
          <w:b/>
          <w:i/>
          <w:sz w:val="26"/>
        </w:rPr>
      </w:pPr>
    </w:p>
    <w:p w14:paraId="60806DAF">
      <w:pPr>
        <w:pStyle w:val="9"/>
        <w:rPr>
          <w:rFonts w:ascii="等线"/>
          <w:b/>
          <w:i/>
          <w:sz w:val="26"/>
        </w:rPr>
      </w:pPr>
    </w:p>
    <w:p w14:paraId="581BF1D8">
      <w:pPr>
        <w:pStyle w:val="9"/>
        <w:rPr>
          <w:rFonts w:ascii="等线"/>
          <w:b/>
          <w:i/>
          <w:sz w:val="26"/>
        </w:rPr>
      </w:pPr>
    </w:p>
    <w:p w14:paraId="22586E37">
      <w:pPr>
        <w:pStyle w:val="9"/>
        <w:rPr>
          <w:rFonts w:hint="default" w:ascii="等线" w:eastAsia="宋体"/>
          <w:b w:val="0"/>
          <w:bCs/>
          <w:i w:val="0"/>
          <w:iCs/>
          <w:sz w:val="24"/>
          <w:szCs w:val="24"/>
          <w:lang w:val="en-US" w:eastAsia="zh-CN"/>
        </w:rPr>
      </w:pPr>
      <w:r>
        <w:rPr>
          <w:rFonts w:hint="eastAsia" w:ascii="等线"/>
          <w:b w:val="0"/>
          <w:bCs/>
          <w:i w:val="0"/>
          <w:iCs/>
          <w:sz w:val="24"/>
          <w:szCs w:val="24"/>
          <w:lang w:val="en-US" w:eastAsia="zh-CN"/>
        </w:rPr>
        <w:t>10、运输要求</w:t>
      </w:r>
    </w:p>
    <w:p w14:paraId="33484EAA">
      <w:pPr>
        <w:bidi w:val="0"/>
        <w:sectPr>
          <w:pgSz w:w="11910" w:h="16840"/>
          <w:pgMar w:top="680" w:right="1660" w:bottom="280" w:left="1580" w:header="720" w:footer="720" w:gutter="0"/>
          <w:pgNumType w:fmt="decimal"/>
          <w:cols w:equalWidth="0" w:num="2">
            <w:col w:w="2139" w:space="1260"/>
            <w:col w:w="5271"/>
          </w:cols>
        </w:sectPr>
      </w:pP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1124585</wp:posOffset>
                </wp:positionH>
                <wp:positionV relativeFrom="paragraph">
                  <wp:posOffset>-8455025</wp:posOffset>
                </wp:positionV>
                <wp:extent cx="5311775" cy="0"/>
                <wp:effectExtent l="0" t="4445" r="0" b="5080"/>
                <wp:wrapNone/>
                <wp:docPr id="318" name="直线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11775" cy="0"/>
                        </a:xfrm>
                        <a:prstGeom prst="line">
                          <a:avLst/>
                        </a:prstGeom>
                        <a:ln w="6096" cap="flat" cmpd="sng">
                          <a:solidFill>
                            <a:srgbClr val="58585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303" o:spid="_x0000_s1026" o:spt="20" style="position:absolute;left:0pt;margin-left:88.55pt;margin-top:-665.75pt;height:0pt;width:418.25pt;mso-position-horizontal-relative:page;z-index:-251633664;mso-width-relative:page;mso-height-relative:page;" filled="f" stroked="t" coordsize="21600,21600" o:gfxdata="UEsDBAoAAAAAAIdO4kAAAAAAAAAAAAAAAAAEAAAAZHJzL1BLAwQUAAAACACHTuJA2GGdL9gAAAAQ&#10;AQAADwAAAGRycy9kb3ducmV2LnhtbE2PsU7DMBCGdyTewTokFtTaxtCiNE4HVAbEgFpQZye+xhHx&#10;OYrdNrw97gKM/92n/74r15Pv2QnH2AXSIOcCGFITbEeths+Pl9kTsJgMWdMHQg3fGGFdXV+VprDh&#10;TFs87VLLcgnFwmhwKQ0F57Fx6E2chwEp7w5h9CblOLbcjuacy33P74VYcG86yhecGfDZYfO1O3oN&#10;ym32w53cqOktiIf9WL+/ipprfXsjxQpYwin9wXDRz+pQZac6HMlG1ue8XMqMaphJpeQjsAsjpFoA&#10;q3+HvCr5/0eqH1BLAwQUAAAACACHTuJA+28xKu4BAADfAwAADgAAAGRycy9lMm9Eb2MueG1srVNL&#10;btswEN0X6B0I7mtJMeykguUs4qabog3Q9ABjkpII8AcObdln6TW66qbHyTU6lBynTTdeFAKoIWf4&#10;Zt6b4er2YA3bq4jau4ZXs5Iz5YSX2nUN//Z4/+6GM0zgJBjvVMOPCvnt+u2b1RBqdeV7b6SKjEAc&#10;1kNoeJ9SqIsCRa8s4MwH5cjZ+mgh0TZ2hYwwELo1xVVZLovBRxmiFwqRTjeTk58Q4yWAvm21UBsv&#10;dla5NKFGZSARJex1QL4eq21bJdKXtkWVmGk4MU3jSknI3ua1WK+g7iKEXotTCXBJCa84WdCOkp6h&#10;NpCA7aL+B8pqET36Ns2Et8VEZFSEWFTlK22+9hDUyIWkxnAWHf8frPi8f4hMy4bPK2q8A0stf/r+&#10;4+nnLzYv51mfIWBNYXfuIZ52GB5iJntoo81/osEOo6bHs6bqkJigw8W8qq6vF5yJZ1/xcjFETB+V&#10;tywbDTfaZbpQw/4TJkpGoc8h+dg4NjR8Wb5fEhzQ7LXUczJtoPrRdeNd9EbLe21MvoGx296ZyPZA&#10;/V/c5C9TIty/wnKSDWA/xY2uaTJ6BfKDkywdA+ni6EHwXIJVkjOj6P1kiwChTqDNJZGU2jiqIKs6&#10;6ZitrZdH6sMuRN31pEQ1Vpk91Pex3tOM5sH6cz8ivbzL9W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DYYZ0v2AAAABABAAAPAAAAAAAAAAEAIAAAACIAAABkcnMvZG93bnJldi54bWxQSwECFAAUAAAA&#10;CACHTuJA+28xKu4BAADfAwAADgAAAAAAAAABACAAAAAnAQAAZHJzL2Uyb0RvYy54bWxQSwUGAAAA&#10;AAYABgBZAQAAhwUAAAAA&#10;">
                <v:fill on="f" focussize="0,0"/>
                <v:stroke weight="0.48pt" color="#585858" joinstyle="round"/>
                <v:imagedata o:title=""/>
                <o:lock v:ext="edit" aspectratio="f"/>
              </v:line>
            </w:pict>
          </mc:Fallback>
        </mc:AlternateContent>
      </w:r>
      <w:bookmarkStart w:id="16" w:name="_bookmark8"/>
      <w:bookmarkEnd w:id="16"/>
      <w:bookmarkStart w:id="17" w:name="_bookmark8"/>
      <w:bookmarkEnd w:id="17"/>
    </w:p>
    <w:p w14:paraId="5CCDF66D">
      <w:pPr>
        <w:pStyle w:val="9"/>
        <w:spacing w:before="13"/>
        <w:rPr>
          <w:rFonts w:ascii="等线"/>
          <w:b/>
          <w:i/>
          <w:sz w:val="3"/>
        </w:rPr>
      </w:pPr>
      <w:r>
        <mc:AlternateContent>
          <mc:Choice Requires="wpg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304165</wp:posOffset>
                </wp:positionV>
                <wp:extent cx="6952615" cy="10084435"/>
                <wp:effectExtent l="0" t="0" r="635" b="12065"/>
                <wp:wrapNone/>
                <wp:docPr id="347" name="组合 3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615" cy="10084435"/>
                          <a:chOff x="480" y="480"/>
                          <a:chExt cx="10949" cy="15881"/>
                        </a:xfrm>
                      </wpg:grpSpPr>
                      <wps:wsp>
                        <wps:cNvPr id="335" name="矩形 306"/>
                        <wps:cNvSpPr/>
                        <wps:spPr>
                          <a:xfrm>
                            <a:off x="480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36" name="直线 307"/>
                        <wps:cNvCnPr/>
                        <wps:spPr>
                          <a:xfrm>
                            <a:off x="583" y="494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37" name="直线 308"/>
                        <wps:cNvCnPr/>
                        <wps:spPr>
                          <a:xfrm>
                            <a:off x="583" y="576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38" name="矩形 309"/>
                        <wps:cNvSpPr/>
                        <wps:spPr>
                          <a:xfrm>
                            <a:off x="11325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39" name="直线 310"/>
                        <wps:cNvCnPr/>
                        <wps:spPr>
                          <a:xfrm>
                            <a:off x="494" y="480"/>
                            <a:ext cx="0" cy="15881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40" name="直线 311"/>
                        <wps:cNvCnPr/>
                        <wps:spPr>
                          <a:xfrm>
                            <a:off x="576" y="569"/>
                            <a:ext cx="0" cy="15717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41" name="直线 312"/>
                        <wps:cNvCnPr/>
                        <wps:spPr>
                          <a:xfrm>
                            <a:off x="11421" y="480"/>
                            <a:ext cx="0" cy="15881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42" name="直线 313"/>
                        <wps:cNvCnPr/>
                        <wps:spPr>
                          <a:xfrm>
                            <a:off x="11340" y="569"/>
                            <a:ext cx="0" cy="15717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43" name="矩形 314"/>
                        <wps:cNvSpPr/>
                        <wps:spPr>
                          <a:xfrm>
                            <a:off x="480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44" name="直线 315"/>
                        <wps:cNvCnPr/>
                        <wps:spPr>
                          <a:xfrm>
                            <a:off x="583" y="16354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45" name="直线 316"/>
                        <wps:cNvCnPr/>
                        <wps:spPr>
                          <a:xfrm>
                            <a:off x="583" y="16272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46" name="矩形 317"/>
                        <wps:cNvSpPr/>
                        <wps:spPr>
                          <a:xfrm>
                            <a:off x="11325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305" o:spid="_x0000_s1026" o:spt="203" style="position:absolute;left:0pt;margin-left:24pt;margin-top:23.95pt;height:794.05pt;width:547.45pt;mso-position-horizontal-relative:page;mso-position-vertical-relative:page;z-index:-251631616;mso-width-relative:page;mso-height-relative:page;" coordorigin="480,480" coordsize="10949,15881" o:gfxdata="UEsDBAoAAAAAAIdO4kAAAAAAAAAAAAAAAAAEAAAAZHJzL1BLAwQUAAAACACHTuJAgn22ENsAAAAL&#10;AQAADwAAAGRycy9kb3ducmV2LnhtbE2PQU/DMAyF70j8h8hI3FiSbZRRmk5oAk7TJDYkxC1rvbZa&#10;41RN1m7/Hu8EJz/rWc/fy5Zn14oB+9B4MqAnCgRS4cuGKgNfu/eHBYgQLZW29YQGLhhgmd/eZDYt&#10;/UifOGxjJTiEQmoN1DF2qZShqNHZMPEdEnsH3zsbee0rWfZ25HDXyqlSiXS2If5Q2w5XNRbH7ckZ&#10;+Bjt+DrTb8P6eFhdfnaPm++1RmPu77R6ARHxHP+O4YrP6JAz096fqAyiNTBfcJXI8+kZxNXX8ymr&#10;PatkliiQeSb/d8h/AVBLAwQUAAAACACHTuJAqVIMK/IDAABEGQAADgAAAGRycy9lMm9Eb2MueG1s&#10;7Vm7btswFN0L9B8I7Y1EWbZlIU6HpslStAHSfgAjUQ9AIglSiZO9Q8fuHQp0696pRdGvCfIbvaQo&#10;ybETxEngIijkwdaDonjPOTy8vN59eV6V6IxKVXA2d/CO5yDKYp4ULJs7H94fvAgdpGrCElJyRufO&#10;BVXOy73nz3YXIqI+z3mZUImgE6aihZg7eV2LyHVVnNOKqB0uKIObKZcVqeFUZm4iyQJ6r0rX97yJ&#10;u+AyEZLHVCm4ut/cdGyPcpMOeZoWMd3n8WlFWd30KmlJaghJ5YVQzp4ZbZrSuH6XporWqJw7EGlt&#10;vuElcHyiv929XRJlkoi8iO0QyCZDWImpIgWDl3Zd7ZOaoFNZrHVVFbHkiqf1TswrtwnEIAJRYG8F&#10;m0PJT4WJJYsWmehAB6JWUH9wt/HbsyOJimTujIKpgxipgPKrXx8vP39CI2+s8VmILIJmh1IciyNp&#10;L2TNmQ75PJWV/oVg0LlB9qJDlp7XKIaLk9nYn+Cxg2K4hz0vDIKR6ZxEcQ4M6QeDEEiB2/rX0BLn&#10;r+3j2JsFM/vwOAyxvu+2b3b1ALvxLATIUvVYqcdhdZwTQQ0FSoPQYgWDb7H6+v3y9zfAatJgZZp1&#10;QKlIAWY3oLQWbIsU9oImUH92LUoSCanqQ8orpA/mjgRtG8mRszeqbgBpm+gXKl4WyUFRluZEZiev&#10;SonOiJ4H5mN7v9asZLox4/qxpkd9BQBu49BHJzy5ABxOhSyyHAbSsGFx13L5JwRMOgK+/Lj6+QcI&#10;mC4R8IpZpbYDb8XSyXQcjhq1zQL9HIl6AqaB31BgdNjpbI2BsmBaGiS6hYGSoQXAE/ohWGpMwCtT&#10;8Cg4rATMN8Uy8/A1AtRmPGme94nKGz5ND00QOSXJa5ag+kLAPGZg4I4eQ0UTB5UU/F4fmXBrUpSb&#10;tITwn6wGesNqNRA+SAPjqZm829PADAd6Vg8SWM4U7rVm3ebDMLPsmtX6sLFNbUJg13f7MMYjH7x8&#10;ednpjWBw4uVM7TYKYGG2FNhZiI1vWgruduIAHPhGAiAdMOnC2oo/OHGTVWiIn8RqHABVKxowWcHG&#10;GtAOrDUwnpjp2ztxp4EpNuv7Y1fjwYnFdjLiAK9JwL/XYoxx4EMfNzlxJ4LV1P+BRjCIYFsigMR5&#10;xQdG9xTBSHvJv3CCIS8Hd97K5jiAndX1pAybPZZdDe5OytrNMZ6MgrXM3CZlUExodqht+aHd+w7b&#10;Y13LAZRWJqKt5Zi8+O6krN0eAwXjLW+QBzfe1jzsi1RtZr5cpLqPCPypWcz7vAx7Q5VkqZ7yhKsk&#10;4KCtFdgtcpNJb+zG/Rb5f/RjUz2G4ropKNs/AnT1fvnclED7Pz/2/gJ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mBgAAW0NvbnRlbnRfVHlwZXNd&#10;LnhtbFBLAQIUAAoAAAAAAIdO4kAAAAAAAAAAAAAAAAAGAAAAAAAAAAAAEAAAAEgFAABfcmVscy9Q&#10;SwECFAAUAAAACACHTuJAihRmPNEAAACUAQAACwAAAAAAAAABACAAAABsBQAAX3JlbHMvLnJlbHNQ&#10;SwECFAAKAAAAAACHTuJAAAAAAAAAAAAAAAAABAAAAAAAAAAAABAAAAAAAAAAZHJzL1BLAQIUABQA&#10;AAAIAIdO4kCCfbYQ2wAAAAsBAAAPAAAAAAAAAAEAIAAAACIAAABkcnMvZG93bnJldi54bWxQSwEC&#10;FAAUAAAACACHTuJAqVIMK/IDAABEGQAADgAAAAAAAAABACAAAAAqAQAAZHJzL2Uyb0RvYy54bWxQ&#10;SwUGAAAAAAYABgBZAQAAjgcAAAAA&#10;">
                <o:lock v:ext="edit" aspectratio="f"/>
                <v:rect id="矩形 306" o:spid="_x0000_s1026" o:spt="1" style="position:absolute;left:480;top:480;height:29;width:104;" fillcolor="#000000" filled="t" stroked="f" coordsize="21600,21600" o:gfxdata="UEsDBAoAAAAAAIdO4kAAAAAAAAAAAAAAAAAEAAAAZHJzL1BLAwQUAAAACACHTuJA5SxTZL8AAADc&#10;AAAADwAAAGRycy9kb3ducmV2LnhtbEWPT2sCMRTE7wW/Q3iCN03UWnQ1ChaEXgpqe9Dbc/PcXdy8&#10;bJPUf5/eCIUeh5n5DTNbXG0tzuRD5VhDv6dAEOfOVFxo+P5adccgQkQ2WDsmDTcKsJi3XmaYGXfh&#10;DZ23sRAJwiFDDWWMTSZlyEuyGHquIU7e0XmLMUlfSOPxkuC2lgOl3qTFitNCiQ29l5Sftr9Ww3Iy&#10;Xv6sX/nzvjnsab87nEYDr7TutPtqCiLSNf6H/9ofRsNwOILnmXQE5Pw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UsU2S/&#10;AAAA3AAAAA8AAAAAAAAAAQAgAAAAIgAAAGRycy9kb3ducmV2LnhtbFBLAQIUABQAAAAIAIdO4kAz&#10;LwWeOwAAADkAAAAQAAAAAAAAAAEAIAAAAA4BAABkcnMvc2hhcGV4bWwueG1sUEsFBgAAAAAGAAYA&#10;WwEAALgDAAAAAA==&#10;">
                  <v:fill on="t" focussize="0,0"/>
                  <v:stroke on="f"/>
                  <v:imagedata o:title=""/>
                  <o:lock v:ext="edit" aspectratio="f"/>
                </v:rect>
                <v:line id="直线 307" o:spid="_x0000_s1026" o:spt="20" style="position:absolute;left:583;top:494;height:0;width:10742;" filled="f" stroked="t" coordsize="21600,21600" o:gfxdata="UEsDBAoAAAAAAIdO4kAAAAAAAAAAAAAAAAAEAAAAZHJzL1BLAwQUAAAACACHTuJA6Cicx7wAAADc&#10;AAAADwAAAGRycy9kb3ducmV2LnhtbEWPT2sCMRTE74V+h/AK3rqJSpeyNQoKglettNfH5nX/uHmJ&#10;m+iqn94IQo/DzPyGmS0uthNn6kPjWMM4UyCIS2carjTsv9fvnyBCRDbYOSYNVwqwmL++zLAwbuAt&#10;nXexEgnCoUANdYy+kDKUNVkMmfPEyftzvcWYZF9J0+OQ4LaTE6VyabHhtFCjp1VN5WF3shqOP6cQ&#10;VRuuvh2W+4/89+a3rtV69DZWXyAiXeJ/+NneGA3TaQ6PM+kIyPk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gonMe8AAAA&#10;3AAAAA8AAAAAAAAAAQAgAAAAIgAAAGRycy9kb3ducmV2LnhtbFBLAQIUABQAAAAIAIdO4kAzLwWe&#10;OwAAADkAAAAQAAAAAAAAAAEAIAAAAAsBAABkcnMvc2hhcGV4bWwueG1sUEsFBgAAAAAGAAYAWwEA&#10;ALUD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308" o:spid="_x0000_s1026" o:spt="20" style="position:absolute;left:583;top:576;height:0;width:10742;" filled="f" stroked="t" coordsize="21600,21600" o:gfxdata="UEsDBAoAAAAAAIdO4kAAAAAAAAAAAAAAAAAEAAAAZHJzL1BLAwQUAAAACACHTuJAFI5ngL0AAADc&#10;AAAADwAAAGRycy9kb3ducmV2LnhtbEWPQWsCMRSE7wX/Q3hCbzVrBZXV6EFWKNJDu+0PeGxeN6Gb&#10;l2XzdNVf3xQKPQ4z8w2z3V9Dpy40JB/ZwHxWgCJuovXcGvj8OD6tQSVBtthFJgM3SrDfTR62WNo4&#10;8jtdamlVhnAq0YAT6UutU+MoYJrFnjh7X3EIKFkOrbYDjhkeOv1cFEsd0HNecNjTwVHzXZ+Dgfrt&#10;dVye7vexWtUek4h3VXUw5nE6LzaghK7yH/5rv1gDi8UKfs/kI6B3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UjmeA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rect id="矩形 309" o:spid="_x0000_s1026" o:spt="1" style="position:absolute;left:11325;top:480;height:29;width:104;" fillcolor="#000000" filled="t" stroked="f" coordsize="21600,21600" o:gfxdata="UEsDBAoAAAAAAIdO4kAAAAAAAAAAAAAAAAAEAAAAZHJzL1BLAwQUAAAACACHTuJACy38+rwAAADc&#10;AAAADwAAAGRycy9kb3ducmV2LnhtbEVPy2oCMRTdC/2HcAvunMRXsVOjYEFwI/joou6uk9uZwcnN&#10;NImP9uvNQnB5OO/p/GYbcSEfasca+pkCQVw4U3Op4Wu/7E1AhIhssHFMGv4owHz20plibtyVt3TZ&#10;xVKkEA45aqhibHMpQ1GRxZC5ljhxP85bjAn6UhqP1xRuGzlQ6k1arDk1VNjSZ0XFaXe2Ghbvk8Xv&#10;ZsTr/+3xQIfv42k88Err7mtffYCIdItP8cO9MhqGw7Q2nUlHQM7u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st/Pq8AAAA&#10;3AAAAA8AAAAAAAAAAQAgAAAAIgAAAGRycy9kb3ducmV2LnhtbFBLAQIUABQAAAAIAIdO4kAzLwWe&#10;OwAAADkAAAAQAAAAAAAAAAEAIAAAAAsBAABkcnMvc2hhcGV4bWwueG1sUEsFBgAAAAAGAAYAWwEA&#10;ALUDAAAAAA==&#10;">
                  <v:fill on="t" focussize="0,0"/>
                  <v:stroke on="f"/>
                  <v:imagedata o:title=""/>
                  <o:lock v:ext="edit" aspectratio="f"/>
                </v:rect>
                <v:line id="直线 310" o:spid="_x0000_s1026" o:spt="20" style="position:absolute;left:494;top:480;height:15881;width:0;" filled="f" stroked="t" coordsize="21600,21600" o:gfxdata="UEsDBAoAAAAAAIdO4kAAAAAAAAAAAAAAAAAEAAAAZHJzL1BLAwQUAAAACACHTuJAmbcItb0AAADc&#10;AAAADwAAAGRycy9kb3ducmV2LnhtbEWPW2sCMRSE34X+h3AKfXMTlYpdjUIFwVcv6Othc7oXNyfp&#10;JrraX98IhT4OM/MNs1jdbStu1IXasYZRpkAQF87UXGo4HjbDGYgQkQ22jknDgwKsli+DBebG9byj&#10;2z6WIkE45KihitHnUoaiIoshc544eV+usxiT7EppOuwT3LZyrNRUWqw5LVToaV1RcdlfrYbv0zVE&#10;1YSHb/rP4/v0/ON3rtH67XWk5iAi3eN/+K+9NRomkw94nklHQC5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Ztwi1vQAA&#10;ANwAAAAPAAAAAAAAAAEAIAAAACIAAABkcnMvZG93bnJldi54bWxQSwECFAAUAAAACACHTuJAMy8F&#10;njsAAAA5AAAAEAAAAAAAAAABACAAAAAMAQAAZHJzL3NoYXBleG1sLnhtbFBLBQYAAAAABgAGAFsB&#10;AAC2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311" o:spid="_x0000_s1026" o:spt="20" style="position:absolute;left:576;top:569;height:15717;width:0;" filled="f" stroked="t" coordsize="21600,21600" o:gfxdata="UEsDBAoAAAAAAIdO4kAAAAAAAAAAAAAAAAAEAAAAZHJzL1BLAwQUAAAACACHTuJAw2GMibsAAADc&#10;AAAADwAAAGRycy9kb3ducmV2LnhtbEVPzWoCMRC+C32HMIXeNGsrWlajB9lCEQ/t2gcYNuMmdDNZ&#10;NlPX+vTmUOjx4/vf7K6hUxcako9sYD4rQBE30XpuDXyd3qavoJIgW+wik4FfSrDbPkw2WNo48idd&#10;amlVDuFUogEn0pdap8ZRwDSLPXHmznEIKBkOrbYDjjk8dPq5KJY6oOfc4LCnvaPmu/4JBuqP47g8&#10;3G5jtao9JhHvqmpvzNPjvFiDErrKv/jP/W4NvCzy/HwmHwG9vQ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w2GMibsAAADc&#10;AAAADwAAAAAAAAABACAAAAAiAAAAZHJzL2Rvd25yZXYueG1sUEsBAhQAFAAAAAgAh07iQDMvBZ47&#10;AAAAOQAAABAAAAAAAAAAAQAgAAAACgEAAGRycy9zaGFwZXhtbC54bWxQSwUGAAAAAAYABgBbAQAA&#10;tAMAAAAA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312" o:spid="_x0000_s1026" o:spt="20" style="position:absolute;left:11421;top:480;height:15881;width:0;" filled="f" stroked="t" coordsize="21600,21600" o:gfxdata="UEsDBAoAAAAAAIdO4kAAAAAAAAAAAAAAAAAEAAAAZHJzL1BLAwQUAAAACACHTuJArC0pEr4AAADc&#10;AAAADwAAAGRycy9kb3ducmV2LnhtbEWPQUvDQBSE70L/w/IK3uwmVaqk3fZQIoh40NQf8Mg+s0uz&#10;b0P2tan99a4geBxm5htms7uEXp1pTD6ygXJRgCJuo/XcGfg8PN89gUqCbLGPTAa+KcFuO7vZYGXj&#10;xB90bqRTGcKpQgNOZKi0Tq2jgGkRB+LsfcUxoGQ5dtqOOGV46PWyKFY6oOe84HCgvaP22JyCgeb9&#10;bVq9Xq9T/dh4TCLe1fXemNt5WaxBCV3kP/zXfrEG7h9K+D2Tj4De/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C0pEr4A&#10;AADcAAAADwAAAAAAAAABACAAAAAiAAAAZHJzL2Rvd25yZXYueG1sUEsBAhQAFAAAAAgAh07iQDMv&#10;BZ47AAAAOQAAABAAAAAAAAAAAQAgAAAADQEAAGRycy9zaGFwZXhtbC54bWxQSwUGAAAAAAYABgBb&#10;AQAAtwMAAAAA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313" o:spid="_x0000_s1026" o:spt="20" style="position:absolute;left:11340;top:569;height:15717;width:0;" filled="f" stroked="t" coordsize="21600,21600" o:gfxdata="UEsDBAoAAAAAAIdO4kAAAAAAAAAAAAAAAAAEAAAAZHJzL1BLAwQUAAAACACHTuJAzxXpubwAAADc&#10;AAAADwAAAGRycy9kb3ducmV2LnhtbEWPT2sCMRTE7wW/Q3iCt5qorchqFFoQvGpFr4/Nc/+4eYmb&#10;6Kqf3hQKPQ4z8xtmsbrbRtyoDZVjDaOhAkGcO1NxoWH/s36fgQgR2WDjmDQ8KMBq2XtbYGZcx1u6&#10;7WIhEoRDhhrKGH0mZchLshiGzhMn7+RaizHJtpCmxS7BbSPHSk2lxYrTQomevkvKz7ur1XA5XENU&#10;dXj4uvvaf06PT791tdaD/kjNQUS6x//wX3tjNEw+xvB7Jh0BuX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8V6bm8AAAA&#10;3AAAAA8AAAAAAAAAAQAgAAAAIgAAAGRycy9kb3ducmV2LnhtbFBLAQIUABQAAAAIAIdO4kAzLwWe&#10;OwAAADkAAAAQAAAAAAAAAAEAIAAAAAsBAABkcnMvc2hhcGV4bWwueG1sUEsFBgAAAAAGAAYAWwEA&#10;ALUD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314" o:spid="_x0000_s1026" o:spt="1" style="position:absolute;left:480;top:16346;height:15;width:104;" fillcolor="#000000" filled="t" stroked="f" coordsize="21600,21600" o:gfxdata="UEsDBAoAAAAAAIdO4kAAAAAAAAAAAAAAAAAEAAAAZHJzL1BLAwQUAAAACACHTuJAXY8d9r8AAADc&#10;AAAADwAAAGRycy9kb3ducmV2LnhtbEWPzWsCMRTE7wX/h/AEb5r4VexqFCwIXoSqPdTbc/PcXdy8&#10;bJP41b++KQg9DjPzG2a2uNtaXMmHyrGGfk+BIM6dqbjQ8LlfdScgQkQ2WDsmDQ8KsJi3XmaYGXfj&#10;LV13sRAJwiFDDWWMTSZlyEuyGHquIU7eyXmLMUlfSOPxluC2lgOlXqXFitNCiQ29l5SfdxerYfk2&#10;WX5/jHjzsz0e6PB1PI8HXmndaffVFESke/wPP9tro2E4GsLfmXQE5Pw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2PHfa/&#10;AAAA3AAAAA8AAAAAAAAAAQAgAAAAIgAAAGRycy9kb3ducmV2LnhtbFBLAQIUABQAAAAIAIdO4kAz&#10;LwWeOwAAADkAAAAQAAAAAAAAAAEAIAAAAA4BAABkcnMvc2hhcGV4bWwueG1sUEsFBgAAAAAGAAYA&#10;WwEAALgDAAAAAA==&#10;">
                  <v:fill on="t" focussize="0,0"/>
                  <v:stroke on="f"/>
                  <v:imagedata o:title=""/>
                  <o:lock v:ext="edit" aspectratio="f"/>
                </v:rect>
                <v:line id="直线 315" o:spid="_x0000_s1026" o:spt="20" style="position:absolute;left:583;top:16354;height:0;width:10742;" filled="f" stroked="t" coordsize="21600,21600" o:gfxdata="UEsDBAoAAAAAAIdO4kAAAAAAAAAAAAAAAAAEAAAAZHJzL1BLAwQUAAAACACHTuJAvFqKir4AAADc&#10;AAAADwAAAGRycy9kb3ducmV2LnhtbEWPwWrDMBBE74X+g9hCb42cNqTFjZJDcKCEHFK3H7BYW0vU&#10;WhlrE6f5+igQ6HGYmTfMYnUKnTrSkHxkA9NJAYq4idZza+D7a/P0BioJssUuMhn4owSr5f3dAksb&#10;R/6kYy2tyhBOJRpwIn2pdWocBUyT2BNn7ycOASXLodV2wDHDQ6efi2KuA3rOCw57WjtqfutDMFDv&#10;d+N8ez6P1WvtMYl4V1VrYx4fpsU7KKGT/Idv7Q9r4GU2g+uZfAT08g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FqKir4A&#10;AADcAAAADwAAAAAAAAABACAAAAAiAAAAZHJzL2Rvd25yZXYueG1sUEsBAhQAFAAAAAgAh07iQDMv&#10;BZ47AAAAOQAAABAAAAAAAAAAAQAgAAAADQEAAGRycy9zaGFwZXhtbC54bWxQSwUGAAAAAAYABgBb&#10;AQAAtwMAAAAA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316" o:spid="_x0000_s1026" o:spt="20" style="position:absolute;left:583;top:16272;height:0;width:10742;" filled="f" stroked="t" coordsize="21600,21600" o:gfxdata="UEsDBAoAAAAAAIdO4kAAAAAAAAAAAAAAAAAEAAAAZHJzL1BLAwQUAAAACACHTuJAQPxxzbwAAADc&#10;AAAADwAAAGRycy9kb3ducmV2LnhtbEWPT2sCMRTE7wW/Q3hCbzXRqshqFFoQetWKXh+b5/5x8xI3&#10;0dV+elMQPA4z8xtmsbrZRlypDZVjDcOBAkGcO1NxoWH3u/6YgQgR2WDjmDTcKcBq2XtbYGZcxxu6&#10;bmMhEoRDhhrKGH0mZchLshgGzhMn7+haizHJtpCmxS7BbSNHSk2lxYrTQomevkvKT9uL1XDeX0JU&#10;dbj7uvvaTaaHP79xtdbv/aGag4h0i6/ws/1jNHyOJ/B/Jh0BuXw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D8cc28AAAA&#10;3AAAAA8AAAAAAAAAAQAgAAAAIgAAAGRycy9kb3ducmV2LnhtbFBLAQIUABQAAAAIAIdO4kAzLwWe&#10;OwAAADkAAAAQAAAAAAAAAAEAIAAAAAsBAABkcnMvc2hhcGV4bWwueG1sUEsFBgAAAAAGAAYAWwEA&#10;ALUD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317" o:spid="_x0000_s1026" o:spt="1" style="position:absolute;left:11325;top:16346;height:15;width:104;" fillcolor="#000000" filled="t" stroked="f" coordsize="21600,21600" o:gfxdata="UEsDBAoAAAAAAIdO4kAAAAAAAAAAAAAAAAAEAAAAZHJzL1BLAwQUAAAACACHTuJATfi+br8AAADc&#10;AAAADwAAAGRycy9kb3ducmV2LnhtbEWPzWsCMRTE74L/Q3iCN038qNitUbAgeBHU9lBvz83r7uLm&#10;ZZvEz7++EQo9DjPzG2a2uNlaXMiHyrGGQV+BIM6dqbjQ8Pmx6k1BhIhssHZMGu4UYDFvt2aYGXfl&#10;HV32sRAJwiFDDWWMTSZlyEuyGPquIU7et/MWY5K+kMbjNcFtLYdKTaTFitNCiQ29l5Sf9merYfk6&#10;Xf5sx7x57I4HOnwdTy9Dr7TudgbqDUSkW/wP/7XXRsNoPIHnmXQE5Pw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34vm6/&#10;AAAA3AAAAA8AAAAAAAAAAQAgAAAAIgAAAGRycy9kb3ducmV2LnhtbFBLAQIUABQAAAAIAIdO4kAz&#10;LwWeOwAAADkAAAAQAAAAAAAAAAEAIAAAAA4BAABkcnMvc2hhcGV4bWwueG1sUEsFBgAAAAAGAAYA&#10;WwEAALgDAAAAAA==&#10;">
                  <v:fill on="t" focussize="0,0"/>
                  <v:stroke on="f"/>
                  <v:imagedata o:title=""/>
                  <o:lock v:ext="edit" aspectratio="f"/>
                </v:rect>
              </v:group>
            </w:pict>
          </mc:Fallback>
        </mc:AlternateContent>
      </w:r>
    </w:p>
    <w:p w14:paraId="531B46F9">
      <w:pPr>
        <w:pStyle w:val="9"/>
        <w:spacing w:line="20" w:lineRule="exact"/>
        <w:ind w:left="186"/>
        <w:rPr>
          <w:rFonts w:ascii="等线"/>
          <w:sz w:val="2"/>
        </w:rPr>
      </w:pPr>
      <w:r>
        <w:rPr>
          <w:rFonts w:ascii="等线"/>
          <w:sz w:val="2"/>
        </w:rPr>
        <mc:AlternateContent>
          <mc:Choice Requires="wpg">
            <w:drawing>
              <wp:inline distT="0" distB="0" distL="114300" distR="114300">
                <wp:extent cx="5312410" cy="6350"/>
                <wp:effectExtent l="0" t="0" r="0" b="0"/>
                <wp:docPr id="277" name="组合 3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2410" cy="6350"/>
                          <a:chOff x="0" y="0"/>
                          <a:chExt cx="8366" cy="10"/>
                        </a:xfrm>
                      </wpg:grpSpPr>
                      <wps:wsp>
                        <wps:cNvPr id="278" name="直线 319"/>
                        <wps:cNvCnPr/>
                        <wps:spPr>
                          <a:xfrm>
                            <a:off x="0" y="5"/>
                            <a:ext cx="8365" cy="0"/>
                          </a:xfrm>
                          <a:prstGeom prst="line">
                            <a:avLst/>
                          </a:prstGeom>
                          <a:ln w="6096" cap="flat" cmpd="sng">
                            <a:solidFill>
                              <a:srgbClr val="585858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组合 318" o:spid="_x0000_s1026" o:spt="203" style="height:0.5pt;width:418.3pt;" coordsize="8366,10" o:gfxdata="UEsDBAoAAAAAAIdO4kAAAAAAAAAAAAAAAAAEAAAAZHJzL1BLAwQUAAAACACHTuJAhmZRrNQAAAAD&#10;AQAADwAAAGRycy9kb3ducmV2LnhtbE2PQUvDQBCF74L/YRnBm92NxVDSbEop6qkItoJ4mybTJDQ7&#10;G7LbpP33jl708mB4j/e+yVcX16mRhtB6tpDMDCji0lct1xY+9i8PC1AhIlfYeSYLVwqwKm5vcswq&#10;P/E7jbtYKynhkKGFJsY+0zqUDTkMM98Ti3f0g8Mo51DrasBJyl2nH41JtcOWZaHBnjYNlafd2Vl4&#10;nXBaz5PncXs6bq5f+6e3z21C1t7fJWYJKtIl/oXhB1/QoRCmgz9zFVRnQR6JvyreYp6moA4SMqCL&#10;XP9nL74BUEsDBBQAAAAIAIdO4kCTaGcfUgIAAAYFAAAOAAAAZHJzL2Uyb0RvYy54bWyllM1uGjEQ&#10;x++V+g6W72VZKISsWHIICZeqjZT2AYzXu2vJX7INC/ceeuy9r9FTe8jTVHmNju2FNESVUCukxR8z&#10;4/n/xuP51U4KtGXWca1KnA+GGDFFdcVVU+JPH2/fzDBynqiKCK1YiffM4avF61fzzhRspFstKmYR&#10;BFGu6EyJW+9NkWWOtkwSN9CGKdistZXEw9Q2WWVJB9GlyEbD4TTrtK2M1ZQ5B6vLtIn7iPacgLqu&#10;OWVLTTeSKZ+iWiaIB0mu5cbhRcy2rhn1H+raMY9EiUGpj184BMbr8M0Wc1I0lpiW0z4Fck4KJ5ok&#10;4QoOPYZaEk/QxvIXoSSnVjtd+wHVMktCIhFQkQ9P2Kys3piopSm6xhyhQ6FOqP9zWPp+e2cRr0o8&#10;urjASBEJJX/8+fnX1y9onM8Cn840BZitrLk3d7ZfaNIsSN7VVoZ/EIN2kez+SJbtPKKwOBnno7c5&#10;QKewNx1PevC0heq8cKLtTe82G0+nyQd84eTscFoWkjrm0Bm4iu6Jj/s/PvctMSxid0H4kQ80Rs/n&#10;2/fHHw/A5zLxiWbXqofjCgec/kpmEnxIcSADEidJ4nOFpDDW+RXTEoVBiQVXISlSkO075xOMg0lY&#10;Fgp1wHZ4GYgRaMwaGgKG0kBxnWqir9OCV7dciODhbLO+FhZtCTTHZBZ+PeRnZuGQJXFtsotbSULL&#10;SHWjKuT3Bi6NgtcChxQkqzASDB6XMIpiPeHiHEuor1BQ5lDQBDGM1rraQxE2xvKmBRJ5zLIverSO&#10;7RGvR9/Kof/+nEerp+dr8Rt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CGZlGs1AAAAAMBAAAPAAAA&#10;AAAAAAEAIAAAACIAAABkcnMvZG93bnJldi54bWxQSwECFAAUAAAACACHTuJAk2hnH1ICAAAGBQAA&#10;DgAAAAAAAAABACAAAAAjAQAAZHJzL2Uyb0RvYy54bWxQSwUGAAAAAAYABgBZAQAA5wUAAAAA&#10;">
                <o:lock v:ext="edit" aspectratio="f"/>
                <v:line id="直线 319" o:spid="_x0000_s1026" o:spt="20" style="position:absolute;left:0;top:5;height:0;width:8365;" filled="f" stroked="t" coordsize="21600,21600" o:gfxdata="UEsDBAoAAAAAAIdO4kAAAAAAAAAAAAAAAAAEAAAAZHJzL1BLAwQUAAAACACHTuJAJgf03LsAAADc&#10;AAAADwAAAGRycy9kb3ducmV2LnhtbEVPy2oCMRTdF/oP4Ra6KZqMisrU6KJYaHEhPnB9ndxOhk5u&#10;hiTV6d+bheDycN6LVe9acaEQG88aiqECQVx503Ct4Xj4HMxBxIRssPVMGv4pwmr5/LTA0vgr7+iy&#10;T7XIIRxL1GBT6kopY2XJYRz6jjhzPz44TBmGWpqA1xzuWjlSaiodNpwbLHb0Yan63f85DWO7PnVv&#10;xXrcb7yanMJ5+63OUuvXl0K9g0jUp4f47v4yGkazvDafyUdALm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gf03LsAAADc&#10;AAAADwAAAAAAAAABACAAAAAiAAAAZHJzL2Rvd25yZXYueG1sUEsBAhQAFAAAAAgAh07iQDMvBZ47&#10;AAAAOQAAABAAAAAAAAAAAQAgAAAACgEAAGRycy9zaGFwZXhtbC54bWxQSwUGAAAAAAYABgBbAQAA&#10;tAMAAAAA&#10;">
                  <v:fill on="f" focussize="0,0"/>
                  <v:stroke weight="0.48pt" color="#585858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5FA37F2D">
      <w:pPr>
        <w:pStyle w:val="9"/>
        <w:spacing w:before="6"/>
        <w:rPr>
          <w:rFonts w:ascii="等线"/>
          <w:b/>
          <w:i/>
          <w:sz w:val="6"/>
        </w:rPr>
      </w:pPr>
    </w:p>
    <w:p w14:paraId="64142137">
      <w:pPr>
        <w:pStyle w:val="18"/>
        <w:numPr>
          <w:ilvl w:val="0"/>
          <w:numId w:val="23"/>
        </w:numPr>
        <w:tabs>
          <w:tab w:val="left" w:pos="1174"/>
        </w:tabs>
        <w:spacing w:before="70" w:after="0" w:line="240" w:lineRule="auto"/>
        <w:ind w:left="1173" w:right="0" w:hanging="421"/>
        <w:jc w:val="left"/>
        <w:rPr>
          <w:sz w:val="22"/>
        </w:rPr>
      </w:pPr>
      <w:r>
        <w:rPr>
          <w:spacing w:val="-3"/>
          <w:sz w:val="22"/>
        </w:rPr>
        <w:t>设备搬运时，请勿上下颠簸或过度倾斜，避免磕碰和撞击；</w:t>
      </w:r>
    </w:p>
    <w:p w14:paraId="40E4015B">
      <w:pPr>
        <w:pStyle w:val="18"/>
        <w:numPr>
          <w:ilvl w:val="0"/>
          <w:numId w:val="23"/>
        </w:numPr>
        <w:tabs>
          <w:tab w:val="left" w:pos="1174"/>
        </w:tabs>
        <w:spacing w:before="186" w:after="0" w:line="268" w:lineRule="auto"/>
        <w:ind w:left="1173" w:right="231" w:hanging="420"/>
        <w:jc w:val="left"/>
        <w:rPr>
          <w:sz w:val="22"/>
        </w:rPr>
      </w:pPr>
      <w:r>
        <w:rPr>
          <w:spacing w:val="-3"/>
          <w:sz w:val="22"/>
        </w:rPr>
        <w:t>当运输或移动设备时，请使用正确的工具</w:t>
      </w:r>
      <w:r>
        <w:rPr>
          <w:sz w:val="22"/>
        </w:rPr>
        <w:t>（</w:t>
      </w:r>
      <w:r>
        <w:rPr>
          <w:spacing w:val="-3"/>
          <w:sz w:val="22"/>
        </w:rPr>
        <w:t>如叉车或天车</w:t>
      </w:r>
      <w:r>
        <w:rPr>
          <w:sz w:val="22"/>
        </w:rPr>
        <w:t>）</w:t>
      </w:r>
      <w:r>
        <w:rPr>
          <w:spacing w:val="-4"/>
          <w:sz w:val="22"/>
        </w:rPr>
        <w:t>，请勿空手搬运</w:t>
      </w:r>
      <w:r>
        <w:rPr>
          <w:sz w:val="22"/>
        </w:rPr>
        <w:t>设备；</w:t>
      </w:r>
    </w:p>
    <w:p w14:paraId="776317F3">
      <w:pPr>
        <w:pStyle w:val="18"/>
        <w:numPr>
          <w:ilvl w:val="0"/>
          <w:numId w:val="23"/>
        </w:numPr>
        <w:tabs>
          <w:tab w:val="left" w:pos="1174"/>
        </w:tabs>
        <w:spacing w:before="151" w:after="0" w:line="240" w:lineRule="auto"/>
        <w:ind w:left="1173" w:right="0" w:hanging="421"/>
        <w:jc w:val="left"/>
        <w:rPr>
          <w:sz w:val="22"/>
        </w:rPr>
      </w:pPr>
      <w:r>
        <w:rPr>
          <w:spacing w:val="-3"/>
          <w:sz w:val="22"/>
        </w:rPr>
        <w:t>移动设备前，请先拆除电源线并排净内部冷凝水，以防冷凝水弄湿电气件；</w:t>
      </w:r>
    </w:p>
    <w:p w14:paraId="0678AFC9">
      <w:pPr>
        <w:pStyle w:val="18"/>
        <w:numPr>
          <w:ilvl w:val="0"/>
          <w:numId w:val="23"/>
        </w:numPr>
        <w:tabs>
          <w:tab w:val="left" w:pos="1174"/>
        </w:tabs>
        <w:spacing w:before="186" w:after="0" w:line="240" w:lineRule="auto"/>
        <w:ind w:left="1173" w:right="0" w:hanging="421"/>
        <w:jc w:val="left"/>
        <w:rPr>
          <w:sz w:val="22"/>
        </w:rPr>
      </w:pPr>
      <w:r>
        <w:rPr>
          <w:spacing w:val="-3"/>
          <w:sz w:val="22"/>
        </w:rPr>
        <w:t xml:space="preserve">当使用叉车移动设备时，确保设备处于平衡状态并且高度不高过地面 </w:t>
      </w:r>
      <w:r>
        <w:rPr>
          <w:sz w:val="22"/>
        </w:rPr>
        <w:t>200mm</w:t>
      </w:r>
    </w:p>
    <w:p w14:paraId="340C1598">
      <w:pPr>
        <w:pStyle w:val="9"/>
        <w:spacing w:before="30"/>
        <w:ind w:left="1173"/>
      </w:pPr>
      <w:r>
        <w:t>（见图八）；</w:t>
      </w:r>
    </w:p>
    <w:p w14:paraId="2F40D9E9">
      <w:pPr>
        <w:pStyle w:val="18"/>
        <w:numPr>
          <w:ilvl w:val="0"/>
          <w:numId w:val="23"/>
        </w:numPr>
        <w:tabs>
          <w:tab w:val="left" w:pos="1174"/>
        </w:tabs>
        <w:spacing w:before="187" w:after="0" w:line="240" w:lineRule="auto"/>
        <w:ind w:left="1173" w:right="0" w:hanging="421"/>
        <w:jc w:val="left"/>
        <w:rPr>
          <w:sz w:val="22"/>
        </w:rPr>
      </w:pPr>
      <w:r>
        <w:rPr>
          <w:spacing w:val="-2"/>
          <w:sz w:val="22"/>
        </w:rPr>
        <w:t>天车移动设备时</w:t>
      </w:r>
      <w:r>
        <w:rPr>
          <w:sz w:val="22"/>
        </w:rPr>
        <w:t>（</w:t>
      </w:r>
      <w:r>
        <w:rPr>
          <w:spacing w:val="-3"/>
          <w:sz w:val="22"/>
        </w:rPr>
        <w:t>见图九</w:t>
      </w:r>
      <w:r>
        <w:rPr>
          <w:sz w:val="22"/>
        </w:rPr>
        <w:t>）：</w:t>
      </w:r>
    </w:p>
    <w:p w14:paraId="6ABC19FD">
      <w:pPr>
        <w:pStyle w:val="18"/>
        <w:numPr>
          <w:ilvl w:val="1"/>
          <w:numId w:val="23"/>
        </w:numPr>
        <w:tabs>
          <w:tab w:val="left" w:pos="1305"/>
          <w:tab w:val="left" w:pos="1306"/>
        </w:tabs>
        <w:spacing w:before="188" w:after="0" w:line="240" w:lineRule="auto"/>
        <w:ind w:left="1305" w:right="0" w:hanging="421"/>
        <w:jc w:val="left"/>
        <w:rPr>
          <w:sz w:val="22"/>
        </w:rPr>
      </w:pPr>
      <w:r>
        <w:rPr>
          <w:spacing w:val="-3"/>
          <w:sz w:val="22"/>
        </w:rPr>
        <w:t>移动设备时，所有人员必须和天车保持安全距离，且吊装绳索的角度需≦</w:t>
      </w:r>
    </w:p>
    <w:p w14:paraId="02BF3402">
      <w:pPr>
        <w:pStyle w:val="9"/>
        <w:spacing w:before="31"/>
        <w:ind w:left="1305"/>
      </w:pPr>
      <w:r>
        <w:t>45°；</w:t>
      </w:r>
    </w:p>
    <w:p w14:paraId="5034D62B">
      <w:pPr>
        <w:pStyle w:val="18"/>
        <w:numPr>
          <w:ilvl w:val="1"/>
          <w:numId w:val="23"/>
        </w:numPr>
        <w:tabs>
          <w:tab w:val="left" w:pos="1305"/>
          <w:tab w:val="left" w:pos="1306"/>
        </w:tabs>
        <w:spacing w:before="186" w:after="0" w:line="240" w:lineRule="auto"/>
        <w:ind w:left="1305" w:right="0" w:hanging="421"/>
        <w:jc w:val="left"/>
        <w:rPr>
          <w:sz w:val="22"/>
        </w:rPr>
      </w:pPr>
      <w:r>
        <w:rPr>
          <w:spacing w:val="-3"/>
          <w:sz w:val="22"/>
        </w:rPr>
        <w:t>如设备本身设计有吊装装置，请使用设备本身吊装装置。</w:t>
      </w:r>
    </w:p>
    <w:p w14:paraId="6EF3F86E">
      <w:pPr>
        <w:pStyle w:val="9"/>
        <w:spacing w:before="4"/>
        <w:rPr>
          <w:sz w:val="26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1181100</wp:posOffset>
            </wp:positionH>
            <wp:positionV relativeFrom="paragraph">
              <wp:posOffset>274955</wp:posOffset>
            </wp:positionV>
            <wp:extent cx="2916555" cy="1740535"/>
            <wp:effectExtent l="0" t="0" r="0" b="0"/>
            <wp:wrapTopAndBottom/>
            <wp:docPr id="107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30.png"/>
                    <pic:cNvPicPr>
                      <a:picLocks noChangeAspect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6597" cy="17406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g">
            <w:drawing>
              <wp:anchor distT="0" distB="0" distL="114300" distR="114300" simplePos="0" relativeHeight="251696128" behindDoc="1" locked="0" layoutInCell="1" allowOverlap="1">
                <wp:simplePos x="0" y="0"/>
                <wp:positionH relativeFrom="page">
                  <wp:posOffset>5027295</wp:posOffset>
                </wp:positionH>
                <wp:positionV relativeFrom="paragraph">
                  <wp:posOffset>238760</wp:posOffset>
                </wp:positionV>
                <wp:extent cx="588010" cy="1847850"/>
                <wp:effectExtent l="635" t="635" r="1905" b="0"/>
                <wp:wrapTopAndBottom/>
                <wp:docPr id="397" name="组合 3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8010" cy="1847850"/>
                          <a:chOff x="7918" y="377"/>
                          <a:chExt cx="926" cy="2910"/>
                        </a:xfrm>
                      </wpg:grpSpPr>
                      <pic:pic xmlns:pic="http://schemas.openxmlformats.org/drawingml/2006/picture">
                        <pic:nvPicPr>
                          <pic:cNvPr id="395" name="图片 321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7917" y="376"/>
                            <a:ext cx="926" cy="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96" name="文本框 322"/>
                        <wps:cNvSpPr txBox="1"/>
                        <wps:spPr>
                          <a:xfrm>
                            <a:off x="8135" y="1271"/>
                            <a:ext cx="533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AF98E8C">
                              <w:pPr>
                                <w:spacing w:before="0" w:line="220" w:lineRule="exact"/>
                                <w:ind w:left="0" w:right="0" w:firstLine="0"/>
                                <w:jc w:val="left"/>
                                <w:rPr>
                                  <w:rFonts w:ascii="等线" w:hAnsi="等线"/>
                                  <w:sz w:val="21"/>
                                </w:rPr>
                              </w:pPr>
                              <w:r>
                                <w:rPr>
                                  <w:rFonts w:ascii="等线" w:hAnsi="等线"/>
                                  <w:sz w:val="21"/>
                                </w:rPr>
                                <w:t>≤45°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320" o:spid="_x0000_s1026" o:spt="203" style="position:absolute;left:0pt;margin-left:395.85pt;margin-top:18.8pt;height:145.5pt;width:46.3pt;mso-position-horizontal-relative:page;mso-wrap-distance-bottom:0pt;mso-wrap-distance-top:0pt;z-index:-251620352;mso-width-relative:page;mso-height-relative:page;" coordorigin="7918,377" coordsize="926,2910" o:gfxdata="UEsDBAoAAAAAAIdO4kAAAAAAAAAAAAAAAAAEAAAAZHJzL1BLAwQUAAAACACHTuJAnVq/H9oAAAAK&#10;AQAADwAAAGRycy9kb3ducmV2LnhtbE2PwU6DQBCG7ya+w2ZMvNlliwIiS2Ma9dSY2JoYb1OYAik7&#10;S9gttG/vetLjzHz55/uL1dn0YqLRdZY1qEUEgriydceNhs/d610GwnnkGnvLpOFCDlbl9VWBeW1n&#10;/qBp6xsRQtjlqKH1fsildFVLBt3CDsThdrCjQR/GsZH1iHMIN71cRlEiDXYcPrQ40Lql6rg9GQ1v&#10;M87PsXqZNsfD+vK9e3j/2ijS+vZGRU8gPJ39Hwy/+kEdyuC0tyeuneg1pI8qDaiGOE1ABCDL7mMQ&#10;+7BYZgnIspD/K5Q/UEsDBBQAAAAIAIdO4kDvJPgh1AIAANEGAAAOAAAAZHJzL2Uyb0RvYy54bWy1&#10;VctuEzEU3SPxD9bs6SQT0iSjJhVQWlWqIKLwAY7HM2MxY1u2k0z3iJYdKzawYc8fIPE3bX+Dez0z&#10;ebRUFASLJNev63PPOdfZ26/Kgiy4sULJcdDd6QSES6YSIbNx8Ob14aNhQKyjMqGFknwcnHEb7E8e&#10;Pthb6phHKldFwg2BJNLGSz0Ocud0HIaW5bykdkdpLmExVaakDoYmCxNDl5C9LMKo09kNl8ok2ijG&#10;rYXZg3oxaDKa+yRUaSoYP1BsXnLp6qyGF9RBSTYX2gYTjzZNOXMv09RyR4pxAJU6/w2XQDzD73Cy&#10;R+PMUJ0L1kCg94Fwo6aSCgmXrlIdUEfJ3IhbqUrBjLIqdTtMlWFdiGcEquh2bnBzZNRc+1qyeJnp&#10;Fekg1A3W/zote7GYGiKScdAbDQIiaQmSX39/d/nxgvQiz89SZzFsOzL6VE8NEIYTWT3CkqvUlPgL&#10;xZDKM3u2YpZXjjCY7A+HUF5AGCx1h48Hw35DPctBHzw2GHXBeLDcGwxqVVj+vDk9inbro9EIkgCC&#10;sL013MKiBYvh0/AE0S2efu9OOOXmhgPrmE0upoJNTT3Y5KrfcnX5+cf1h3PgqovA8Axuqw9RRHOi&#10;2FtLpHqWU5nxJ1aDJ4EEX8b29hCHWzfOCqEPRVEgvRj/2yYhJubljIP25jjxgGhsneGO5XhhChe/&#10;ArA136sFj3INDDFb8MUvnACSgqW8pLu1pK0d7hYUKDPWHXFVEgwAGiAAMWhMFye2wdJuwWmpkCDA&#10;SONCbk2ASXDG460R+hAAo4Xh8bItnzC65ZQ/6qjTnGq0DKbddAnYtu6oq0/nV1++XX19D0aJkItm&#10;J3YUcdVTBR3gFcD5O+gcdnvgOmygaNCo1fLZ7/WaBqltuOqP/0DnGiFGrppVTTkzlZxBNcWxBDbx&#10;rW0D0wazNphrI7J81QaYCNQArbCd4aXzHd68yviUbo79rvU/0eQnUEsDBAoAAAAAAIdO4kAAAAAA&#10;AAAAAAAAAAAKAAAAZHJzL21lZGlhL1BLAwQUAAAACACHTuJAt42pRpIyAACNMgAAFQAAAGRycy9t&#10;ZWRpYS9pbWFnZTEuanBlZwGNMnLN/9j/4AAQSkZJRgABAQEAYABgAAD/2wBDAAMCAgMCAgMDAwME&#10;AwMEBQgFBQQEBQoHBwYIDAoMDAsKCwsNDhIQDQ4RDgsLEBYQERMUFRUVDA8XGBYUGBIUFRT/2wBD&#10;AQMEBAUEBQkFBQkUDQsNFBQUFBQUFBQUFBQUFBQUFBQUFBQUFBQUFBQUFBQUFBQUFBQUFBQUFBQU&#10;FBQUFBQUFBT/wAARCAGUAI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rj/iF40t/AmjJezSwxvdXK2sEt02y3idv45X/hjU&#10;KzMfauwrD8SeGrTxNZLb3PnIYpVnhngk8uWGRfusrUAc5YJ4z1WAXNn4x8M3Fu38Vvocsqf99fba&#10;reEPiKL/AMX/APCLXWtaRrupG0lvRPoibUiSJoldJUMsuxv9IiZfm+b5/wC583lnj3wLc6cfH83k&#10;+EdVbRdCXVFuNX8JwT3DPsuPl3q6L/y7r95Wr2bwz4DTRb2O+nvJdQv44HtLeQxJBFBAzI7qsUW1&#10;PmdFbd97p/doA7WiiigAooooAKKKKACiiigAooooAKKKKACiiigDxv4m/wDHr8Zf+xNj/wDRV/Xp&#10;HizXk8K+GtX1l7eS8XTrOW8a3h+/II037V/KvN/ib/x6/GX/ALE2P/0Vf167dWyXVtJC/wByRdtA&#10;GB4e8YWHiSO4SF2gvbdU+02M7KJ7bfnZuVWI+bHysuVbqrNXTV4xosr6doHgi4QGDVNI1L/hGZ2U&#10;fJPErtA/H91/KilX+78v+1Xs9ABRRRQAUUUUAFFFFABRRRQAUUUUAFFFFAHmfxDe18LyX3im+spb&#10;vQpdPe01+2ii81mtV3Mk2z+Lyt8u7b/DKfvbFryTw9pfiPxM97PP46OkQaM72+p3Nxqd1utGC+aq&#10;7IriKD90j+Q29Pv27M/m/Nt9Q+MOtTMbLQtOCz3rTRXuwnIEvmj7Ijf71wFf/rnbzV0mnfDTw9Z2&#10;OkQ3Wj2Oo3WnRbIL27tUll3cbn3t/EzfNQBy3ge30zxalgujXjaj4c068a9n1N2+fU77729f+mfz&#10;ebu+629NnyV65Xi3goN8PviPd+H3kcaZcBLeJ2/gO1msh/36S4t97/e+xQfxN83tNABRRRQAUUUU&#10;AFFFFABRRRQAUUUUAFMd9ibqfXmPxr12Ky8PJpUkElymorJ9sgiHzvZouZV/7av5UH/bwtAGF8Ng&#10;/j/xnP4tfLWsYE8BPbzYv9HjP+3FbPub/bvZV3fJ83tdcz4G0KTw/wCHoYrqRJtRmZ7q+uI/uy3E&#10;h3Ssv+zu+6Oy7a6agDyv41aAbvT7bWIJPsklsxt7i7/54RN80U//AGyuFt5d38KLLXa+ENdHinw7&#10;Y6l5X2eSRXSeB/vQTo5SWL/gEiOv/Aa0r6wt9Ts5rS6hWa2njaOWJ13K6twy15P8J7qfwv4l1Hwt&#10;fTyTCN9izTOT5l1EkW4hv+msD2s+3/no9xy38IB7LRRRQAUUUUAFFFFABRRRQAUUUUAFeJ6Cg8f/&#10;ABRm1Ajz9LtXW4hI4zFE2y3Un7u2WcXVz8v3kitG/wBmuu+LPiEaP4TntY7z7FcaiHtxc5x9li2M&#10;09x/2yiSWT/eVV/iqx8LfDx0HwxHJNZ/Yry+f7VLbt96BfuxQf8AbKJYov8AgFAHbUUUUAFeQ/Fv&#10;TLvS9c0rxJpUQe6aeK3bb8v71N7W/wA3/TXdLa/9vq169WF4n0SPxNoV5pUxaOO6jZPOT78Tfwuv&#10;+0rfN/wGgC5o2r22u6RY6nZSCa1vYEuIH/vIy7l/StGvKPg1rc4bVPD98ipewSvekY2jzZJX+1Iv&#10;97ZPvf8A65XFv/fr1egAooooAKKKKACiiigAoorlvHeuXHh3w1LPYxxvqtxLHZ2KyL8vnyv5cZb/&#10;AGVLbm/2VagDz7UWHxG+J0FsuG07T3aItn7sUE6PcMP+utzFFBhv4bW4/vV7VXmnwW0OC28ODWoj&#10;I66tFE1rLMPnNmu77Pu/2n3yTt/tzvXpdABRRRQAUUUUAeLfEcP4A8c2ni2IBLSd1e4bP91Ntwv/&#10;AAO1Tzf96wiX+Ja9mRt61zfjHRJfEGhTW9rKLfUoXW4sLlh/qrlfmRv93s2Oqsy1zHwR16O+8Kxa&#10;V5T27adFF5EEv3xat/qQ3+1FteBv9u3egD06iiigAooooAKKKKACvF/Hzt478f2vhpSzWMX+iylP&#10;4GliZ7pv+AQeVFu/6f69L8W66nhrQLzUpEMxgXMcSD5pZW+SJF/2mYqv/Aq+K2/aX8Wfsz/afEnx&#10;O+Gl/rvhuQ/Z/wDhM/Bs/wBqtVbz5ftErRS7PK824w/3trJ5X/PJFoA+7URY12qu1VqSvKvgp+0T&#10;4H+Pvhmx1zwpqnmJeBjFY3g8i7+X7x8o/Nt/2vu16rQAUUUUAFFFFABXi2qE/Dr4rQ3qN5Ol6syb&#10;1X+PzZfKl/79Svby/N/z8XTf7Nd38QfiBoXwv8Laj4i8RXy2GmWMTzO33ml2ozbI1HzM+FbCLXx+&#10;37ZE/wC1YHsfg/8ACbxD4r0/Tp3N3rmuSJY6cq+VKlxB8vm+Y8sEm1U4b98pwu2gD7uorzv4KeJr&#10;7xL8PNKbVryC/wBctIo4L+6tN3lXD7FZJ0/2ZY2SX/tpXolABRRRQAUUVnavq9toWkXupXjiO1s4&#10;HuJ22/dRV3N+lAHlvxW1K58Qa7p/h7SpWS6jl+WSPnZdSROkX+z+6i8+6w3eKD++ten2+h2VnosO&#10;jx2sY0yKBbZbZl3J5W3bsrzT4T6Vc6z4h1XxRqCbbrfLB6p57+V9o+vlLFBa/wC9ay/3mr1+gDmJ&#10;fAPh2bQLTRH0HTm0i0VUtbH7MnkwbPubE/h2/wCzWavw0gs/m0TW9d8Or3itbz7RF/wGK6SVE/4A&#10;q13NFAHBto3juAtFB4r0aaAYCS32gSyXDL/00aK6iRm/3UT/AHasf2X8Qv8AoZ/DP/hN3H/yfXaU&#10;UAcJ/Y/j5ziTxPoCpxkweH5ldf8AdLXrru/4DUp+Hk12GXVPFviTVYQOFF4tkf8AvqzSJq7aigDk&#10;tH+Hvh/w9eG6stOj/tAqUa8uXae4ZWPzfvZNzfNt+b+9j1rW8PeHNK8J6Ta6VounW2laZapsgtLK&#10;JYoo1/2VWteigDxXw+R8O/itcaUCP7K1FIobbnhEYyywf98P9ri+X+F7JP8Aar2qvMfjboUV54fi&#10;1kStbDS3LXF1D9+K2/if/tlKsVx/2711XgrX5PEnh2yvp0WG/KeVe26HPkXK/LLF/wABdWoA6Sii&#10;igAryf4ya7cgWOhWqrcTzyxXEkJy6u3mpFaxS/3Y5Z2Xd/eiguP9rb6nI6wozM2xF+Zmrxv4do3j&#10;Xx1f+IplZrSDZdW7n+9KrLbp/s+Va/vdv/UQagD0zwvocfhnQLLTUkacW64aaX78r/eeV/8AaZtz&#10;f8CrdoooAKKKKACiiigAooooAKKKKAGOium1h8teL/DBm8D+Mb7wfOzxWjqkVmWONzxRYib/AHpb&#10;VU+rWVw21a9rryP4zaRc2Uml+JtLQ/2lbTxW6qh2eZLu/wBFDf7Pmv5Tfd/dXU1AHrlFZWhazb+I&#10;tGstVtG3291EssZ9mrVoA8y+NGv29n4eGjSBphqSuLpIl3ubNNvmjb/E0u6OBf8AbuErpPAWgzeH&#10;fDdta3jRzarJm41CSMfLJcyfPK3/AH0x/wCA7a8t0bRrTx9+1F4w1S9WSa18Iadpem20Bmf7OLxv&#10;OunZk+7vVJbU/wDfpv7le90AFFFFABRRRQAUUUUAFFFFABRRRQAVm61pNtruj32mX0YmsryF7edP&#10;70brtb+daVFAHkPwb1i60261XwtqkmdQtpWuFH95vkW42/70rLcf7K3sVevV4D+0j4dtfDZ8OfEm&#10;2ku7K+0LxDpb6hcWt3Igls3l+yy7og/lt8t1lmdfuR/7CY9+oA+cPgT8UPCEepfFHW9Q8TaRb6jq&#10;vjG9SSOa8SOZUs0isUV4t3y7Vtf+Bff/AIq9a/4XH4G/6HDRP/A6P/GvD/2S9b8Wa34H8XWejjRr&#10;Wy0jxz4jsl+3RyvLL/xNLicv8rf9N9v/AAGvQNH8dePNV+K3ibwYq+HFbRNJ03UmujHP+8+2S3qb&#10;du/+H7H/AOP0Adh/wuPwN/0OGif+B0f+NH/C4/A3/Q4aJ/4HR/418+/Fr9o341+CPjTa/DPwR8Nt&#10;C+I+uSeHV8RTNFqo03yoPtD2/wDy3fDfMq/xfxVmf8L4/bG/6Nh0f/ws7H/47QB9K/8AC4/A3/Q4&#10;aJ/4HR/40f8AC4/A3/Q4aJ/4HR/4181f8L4/bG/6Nh0f/wALOx/+O0f8L4/bG/6Nh0f/AMLOx/8A&#10;jtAH0r/wuPwN/wBDhon/AIHR/wCNH/C4/A3/AEOGif8AgdH/AI181f8AC+P2xv8Ao2HR/wDws7H/&#10;AOO0f8L4/bG/6Nh0f/ws7H/47QB9K/8AC4/A3/Q4aJ/4HR/40f8AC4/A3/Q4aJ/4HR/418x6b+1F&#10;+0LpvxK8DeFvHfwY0XwNa+K76Sws9SfX4tQUSpE8uPKgfd91e9fTvlfEH/n68Nf+Ak//AMdoAT/h&#10;cfgb/ocNE/8AA6P/ABo/4XH4G/6HDRP/AAOj/wAaXyviD/z9eGv/AAEn/wDjtHlfEH/n68Nf+Ak/&#10;/wAdoAT/AIXH4G/6HDRP/A6P/Gj/AIXH4G/6HDRP/A6P/Gl8r4g/8/Xhr/wEn/8AjtYniTW/H3h6&#10;LT5Gl8Nz/ar6Cy/1FwuzzX27vv0Acr8f/iT4D8Q/BXxpZv4o0W4h/s2WaW3+3J+9SL94yf8AAtjL&#10;XpXwq8Rr40+GXhDxDHcNdJqukWd+tw3WXzYEff8AjuryT9qnW/G/hb9m34m6lcNoFzaxeHr1JYoo&#10;J1dlaJk+X5/9uuz/AGUP+TWvg7/2Jujf+kUVAD/gv4R0rwRqfxH0rRrdrSxfxRLeshlZ/wB7c2dp&#10;PK3zf3pZZGrP8Hf8nZ/FL/sVPDP/AKUa1XX+A/8Aka/iP/2H4v8A012Fch4O/wCTs/il/wBip4Z/&#10;9KNaoA4yP/lJG/8A2SZf/TxWN8RLfxP4n8c+FtL0LxJPoV/4j1zWbKW8uZb2aCKCzSXykjtYruBf&#10;+WX362Y/+Ukb/wDZJl/9PFZnirWR4Q8bfDbXLnS9b1PSNG8UeJUuptE0i61J4vP+0bN0VtE7ffl2&#10;/doA0f8Ahmv4of8ARZLb/wAE+qf/AC3o/wCGa/ih/wBFktv/AAT6p/8ALeu1/wCGq/Bn/QG8f/8A&#10;hvde/wDkKj/hqvwZ/wBAbx//AOG917/5CoA4r/hmv4of9Fktv/BPqn/y3rB07wf468I/Fx/CWq+O&#10;f7clvfCWpa5p97apf2v2O8guLWKLekt7cLKn+kfcf+5Xqf8Aw1X4M/6A3j//AMN7r3/yFXC23xCs&#10;viB+0LB4g03TfENhoWk+BNYt7zUdd8PX+l28Ur3Vg6JuuoYt3yRSt/wGgDwa7/aF1b42ftWfDnR9&#10;RsbawtPDXjdUsfJtbiGZop9KupU83zPvfwfOnyt9/wC6yV+i9fFPj/4e6L4P+Kn7Meq2eixaZrus&#10;6/E2rzBWWaeWLRpYl3/7ijFfa1ABRXM+P01Obwrex6SZvtTtEr/Z22zeR5q/aPK/6a+V5uz/AGtt&#10;eX/DPwf4O8M+M7SX4cSXMthLHL/bLrqV1eQfd/dK/mu6rLu6r/rP71AHu1cV8Tv+PTw7/wBh6w/9&#10;HV2tcV8Tv+PTw7/2HrD/ANHUAZ3x30Ow8SfCrXdJ1O3W903UPItLq3f7ssUlxErr/wB810ng/wAL&#10;ad4E8J6L4c0e3+yaRo9nDYWUDSNL5UESLHEm5vmb5V71m/Fz/kQ7z/r4tf8A0qirtKAOK8B/8jX8&#10;R/8AsPxf+muwrkPB3/J2fxS/7FTwz/6Ua1XX+A/+Rr+I/wD2H4v/AE12FeZDxfpHw/8A2jPi94g1&#10;7UI9O0ax8H+GnubuZfki/wBK1hedtAHI+K9cPhb9vvWtXjtpL5rH4NyXS2sX35vL1Vm2LXwd8aP2&#10;jNV+Imu/8JHeaD4bsbSW/ltYrdVaWb/lrK8u2d/li+X5nTyldt7bf7/6WeM/gPf+MvjFafFbwn4/&#10;uvCuqt4cTQAYNOt72Ke2+0Nc7/3v+06/981e/wCFUfFX/ouV/wD+Ezp3/wARQB+VmjeN7WPxzd32&#10;lX0GiLZrZ3tj9p07yruWWK4uJYla3gleJXR7fe3zbWX5W/gWva7/APbX+LlhpbSt8RdIlvW8p4kj&#10;06wCKjO6/vdz+arfKv3Ynr7o/wCFUfFX/ouV/wD+Ezp3/wARR/wqj4q/9Fyv/wDwmdO/+IoA+B/+&#10;G6Pi88PhWT/hYejWs2rzwW90l7p9tF/Z3m+b/pEvyf6iLZ+9f+Bt/wArbaqah+298UdV1A6VfeId&#10;J8Q6TfW1qkmn3disH2rz4LhtjfZtkvlK0Hz/ADL8rf7XlN+gf/CqPir/ANFyv/8AwmdO/wDiKP8A&#10;hVHxV/6Llf8A/hM6d/8AEUAeD+IPibdfGLWP2R/Fl/YQ6bdaj4lnmltraXzYg39my/6p9vzJX2/X&#10;z9P+zd4l8QePfBHifxb8UNQ8Tf8ACJahLqNnYf2Pa2qPK8TRfO8S7vuvX0DQAUUUUAFcV8Tv+PTw&#10;7/2HrD/0dXa15P4i+IHhzxsqWug6zZatcaF4qs9O1OK2k3Pa3Kyruif/AGqAOk+Ln/Ih3n/Xxa/+&#10;lUVdpXF/Fz/kQ7z/AK+LX/0qirtKAOK8B/8AI1/Ef/sPxf8AprsK8kuvBTeNf2ovidZy6m1rp0nh&#10;Hw6lzYtZ2t1Bd/6Xq+3zVnif7uz/AMf/AN3HrfgP/ka/iP8A9h+L/wBNdhXHHwprj/HjxdrXh/WN&#10;P02e40TS7O8i1HTXvFkWKW8eHZtni2f62Xd97duT7uz5gDrYfBPiGCJY4vHWooi/Kqrp9n8v/kKp&#10;f+EM8S/9D9qn/gBZ/wDxqviDx9+398X/AAVf+IIl+H2l31ppd1Lb/a/sF4qSqiu4f/W/xKlLa/t+&#10;fGu7u7a3X4Z2Rae5023Xbpd5968i81f+Wv8A3z/eoA+3v+EM8S/9D9qn/gBZ/wDxqj/hDPEv/Q/a&#10;p/4AWf8A8ar4M0T/AIKNfGPW7M3UHw003aZ0h+SxvW+9K8X9/wD6ZUS/8FGPjAmqRWR+GmmmWWxu&#10;r9U+xXu/ZBs3/wAf+197+GgD7z/4QzxL/wBD9qn/AIAWf/xqj/hDPEv/AEP2qf8AgBZ//Gq+FdU/&#10;4KIfGbSbK7uZfhpp+y3a1Rt+nXq/6+J5U/j/ALqVZi/b++NE80Mf/CtLLMkthF/yDrz/AJeovNi/&#10;i/75/vUAfcP/AAhniX/oftU/8ALP/wCNUf8ACGeJf+h+1T/wAs//AI1XwbpP/BRr4yaxYS3Mfw00&#10;wqstzF8ljeP/AKp2Vv4/9mpJP+CiHxlOtx6Yfhpp5lazub3/AJB97v2xQea3y7/7rUAfd3/CGeJf&#10;+h+1T/wAs/8A41R/whniX/oftU/8ALP/AONV8J6l/wAFD/jNp1l9qk+Gths87TYvn068X/j8i82L&#10;+L/vn+9U6f8ABQj40ukTf8K00/51gf8A5B17/wAtfufx0Afcv/CGeJf+h+1T/wAALP8A+NVwnir4&#10;dX/h+/8ADuoReJ7sxy+I7W6vrKPTrOCO/lZtu+VooN+77vzbv4Fr5Uuf+Cg/xltopmf4aaf+6S8b&#10;/kH3v/Lqu9/4/wD9mvqS5n8Y+ItB+H2vaprekmyu9T0y8k0/TtIliZvNx8hka4l+Vd/9xfudaAPQ&#10;vi5/yId5/wBfFr/6VRV2lcX8XP8AkQ7z/r4tf/SqKu0oA4rwH/yNfxH/AOw/F/6a7Cl8P/8AJUvG&#10;H/Xjp3/txSeA/wDka/iP/wBh+L/012FL4f8A+SpeMP8Arx07/wBuKAPyo+OVt+98dt/xXv8Ax+XX&#10;3J7j7J/x7y/7G3b/AOy1p6Jbf8T7R/l+KP8AyFvCX+pvLrf/AMeT/c+T73/PL/Z+5Wd8cdBuhL49&#10;n/sfxLs+3XbeaviW++z/APHvK3+q3bdv+z/d+X7taGi+E7+TXNIT/hH/ABk5fVfCaBU8Z6ojfPZN&#10;j5t/ys3/ACyb/lkvypQBxXw3tvM0H/mon/H9B/x43U+z/j6uP9j73/s2+obzzE8eWEH2T4luH8Oa&#10;3if7TLuP+q/4F5Xyfvf9+Km/DbTNSl0e0KeFPGEyz3sStLF4su4kg/0m4Hzosv8AH6pu/jPV6drG&#10;jX9n4rsli8M+MLxj4e1h/s8Xiq885sNBubezJ+6XPzp/H/3xQBc8ZzT/APCOa0zaZ8UU2Xmmp/pd&#10;4+x9uny7H/4H/wAsv9n+5W3bTTpe2m3TPi1N/pnhdP3V5Lv/AOPL7/8A8a/8crI8daNqMfh7WSfC&#10;vjSPZPpfzy+L7yVP+QbKyfK0v8f8P937vyrWxa6Nqcd5ahPB3jybfd+F02L40v1+9Zb/APnr/wB8&#10;f88v4PkoA5HwFPNJ4YuHGn/EpP8AS9R+S0uZdnzXtxv3bP4k/wCWv/A/vVq7Xm8eWrNF8SIWfQNW&#10;fyprmf7Qv/Eti/8AHP7/APs1B4F8P3c3hy6ZND8USAXerDfbeKb6FP8Aj5nH3Eb/AL6/vHlqtT+H&#10;bo/ESKP+wvFZc6Hq0mw+LNRLf8g1Pn83du2/3k/iX5W+WgCTxbbf8SR/+Skf8fnhX/j4urrZ/wAe&#10;T/7H3v8Anl/s/crRtrb/AEe0/wCSm/6jS/uXV1/zy/3P++ayfGWh6ja6Wqnwx4xeF7vwqHuG8XX7&#10;JFusmxuR5f4v+WR/5Zr8qVrW/hm8MFq50Hxf88GlnjxfqI/g/wB7/vj+5QBDrbwW1re+fL8SId0W&#10;vf8AHxeXH/PL/c/7+1+klt4h0v8A4VL8ME/tOz3rLom5fPX/AKZV+Snxr+FXiHxBcwXGn+BNY1pL&#10;c6pJs1nxDdXSR+VLFLK/72VW/wBUsqvtb592/wDgr0zUf2PvGmpXvhrxNa/s6+GLLQL3R7PTo7FP&#10;FSs1zdS/cu2P8O/d9zb/AMCoA/Ur4p63pt54Iu4oNQtppWntdqQzozN/pEVeiV+bNh+y74w8K/FP&#10;w54wl8A6f4S0LT755Z4bSx0SLyvN/dJsltU8/wC83/j38P3a/SagDivAf/I1/Ef/ALD8X/prsKXw&#10;/wD8lS8Yf9eOnf8AtxSeA/8Aka/iP/2H4v8A012FL4f/AOSpeMP+vHTv/bigD8nvjrolt9t8ez/8&#10;InI7/brp/tf/AAlzp/y7y/P9n83/AIHs/wCA1J4d0KKXXtPSX4c3Cr/a3hVU/wCLgP8AvUayf/pr&#10;8vm/e3/8svu/LUfxyjj+1+Pf9E8HZ+3XXzP4rn+1f8e8v/LDytu7/Y3ff+SpdD0+wHibS7tdH+HI&#10;um1PwqplfxtdJuX7E3ytL5H3P+ev/PJsKu+gDlPh7oNtNoO5/Bklz/p0Xz/8Jk9v/wAvVx8mzzf/&#10;AB//AGN38dPuNDth4rs4/wDhDJefD+tP5P8AwmbfP80H73d5v8H/ADy/5a/8Bo+HccP9hcWfgmQf&#10;bov+PzxddQv/AMfVx/B5H3M/x/7n9+luY4/+EstP9D8E5/4R/Wv3a+Lrnyj80Gfn8jPm/wByL+P5&#10;s44oATx5prW1nqEUHw5n+z+fpe6+/wCE883yv9Cf5PK835t/3/8AZ2bK6Cz0SL+1LJf+Fdzun2zw&#10;ym//AIT50+VrLd/z1/jb/v1WR4602yudA1Yz6X4BY+bpajy/F91cPtawl3bVeD5t/wDH/cf5K2NN&#10;sLS2vrd4tI+HSF7nwzu/4rS6Tefsv8f7j/v7/wA8vuJuoA5nwRoVtP4dunfwdJc/6Xqnzjxk0P8A&#10;y9S/web/AAf+P/f/AI6uzaFbf8J9En/CEybP7C1Z/s//AAmkr/8AMPX5/N83+D72z+P7tVPBKRHQ&#10;LrbZ+CpB9r1P/j58WXML5+0y/wAHkfcz9w/x/Ias3Vvbnx6qyWHgd0fRNVDIvi66Nvg6an/LXyPv&#10;/wB1P4m+WgCDxtpzW+kv5Hw5ndPtXhr97/wne771k/ybPN/5a/3/APll935amtrCffZRf8KrufJa&#10;DS91x/wsP7v7r+55v/7OyovGWg6Td6Esc+i/DuZEufC8SIni2eV1X7E3ybWt/uN/y1/55N8i76vL&#10;4e0e4tdPWTw/8NZ0t7Owii87xbP+6Rotjf8ALv8ALv8A46ALuq+HrP7LqH/FDzpsi17/AJnmV9u2&#10;L/rr/B/5Fr9P7b/kkPwt/wCuuh/+0q/L67s7W2tL2JNN+H0Efl68xW28aXX/ADy/g/cf98f89a/U&#10;G2/5JD8Lf+uuh/8AtKgDqvi5/wAiHef9fFr/AOlUVdpXF/Fz/kQ7z/r4tf8A0qirtKAOK8B/8jX8&#10;R/8AsPxf+muwpfD/APyVLxh/146d/wC3FJ4D/wCRr+I//Yfi/wDTXYUvh/8A5Kl4w/68dO/9uKAP&#10;yg+PdzBDf+O5ZZfh4k0V1cJvlvn+3IrRS/8Ajz7P+/qU7RIdI+3aVBs+Dn2VtY8L3TI99/o+77E+&#10;93+T7u5v37/3nqr8frmxhuviB9qufh8m28l3pcaPL9r+aK48rdL5v3t/8f8Az1qXQdU0ZvEfh+2X&#10;UvhG8t1qfhfyIW0KVvN/0L5/l835l+dPP/vNsoA534b3ltYeH0gWf4ZW0SajbxKl3qLxPu+1XDbP&#10;8/w7KWXWIZvFtlJFffDJ4V8Oa2+9NTb7Pt3Rfff/AJ6/88v+BUnw9s1fQfm/4V9/yEbd/wDTtAll&#10;ff8Aarj/AG/8rspZbCNPFtgip8O0T/hHNb37NAl8r70X3k3f63/nk/8AD81AGp42dbnQdVl3fDCZ&#10;4rrS0R7S/Z3X/iXyo+z/ANq/7Vb2lf6NdWUUH/CrIYvtXhn5Pt0qJ/x6/wCfN/2q5zxa6zeHNYaC&#10;f4bvEl5paf6DoEqPu+xS79n73+9v83/prXQWaS/b7X978Nf+Prw19/w3cf8APr/11/7+/wB5qAOV&#10;8Dx40K4k2fDrzVu9WVXvLx/O2fapd+z/AGPl+T/gFSw3Ntf+PPNtJfhdcwy6Lq/mvb6i727t/ZsX&#10;33/56/3f9uoPAqN/wjt1iTwGP9L1P/j70OV3/wCPq4/6a/d/uf3E2U6zezm8cxNp8/w1eBtD1b57&#10;TQ5fs/8AyDYm+4sv+t+5sf8AvfNQBJ4n0TT7bSfNi0/4VQyrfeFXV7Sf96v+hP8A7H/f3/arTs9H&#10;sUtYlWx+E6JLZ6bE6fam+dWi2Oj/ACf7Cbv9xKr+LI5Bob/vfh5/x+eFf+PfQLhX/wCPJ/8Apr/3&#10;9/vNWhbJJ5Fv+9+G/wDqNL+/4dn/AOeX/XX/AL7oApaqNPt4puPhLDLaRa9BBsvvni/0f/VRf8B/&#10;1S1+oVt/ySH4W/8AXXQ//aVfl1r1zp8MV6s958LkfzdeiX/iQSo/n/Z02Iv73/W7dnlf3a/UW2/5&#10;JD8Lf+uuh/8AtKgDqvi5/wAiHef9fFr/AOlUVdpXF/Fz/kQ7z/r4tf8A0qirtKAOK8B/8jX8R/8A&#10;sPxf+muwpfD/APyVLxh/146d/wC3FJ4D/wCRr+I//Yfi/wDTXYUvh/8A5Kl4w/68dO/9uKAPyX+O&#10;mt2X27x9B/wkXhlJvt10n2d/CE7XH/HvL8nn+bt3fwb9v3vnqzpHiWwTWNLb/hMPB6/8TPwuwZvh&#10;/dMqbbJt77ftHzqn/LVP+Wv302VY+OXi2dLjx3Z/8JfqyJ9suk+yf8IpdbP+PeVdn2jZt/2N/wDw&#10;Kr3h3x3fxa3pbt8Q9fbGseFZlY+BLxvK22TbPkWL5/K+6if8tfvruoA87+Huv2UOibW8T+GLb/To&#10;vkuPBc9w/wDx9XH8fn/+Of7ifwUs+vWf/CV2bf8ACTeFyn/CP6wnn/8ACFT7B80XybfP++/8Mv8A&#10;yy/4FWn8NvGU9voG1fG2sW3+nQPsi8IXlx/y9XHzbli/8c/29n8FPuPGc/8Awl1jL/wm2sfJ4d1q&#10;Lzf+EMu9672g/dbfKzsb/nr/AMsv+BCgCDxl4i099B1ZB4r8Jz/v9L+SHwPPC7f8S+X+Lz/l2fcb&#10;+8/z1r2XiTT/ALXa/wDFXeDs/afDn/MhXXVbX/rv/B/F/wA9fv8AyVV8a+K7+fw/rCf8LG1+53z6&#10;b8j+CbmLf/oUux9/lfL5X3V/56p8/wA1bmk+OL63ubLzPiNr8zJeeGX81/Al5v8Alt22fdi/5Zfd&#10;X/nr99N1AHB+DNesYfD90jeJvC9uftep/Jc+Cp5X/wBfL/F5/wDH/An8P3f4at3GvWB8eRSf8JT4&#10;WK/2Nqa+cPBNwIv+PBPk8r7R95/uq/8AC3zVN4N8WXsHhW/gj8c6zYu93qx/ceDrm5+/dTnfvEW3&#10;587tn8H4VZvPFeov48MyfELXElbRdWRbs+C7rfEr6bEvleT5X3G+7v8A4PvUAQeKdf099FdV8U+E&#10;3P2vw18sPgeeJsrZvv8Am8/+Aff/AOev3021cg8Q2Bggx4s8IAeRp2AfAl0f4P8Arv8A99/36r+I&#10;fEmqHRyZviX4gvEF54VfyZvA9xEj+VZuB832f/ll91f+ev3lroLfxxdRQ2o/4T3WuINL6eCLw/ci&#10;/wCuX8H/AI/QBkal4i097a8/4qvwi48vXs7PAl0n3ov+u/8AH/D/AM8v9qv1Gtv+SQ/C3/rrof8A&#10;7Sr8y9U8a3ki37f8J/rrqYPECeV/wg14iNvi/wCuX8f/AJC/jr9NLb/kkPwt/wCuuh/+0qAOq+Ln&#10;/Ih3n/Xxa/8ApVFXaVxfxc/5EO8/6+LX/wBKoq7SgDivAf8AyNfxH/7D8X/prsKXw/8A8lS8Yf8A&#10;Xjp3/txSeA/+Rr+I/wD2H4v/AE12FL4f/wCSpeMP+vHTv/bigD8qPjrqsvm+PYvt3jLZ9suk2Jot&#10;79k/495f+Wv3dv8At/3fmq34e1S8t9fsGbWviPMG1jwo6ofDd5+622Tf6ran3/8Anl/eT7lVPjru&#10;83x38vxG/wCPy6+5/wAeP/HvL/5C/wDaVaWibv7d0f5fi5j+1vCX+p+9/wAeT/d/2v8Anh/s0AcX&#10;8OdXnh0H/j+8bJ/p0H/Hpod4yf8AH1cf3f4//s6oTTXq+NYnbxF8QZjL4e1vyt2gT+ba/PF8kSbN&#10;/lf3nbds+Sp/AFtJNoiMsvxTh230XyaYy7H/ANNuP/Hvk/8AH5asXhb/AITPT/l+Jv8AyLet/f8A&#10;9b9+D7v/AEy/56/8BoAZ48/tK40jVpF8WfEpYvP0v/R5vDcqRN/oUv3naL+D7i/3k+auu0/Wp1vL&#10;LdqfxBf/AEnwv8//AAjd/v8Altf8+V/e/grlPGejzpoN3/xM/jC/2efS9325otkv+hP/AK3/ANpf&#10;9Mt9dVZ7vttp8vxa/wCPrwv9z7//AB6/58r/AGaAOT8DatLF4dukN941T/S9WP8Ao2h3jp/x9T/3&#10;P/H/AO589Lqd5fXPxIt5YvEPxDs/+JBqibIvD11v/wCQen8DI7bW/if+FURqb4D3f8I5d/L8Tf8A&#10;j81f/j0/1X/H1cf+Pf3/APa31duUZ/iDEv8AxdFP+JBq/wD18f8AINT/AMhf3v8AZoApeLH1BtBd&#10;f+Er+JR/0zwv/rvDcqJ/x5Ps/wCWX30/5Zf31+7VmxXVYjZSt4y+KEqLFpz+S3hmXY3y/c+WD7v9&#10;z+9VDX9AubfS1lbVvjDcot54Y/dXs0XlNus2b5vk++n/ACw/6ZV02mwtDa267/i1N+4019//AAB/&#10;/Hf+eVAD9U1qc21+P7Q8f/6rxB9/w9f/APPL/O/+5/HX6X23/JIfhb/110P/ANpV+aGq7vsuofL8&#10;WP8AVeIPv/8AXL+P/wBq1+l9t/ySH4W/9ddD/wDaVAHVfFz/AJEO8/6+LX/0qirtK4v4uf8AIh3n&#10;/Xxa/wDpVFXaUAcV4D/5Gv4j/wDYfi/9NdhXInxFqx+O3izQ/D+n2V5dQ6Ppd7eSahdPAkSvLdJF&#10;t2xPvZ/Kl/3fK/2q67wH/wAjX8R/+w/F/wCmuwrw3x14NvvE37QPxbufD2jaTrXiyy8HeHV0y315&#10;pBZb3utV379v+yv+eaAPMfG3/BPjxH42l12VvEUdnPqk8srFPEOqNDE7o6f6rft2/N9z/gP3asWn&#10;/BP/AFuzvLWd/EE7+Rc6XPsTxdrK7/scHlsm/d8u/wDhf/lkPkXivq2w+D3hY2EH27w3pbXflr53&#10;lQfJu/i21d/4U74J/wChZ0//AL9UAfFXhz/gnBrui2X2aTxOZv36y74vEWr2/wB2WVvuq3+397/g&#10;X8VSn/gnBrx1mC9/4Sb5Y9OvbHYfEerF90+za+7d91NnzRfdl/i+7X2h/wAKd8E/9Czp/wD36o/4&#10;U74J/wChZ0//AL9UAfGutf8ABOvXdSsLu2XxK8DTtatvk8T6tNs8qBovuu3zb93/AAAfKtW4f+Ce&#10;2twTxSf8JBL+7l01v+Rs1n/l1i2P/F/H/D/zy+6tfX//AAp3wT/0LOn/APfqj/hTvgn/AKFnT/8A&#10;v1QB8VaD/wAE39f0nTpbV/E/myGe5k3ReItWhX97Kz/dVv4d/X+P7zfeqxJ/wTk10a+upf8ACSts&#10;WxurLyv+Em1bf+/gSHd52/ftTbv2fdf7jfLX2b/wp3wT/wBCzp//AH6o/wCFO+Cf+hZ0/wD79UAf&#10;Gerf8E6te1GxNqniRov32lyb5fE2rS/8ecHlP8u7+P8Ah/55D5U4qxH/AME8dbCR58RyArHAv/I1&#10;awP9WuP7/wD+zX2J/wAKd8E/9Czp/wD36o/4U74J/wChZ0//AL9UAfH11/wTv125inVfETp5i36/&#10;N4q1hv8AXrtTPzfwfxf89f4q99v7Txb4W0DwFoWq6bp9xaWmpabYi+0y9dmBjx88sUkSja2zHytn&#10;cy/7y+if8Kd8E/8AQs6f/wB+q8mb4cXulao2o67oHh3TTa+MLX/hHbjQjN5rWO5VT7Ru+Xzfmf8A&#10;2aAPWPi5/wAiHef9fFr/AOlUVdpXF/Fz/kQ7z/r4tf8A0qirtKAOK8B/8jX8R/8AsPxf+muwrkPB&#10;3/J2fxS/7FTwz/6Ua1XX+A/+Rr+I/wD2H4v/AE12Fch4O/5Oz+KX/YqeGf8A0o1qgD2SiiigAooo&#10;oAKKKKACiiigAooooAK4r4nf8enh3/sPWH/o6u1rivid/wAenh3/ALD1h/6OoAX4uf8AIh3n/Xxa&#10;/wDpVFXaVxfxc/5EO8/6+LX/ANKoq7SgDivAf/I1/Ef/ALD8X/prsK5Dwd/ydn8Uv+xU8M/+lGtV&#10;1/gP/ka/iP8A9h+L/wBNdhXIeDv+Ts/il/2Knhn/ANKNaoA9kooooAKKKKACiiigAooooAKKKKAC&#10;uK+J3/Hp4d/7D1h/6Orta4r4nf8AHp4d/wCw9Yf+jqAF+Ln/ACId5/18Wv8A6VRV2lcX8XP+RDvP&#10;+vi1/wDSqKu0oA4rwH/yNfxH/wCw/F/6a7CuQ8Hf8nZ/FL/sVPDP/pRrVdf4D/5Gv4j/APYfi/8A&#10;TXYVyHg7/k7P4pf9ip4Z/wDSjWqAPZKKKKACiiigAooooAKKKKACiiigArivid/x6eHf+w9Yf+jq&#10;7WuK+J3/AB6eHf8AsPWH/o6gBfi5/wAiHef9fFr/AOlUVdpXF/Fz/kQ7z/r4tf8A0qirtKAOK8B/&#10;8jX8R/8AsPxf+muwrkPB3/J2fxS/7FTwz/6Ua1XX+A/+Rr+I/wD2H4v/AE12Fch4O/5Oz+KX/Yqe&#10;Gf8A0o1qgD2SiiigAooooAKKKKACiiigAooooAK4r4nf8enh3/sPWH/o6u1rivid/wAenh3/ALD1&#10;h/6OoAX4uf8AIh3n/Xxa/wDpVFXaVxfxc/5EO8/6+LX/ANKoq7SgDyTQfDOp6r42+I01n4u1jRYv&#10;7biX7LZQ2TR5/suw+b97bu//AI9TrP4GT6f491XxbB8QfFSavqdjbafdNs03ZJFA8rRfL9j6qbiX&#10;/vquk8B/8jX8R/8AsPxf+muwrtaAOL/4QPXP+ijeJv8AwH0v/wCQqP8AhA9c/wCijeJv/AfS/wD5&#10;CrtKKAOL/wCED1z/AKKN4m/8B9L/APkKj/hA9c/6KN4m/wDAfS//AJCrtKKAOL/4QPXP+ijeJv8A&#10;wH0v/wCQqP8AhA9c/wCijeJv/AfS/wD5CrtKKAOL/wCED1z/AKKN4m/8B9L/APkKj/hA9c/6KN4m&#10;/wDAfS//AJCrtKKAOL/4QPXP+ijeJv8AwH0v/wCQqP8AhA9c/wCijeJv/AfS/wD5CrtKKAOL/wCE&#10;D1z/AKKN4m/8B9L/APkKsfWvhLqOvDTzc/EbxViyu4ryNUh0tfnT7u7/AEKvTKKAPHviV4Q1i08J&#10;zTz+N9fvoYrm1ZrS5gsPKl/0iL5W2Wqt/wB8tXsNcX8XP+RDvP8Ar4tf/SqKu0oA4qf4ZWF3rOq6&#10;jFqms6fPqMqT3KWV+8SO4hSIHaP9mNB+FL/wrOH/AKGTxN/4NpKKKAD/AIVnD/0Mnib/AMG0lH/C&#10;s4f+hk8Tf+DaSiigA/4VnD/0Mnib/wAG0lH/AArOH/oZPE3/AINpKKKAD/hWcP8A0Mnib/wbSUf8&#10;Kzh/6GTxN/4NpKKKAD/hWcP/AEMnib/wbSUf8Kzh/wChk8Tf+DaSiigA/wCFZw/9DJ4m/wDBtJR/&#10;wrOH/oZPE3/g2koooAP+FZw/9DJ4m/8ABtJR/wAKzh/6GTxN/wCDaSiigCtd/CjT70RQ3esa/e26&#10;zRu0NxqkjI5Rg67hnn5gDXe0UUAf/9l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AoAAAAAAIdO4kAAAAAAAAAAAAAAAAAKAAAAZHJz&#10;L19yZWxzL1BLAwQUAAAACACHTuJAWGCzG7QAAAAiAQAAGQAAAGRycy9fcmVscy9lMm9Eb2MueG1s&#10;LnJlbHOFj8sKwjAQRfeC/xBmb9O6EJGmbkRwK/UDhmSaRpsHSRT79wbcKAgu517uOUy7f9qJPSgm&#10;452ApqqBkZNeGacFXPrjagssZXQKJ+9IwEwJ9t1y0Z5pwlxGaTQhsUJxScCYc9hxnuRIFlPlA7nS&#10;DD5azOWMmgeUN9TE13W94fGTAd0Xk52UgHhSDbB+DsX8n+2HwUg6eHm35PIPBTe2uAsQo6YswJIy&#10;+A6b6hpIA+9a/vVZ9wJQSwMEFAAAAAgAh07iQNk5N4cTAQAASAIAABMAAABbQ29udGVudF9UeXBl&#10;c10ueG1slZJNTsMwEIX3SNzB8hbFDl0ghJp0QQoSC6hQOYBlTxKX+EceE9rb46StBFVaiaU98715&#10;b+z5Yms60kNA7WxBb1lOCVjplLZNQT/WT9k9JRiFVaJzFgq6A6SL8vpqvt55QJJoiwVtY/QPnKNs&#10;wQhkzoNNldoFI2I6hoZ7IT9FA3yW53dcOhvBxiwOGrScV1CLry6S5TZd751sPDSUPO4bh1kF1WYQ&#10;GAt8knlZPU8ibOMbOo0E6PCEEd53WoqYFsJ7q07CZIcgLJFjD7ba401Ke2bCUPmb4/eAA/eWXiBo&#10;BWQlQnwVJqXlKiBX7tsG6NllkcGlwczVtZbAqoBVwt6hP7o6pw4zVzn5X/HlSB21+fgPyh9QSwEC&#10;FAAUAAAACACHTuJA2Tk3hxMBAABIAgAAEwAAAAAAAAABACAAAABHOQAAW0NvbnRlbnRfVHlwZXNd&#10;LnhtbFBLAQIUAAoAAAAAAIdO4kAAAAAAAAAAAAAAAAAGAAAAAAAAAAAAEAAAABY3AABfcmVscy9Q&#10;SwECFAAUAAAACACHTuJAihRmPNEAAACUAQAACwAAAAAAAAABACAAAAA6NwAAX3JlbHMvLnJlbHNQ&#10;SwECFAAKAAAAAACHTuJAAAAAAAAAAAAAAAAABAAAAAAAAAAAABAAAAAAAAAAZHJzL1BLAQIUAAoA&#10;AAAAAIdO4kAAAAAAAAAAAAAAAAAKAAAAAAAAAAAAEAAAADQ4AABkcnMvX3JlbHMvUEsBAhQAFAAA&#10;AAgAh07iQFhgsxu0AAAAIgEAABkAAAAAAAAAAQAgAAAAXDgAAGRycy9fcmVscy9lMm9Eb2MueG1s&#10;LnJlbHNQSwECFAAUAAAACACHTuJAnVq/H9oAAAAKAQAADwAAAAAAAAABACAAAAAiAAAAZHJzL2Rv&#10;d25yZXYueG1sUEsBAhQAFAAAAAgAh07iQO8k+CHUAgAA0QYAAA4AAAAAAAAAAQAgAAAAKQEAAGRy&#10;cy9lMm9Eb2MueG1sUEsBAhQACgAAAAAAh07iQAAAAAAAAAAAAAAAAAoAAAAAAAAAAAAQAAAAKQQA&#10;AGRycy9tZWRpYS9QSwECFAAUAAAACACHTuJAt42pRpIyAACNMgAAFQAAAAAAAAABACAAAABRBAAA&#10;ZHJzL21lZGlhL2ltYWdlMS5qcGVnUEsFBgAAAAAKAAoAUwIAAIs6AAAAAA==&#10;">
                <o:lock v:ext="edit" aspectratio="f"/>
                <v:shape id="图片 321" o:spid="_x0000_s1026" o:spt="75" type="#_x0000_t75" style="position:absolute;left:7917;top:376;height:2910;width:926;" filled="f" o:preferrelative="t" stroked="f" coordsize="21600,21600" o:gfxdata="UEsDBAoAAAAAAIdO4kAAAAAAAAAAAAAAAAAEAAAAZHJzL1BLAwQUAAAACACHTuJA5dWaW70AAADc&#10;AAAADwAAAGRycy9kb3ducmV2LnhtbEWPQWvCQBSE7wX/w/IEb3UTi1KjqwfBUNKLjcXzI/vMBrNv&#10;Q3aN+u+7gtDjMDPfMOvt3bZioN43jhWk0wQEceV0w7WC3+P+/ROED8gaW8ek4EEetpvR2xoz7W78&#10;Q0MZahEh7DNUYELoMil9Zciin7qOOHpn11sMUfa11D3eIty2cpYkC2mx4bhgsKOdoepSXq2CwXwf&#10;y0U+6+hwPRV5cUnbIk+VmozTZAUi0D38h1/tL63gYzmH55l4BOTm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l1Zpb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9" o:title=""/>
                  <o:lock v:ext="edit" aspectratio="t"/>
                </v:shape>
                <v:shape id="文本框 322" o:spid="_x0000_s1026" o:spt="202" type="#_x0000_t202" style="position:absolute;left:8135;top:1271;height:221;width:533;" filled="f" stroked="f" coordsize="21600,21600" o:gfxdata="UEsDBAoAAAAAAIdO4kAAAAAAAAAAAAAAAAAEAAAAZHJzL1BLAwQUAAAACACHTuJAAuuQ678AAADc&#10;AAAADwAAAGRycy9kb3ducmV2LnhtbEWPT2sCMRTE7wW/Q3gFbzWxwlK3RiliQSgU1/Xg8XXz3A1u&#10;XtZN/NNv3wgFj8PM/IaZLW6uFRfqg/WsYTxSIIgrbyzXGnbl58sbiBCRDbaeScMvBVjMB08zzI2/&#10;ckGXbaxFgnDIUUMTY5dLGaqGHIaR74iTd/C9w5hkX0vT4zXBXStflcqkQ8tpocGOlg1Vx+3ZafjY&#10;c7Gyp++fTXEobFlOFX9lR62Hz2P1DiLSLT7C/+210TCZZnA/k46AnP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LrkOu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7AF98E8C">
                        <w:pPr>
                          <w:spacing w:before="0" w:line="220" w:lineRule="exact"/>
                          <w:ind w:left="0" w:right="0" w:firstLine="0"/>
                          <w:jc w:val="left"/>
                          <w:rPr>
                            <w:rFonts w:ascii="等线" w:hAnsi="等线"/>
                            <w:sz w:val="21"/>
                          </w:rPr>
                        </w:pPr>
                        <w:r>
                          <w:rPr>
                            <w:rFonts w:ascii="等线" w:hAnsi="等线"/>
                            <w:sz w:val="21"/>
                          </w:rPr>
                          <w:t>≤45°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4DFC6998">
      <w:pPr>
        <w:pStyle w:val="9"/>
        <w:tabs>
          <w:tab w:val="left" w:pos="5182"/>
        </w:tabs>
        <w:spacing w:before="156"/>
        <w:ind w:left="232"/>
        <w:jc w:val="center"/>
      </w:pPr>
      <w:r>
        <w:t>图八</w:t>
      </w:r>
      <w:r>
        <w:tab/>
      </w:r>
      <w:r>
        <w:t>图九</w:t>
      </w:r>
    </w:p>
    <w:p w14:paraId="5D683E9A">
      <w:pPr>
        <w:pStyle w:val="9"/>
      </w:pPr>
    </w:p>
    <w:p w14:paraId="37138F5A">
      <w:pPr>
        <w:pStyle w:val="9"/>
      </w:pPr>
    </w:p>
    <w:p w14:paraId="51A38AF3">
      <w:pPr>
        <w:pStyle w:val="9"/>
        <w:rPr>
          <w:sz w:val="25"/>
        </w:rPr>
      </w:pPr>
    </w:p>
    <w:p w14:paraId="0CF56774">
      <w:pPr>
        <w:pStyle w:val="2"/>
        <w:numPr>
          <w:numId w:val="0"/>
        </w:numPr>
        <w:tabs>
          <w:tab w:val="left" w:pos="653"/>
        </w:tabs>
        <w:spacing w:before="0" w:after="0" w:line="240" w:lineRule="auto"/>
        <w:ind w:left="219" w:leftChars="0" w:right="0" w:rightChars="0"/>
        <w:jc w:val="left"/>
        <w:rPr>
          <w:b w:val="0"/>
          <w:sz w:val="24"/>
          <w:szCs w:val="24"/>
        </w:rPr>
      </w:pPr>
      <w:r>
        <w:rPr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page">
                  <wp:posOffset>1124585</wp:posOffset>
                </wp:positionH>
                <wp:positionV relativeFrom="paragraph">
                  <wp:posOffset>385445</wp:posOffset>
                </wp:positionV>
                <wp:extent cx="5312410" cy="1270"/>
                <wp:effectExtent l="0" t="0" r="0" b="0"/>
                <wp:wrapTopAndBottom/>
                <wp:docPr id="398" name="任意多边形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2410" cy="127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66">
                              <a:moveTo>
                                <a:pt x="0" y="0"/>
                              </a:moveTo>
                              <a:lnTo>
                                <a:pt x="8365" y="0"/>
                              </a:lnTo>
                            </a:path>
                          </a:pathLst>
                        </a:custGeom>
                        <a:noFill/>
                        <a:ln w="6096" cap="flat" cmpd="sng">
                          <a:solidFill>
                            <a:srgbClr val="58585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23" o:spid="_x0000_s1026" o:spt="100" style="position:absolute;left:0pt;margin-left:88.55pt;margin-top:30.35pt;height:0.1pt;width:418.3pt;mso-position-horizontal-relative:page;mso-wrap-distance-bottom:0pt;mso-wrap-distance-top:0pt;z-index:-251619328;mso-width-relative:page;mso-height-relative:page;" filled="f" stroked="t" coordsize="8366,1" o:gfxdata="UEsDBAoAAAAAAIdO4kAAAAAAAAAAAAAAAAAEAAAAZHJzL1BLAwQUAAAACACHTuJAwoQJRtcAAAAK&#10;AQAADwAAAGRycy9kb3ducmV2LnhtbE2PQU/DMAyF70j8h8hI3FhSmFYoTScBQly4sFVix6wxbUTj&#10;VE22df8e98RufvbT8/fK9eR7ccQxukAasoUCgdQE66jVUG/f7x5BxGTImj4QajhjhHV1fVWawoYT&#10;feFxk1rBIRQLo6FLaSikjE2H3sRFGJD49hNGbxLLsZV2NCcO9728V2olvXHEHzoz4GuHze/m4DUs&#10;X9znbhqXU7uVYfeRzvXbt6u1vr3J1DOIhFP6N8OMz+hQMdM+HMhG0bPO84ytGlYqBzEbVPbA037e&#10;PIGsSnlZofoDUEsDBBQAAAAIAIdO4kAGwy7bNwIAAIkEAAAOAAAAZHJzL2Uyb0RvYy54bWytVM2O&#10;0zAQviPxDpbvNE1LS7dqugfKckGw0i4P4DpOYsl/8rhNe+fOnSPiJdBqeRoW8RiMnf5RLj2gSMln&#10;z3jmm288mV1vtCJr4UFaU9C816dEGG5LaeqCfry/eTGhBAIzJVPWiIJuBdDr+fNns9ZNxcA2VpXC&#10;EwxiYNq6gjYhuGmWAW+EZtCzThg0VtZrFnDp66z0rMXoWmWDfn+ctdaXzlsuAHB30RnpLqK/JKCt&#10;KsnFwvKVFiZ0Ub1QLGBJ0EgHdJ7YVpXg4UNVgQhEFRQrDemNSRAv4zubz9i09sw1ku8osEsonNWk&#10;mTSY9BBqwQIjKy//CaUl9xZsFXrc6qwrJCmCVeT9M23uGuZEqgWlBncQHf5fWP5+feuJLAs6vMLG&#10;G6ax5T8fHn59+vz07cvvH9+fHr+S4WAYhWodTNH/zt363QoQxqo3ldfxi/WQTRJ3exBXbALhuDka&#10;5oOXOerO0ZYPXiXts+NZvoLwVtgUh63fQehaU+4Ra/aIb8weOhbidswdIWkLOhmOx6kV2q7FvU2m&#10;cMYK0x6typx64fERJXv66NiZEcQE89kOpKSIT1kbeyOVSrSViVTG/asx1stwSiq8nQi1Q6XB1Ikg&#10;WCXLeCRyBF8vXytP1gxv6mgSn6g5pvjLzXkICwZN55dM3R1uBCvfmJKErcMOGhxdGiloUVKiBE56&#10;RIlbYFJd4omplUEGse1doyNa2nKLN2blvKwbHKc8sYwWvKGJ726a4gicrlOk4x9k/g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DChAlG1wAAAAoBAAAPAAAAAAAAAAEAIAAAACIAAABkcnMvZG93bnJl&#10;di54bWxQSwECFAAUAAAACACHTuJABsMu2zcCAACJBAAADgAAAAAAAAABACAAAAAmAQAAZHJzL2Uy&#10;b0RvYy54bWxQSwUGAAAAAAYABgBZAQAAzwUAAAAA&#10;" path="m0,0l8365,0e">
                <v:fill on="f" focussize="0,0"/>
                <v:stroke weight="0.48pt" color="#585858" joinstyle="round"/>
                <v:imagedata o:title=""/>
                <o:lock v:ext="edit" aspectratio="f"/>
                <w10:wrap type="topAndBottom"/>
              </v:shape>
            </w:pict>
          </mc:Fallback>
        </mc:AlternateContent>
      </w:r>
      <w:bookmarkStart w:id="18" w:name="_bookmark9"/>
      <w:bookmarkEnd w:id="18"/>
      <w:bookmarkStart w:id="19" w:name="_bookmark9"/>
      <w:bookmarkEnd w:id="19"/>
      <w:r>
        <w:rPr>
          <w:rFonts w:hint="eastAsia"/>
          <w:b w:val="0"/>
          <w:sz w:val="24"/>
          <w:szCs w:val="24"/>
          <w:lang w:val="en-US" w:eastAsia="zh-CN"/>
        </w:rPr>
        <w:t>11、</w:t>
      </w:r>
      <w:r>
        <w:rPr>
          <w:b w:val="0"/>
          <w:sz w:val="24"/>
          <w:szCs w:val="24"/>
        </w:rPr>
        <w:t>贮存要求</w:t>
      </w:r>
    </w:p>
    <w:p w14:paraId="2F99AB6A">
      <w:pPr>
        <w:pStyle w:val="9"/>
        <w:spacing w:before="4"/>
        <w:rPr>
          <w:rFonts w:ascii="等线 Light"/>
          <w:b w:val="0"/>
          <w:sz w:val="5"/>
        </w:rPr>
      </w:pPr>
    </w:p>
    <w:p w14:paraId="23B84611">
      <w:pPr>
        <w:pStyle w:val="18"/>
        <w:numPr>
          <w:ilvl w:val="0"/>
          <w:numId w:val="24"/>
        </w:numPr>
        <w:tabs>
          <w:tab w:val="left" w:pos="1174"/>
        </w:tabs>
        <w:spacing w:before="70" w:after="0" w:line="240" w:lineRule="auto"/>
        <w:ind w:left="1173" w:right="0" w:hanging="421"/>
        <w:jc w:val="left"/>
        <w:rPr>
          <w:sz w:val="22"/>
        </w:rPr>
      </w:pPr>
      <w:r>
        <w:rPr>
          <w:spacing w:val="-3"/>
          <w:sz w:val="22"/>
        </w:rPr>
        <w:t>长时间停止使用时务必切断电源，以免发生意外；</w:t>
      </w:r>
    </w:p>
    <w:p w14:paraId="3C9FF42F">
      <w:pPr>
        <w:pStyle w:val="18"/>
        <w:numPr>
          <w:ilvl w:val="0"/>
          <w:numId w:val="24"/>
        </w:numPr>
        <w:tabs>
          <w:tab w:val="left" w:pos="1174"/>
        </w:tabs>
        <w:spacing w:before="186" w:after="0" w:line="240" w:lineRule="auto"/>
        <w:ind w:left="1173" w:right="0" w:hanging="421"/>
        <w:jc w:val="left"/>
        <w:rPr>
          <w:sz w:val="21"/>
        </w:rPr>
      </w:pPr>
      <w:r>
        <w:rPr>
          <w:sz w:val="22"/>
        </w:rPr>
        <w:t>请</w:t>
      </w:r>
      <w:r>
        <w:rPr>
          <w:spacing w:val="-8"/>
          <w:sz w:val="21"/>
        </w:rPr>
        <w:t>将设备表面擦拭干净，内部用气泵吹去灰尘，擦去油污；</w:t>
      </w:r>
    </w:p>
    <w:p w14:paraId="6EE806BA">
      <w:pPr>
        <w:pStyle w:val="18"/>
        <w:numPr>
          <w:ilvl w:val="0"/>
          <w:numId w:val="24"/>
        </w:numPr>
        <w:tabs>
          <w:tab w:val="left" w:pos="1174"/>
        </w:tabs>
        <w:spacing w:before="186" w:after="0" w:line="240" w:lineRule="auto"/>
        <w:ind w:left="1173" w:right="0" w:hanging="421"/>
        <w:jc w:val="left"/>
        <w:rPr>
          <w:sz w:val="22"/>
        </w:rPr>
      </w:pPr>
      <w:r>
        <w:rPr>
          <w:spacing w:val="-3"/>
          <w:sz w:val="22"/>
        </w:rPr>
        <w:t>请使用隔离灰尘及水分措施；</w:t>
      </w:r>
    </w:p>
    <w:p w14:paraId="14FF3108">
      <w:pPr>
        <w:pStyle w:val="18"/>
        <w:numPr>
          <w:ilvl w:val="0"/>
          <w:numId w:val="24"/>
        </w:numPr>
        <w:tabs>
          <w:tab w:val="left" w:pos="1174"/>
        </w:tabs>
        <w:spacing w:before="186" w:after="0" w:line="240" w:lineRule="auto"/>
        <w:ind w:left="1173" w:right="0" w:hanging="421"/>
        <w:jc w:val="left"/>
        <w:rPr>
          <w:sz w:val="22"/>
        </w:rPr>
      </w:pPr>
      <w:r>
        <w:rPr>
          <w:spacing w:val="-3"/>
          <w:sz w:val="22"/>
        </w:rPr>
        <w:t>设备外部套上保护套以防灰尘、水分附着；</w:t>
      </w:r>
    </w:p>
    <w:p w14:paraId="54347237">
      <w:pPr>
        <w:pStyle w:val="18"/>
        <w:numPr>
          <w:ilvl w:val="0"/>
          <w:numId w:val="24"/>
        </w:numPr>
        <w:tabs>
          <w:tab w:val="left" w:pos="1174"/>
        </w:tabs>
        <w:spacing w:before="189" w:after="0" w:line="240" w:lineRule="auto"/>
        <w:ind w:left="1173" w:right="0" w:hanging="421"/>
        <w:jc w:val="left"/>
        <w:rPr>
          <w:sz w:val="22"/>
        </w:rPr>
      </w:pPr>
      <w:r>
        <w:rPr>
          <w:spacing w:val="-1"/>
          <w:sz w:val="22"/>
        </w:rPr>
        <w:t>环境温度要求：</w:t>
      </w:r>
      <w:r>
        <w:rPr>
          <w:sz w:val="22"/>
        </w:rPr>
        <w:t>0～55</w:t>
      </w:r>
      <w:r>
        <w:rPr>
          <w:spacing w:val="-2"/>
          <w:sz w:val="22"/>
        </w:rPr>
        <w:t>℃，环境湿度要求</w:t>
      </w:r>
      <w:r>
        <w:rPr>
          <w:sz w:val="22"/>
        </w:rPr>
        <w:t>：≤90%RH。</w:t>
      </w:r>
    </w:p>
    <w:p w14:paraId="0DAF56DC">
      <w:pPr>
        <w:pStyle w:val="9"/>
        <w:rPr>
          <w:sz w:val="20"/>
        </w:rPr>
      </w:pPr>
    </w:p>
    <w:p w14:paraId="45879640">
      <w:pPr>
        <w:pStyle w:val="9"/>
        <w:rPr>
          <w:sz w:val="20"/>
        </w:rPr>
      </w:pPr>
    </w:p>
    <w:p w14:paraId="7ACCABF5">
      <w:pPr>
        <w:pStyle w:val="9"/>
        <w:rPr>
          <w:sz w:val="20"/>
        </w:rPr>
      </w:pPr>
    </w:p>
    <w:p w14:paraId="19CE83D4">
      <w:pPr>
        <w:pStyle w:val="9"/>
        <w:rPr>
          <w:sz w:val="20"/>
        </w:rPr>
      </w:pPr>
    </w:p>
    <w:p w14:paraId="6D500A31">
      <w:pPr>
        <w:pStyle w:val="9"/>
        <w:rPr>
          <w:sz w:val="20"/>
        </w:rPr>
      </w:pPr>
    </w:p>
    <w:p w14:paraId="33D534DC">
      <w:pPr>
        <w:pStyle w:val="9"/>
        <w:spacing w:before="4"/>
        <w:rPr>
          <w:sz w:val="14"/>
        </w:rPr>
      </w:pPr>
    </w:p>
    <w:p w14:paraId="0D18A069">
      <w:pPr>
        <w:tabs>
          <w:tab w:val="left" w:pos="7182"/>
          <w:tab w:val="right" w:pos="8653"/>
        </w:tabs>
        <w:spacing w:before="53"/>
        <w:ind w:left="0" w:right="137" w:firstLine="0"/>
        <w:jc w:val="left"/>
        <w:rPr>
          <w:rFonts w:hint="eastAsia" w:ascii="等线 Light" w:eastAsia="等线 Light"/>
          <w:b w:val="0"/>
          <w:sz w:val="20"/>
          <w:lang w:eastAsia="zh-CN"/>
        </w:rPr>
      </w:pPr>
    </w:p>
    <w:p w14:paraId="21D813E2">
      <w:pPr>
        <w:spacing w:after="0"/>
        <w:jc w:val="right"/>
        <w:rPr>
          <w:rFonts w:hint="eastAsia" w:ascii="等线 Light" w:eastAsia="等线 Light"/>
          <w:sz w:val="20"/>
        </w:rPr>
        <w:sectPr>
          <w:type w:val="continuous"/>
          <w:pgSz w:w="11910" w:h="16840"/>
          <w:pgMar w:top="680" w:right="1660" w:bottom="280" w:left="1580" w:header="720" w:footer="720" w:gutter="0"/>
          <w:pgNumType w:fmt="decimal"/>
          <w:cols w:space="720" w:num="1"/>
        </w:sectPr>
      </w:pPr>
    </w:p>
    <w:p w14:paraId="4638B997">
      <w:pPr>
        <w:pStyle w:val="2"/>
        <w:numPr>
          <w:numId w:val="0"/>
        </w:numPr>
        <w:tabs>
          <w:tab w:val="left" w:pos="798"/>
          <w:tab w:val="left" w:pos="799"/>
        </w:tabs>
        <w:spacing w:before="179" w:after="0" w:line="240" w:lineRule="auto"/>
        <w:ind w:left="219" w:leftChars="0" w:right="0" w:rightChars="0"/>
        <w:jc w:val="left"/>
        <w:rPr>
          <w:b w:val="0"/>
          <w:sz w:val="24"/>
          <w:szCs w:val="24"/>
        </w:rPr>
      </w:pPr>
      <w:bookmarkStart w:id="20" w:name="_bookmark10"/>
      <w:bookmarkEnd w:id="20"/>
      <w:r>
        <w:rPr>
          <w:rFonts w:hint="eastAsia"/>
          <w:b w:val="0"/>
          <w:sz w:val="24"/>
          <w:szCs w:val="24"/>
          <w:lang w:val="en-US" w:eastAsia="zh-CN"/>
        </w:rPr>
        <w:t>12、</w:t>
      </w:r>
      <w:r>
        <w:rPr>
          <w:b w:val="0"/>
          <w:sz w:val="24"/>
          <w:szCs w:val="24"/>
        </w:rPr>
        <w:t>报废</w:t>
      </w:r>
    </w:p>
    <w:p w14:paraId="686BB269">
      <w:pPr>
        <w:pStyle w:val="9"/>
        <w:spacing w:before="13"/>
        <w:rPr>
          <w:rFonts w:ascii="等线"/>
          <w:b/>
          <w:i/>
          <w:sz w:val="3"/>
        </w:rPr>
      </w:pPr>
      <w:r>
        <mc:AlternateContent>
          <mc:Choice Requires="wpg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304165</wp:posOffset>
                </wp:positionV>
                <wp:extent cx="6952615" cy="10084435"/>
                <wp:effectExtent l="0" t="0" r="635" b="12065"/>
                <wp:wrapNone/>
                <wp:docPr id="363" name="组合 3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615" cy="10084435"/>
                          <a:chOff x="480" y="480"/>
                          <a:chExt cx="10949" cy="15881"/>
                        </a:xfrm>
                      </wpg:grpSpPr>
                      <wps:wsp>
                        <wps:cNvPr id="351" name="矩形 328"/>
                        <wps:cNvSpPr/>
                        <wps:spPr>
                          <a:xfrm>
                            <a:off x="480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52" name="直线 329"/>
                        <wps:cNvCnPr/>
                        <wps:spPr>
                          <a:xfrm>
                            <a:off x="583" y="494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53" name="直线 330"/>
                        <wps:cNvCnPr/>
                        <wps:spPr>
                          <a:xfrm>
                            <a:off x="583" y="576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54" name="矩形 331"/>
                        <wps:cNvSpPr/>
                        <wps:spPr>
                          <a:xfrm>
                            <a:off x="11325" y="480"/>
                            <a:ext cx="10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55" name="直线 332"/>
                        <wps:cNvCnPr/>
                        <wps:spPr>
                          <a:xfrm>
                            <a:off x="494" y="480"/>
                            <a:ext cx="0" cy="15881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56" name="直线 333"/>
                        <wps:cNvCnPr/>
                        <wps:spPr>
                          <a:xfrm>
                            <a:off x="576" y="569"/>
                            <a:ext cx="0" cy="15717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57" name="直线 334"/>
                        <wps:cNvCnPr/>
                        <wps:spPr>
                          <a:xfrm>
                            <a:off x="11421" y="480"/>
                            <a:ext cx="0" cy="15881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58" name="直线 335"/>
                        <wps:cNvCnPr/>
                        <wps:spPr>
                          <a:xfrm>
                            <a:off x="11340" y="569"/>
                            <a:ext cx="0" cy="15717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59" name="矩形 336"/>
                        <wps:cNvSpPr/>
                        <wps:spPr>
                          <a:xfrm>
                            <a:off x="480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60" name="直线 337"/>
                        <wps:cNvCnPr/>
                        <wps:spPr>
                          <a:xfrm>
                            <a:off x="583" y="16354"/>
                            <a:ext cx="10742" cy="0"/>
                          </a:xfrm>
                          <a:prstGeom prst="line">
                            <a:avLst/>
                          </a:prstGeom>
                          <a:ln w="9144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61" name="直线 338"/>
                        <wps:cNvCnPr/>
                        <wps:spPr>
                          <a:xfrm>
                            <a:off x="583" y="16272"/>
                            <a:ext cx="10742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62" name="矩形 339"/>
                        <wps:cNvSpPr/>
                        <wps:spPr>
                          <a:xfrm>
                            <a:off x="11325" y="16346"/>
                            <a:ext cx="1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327" o:spid="_x0000_s1026" o:spt="203" style="position:absolute;left:0pt;margin-left:24pt;margin-top:23.95pt;height:794.05pt;width:547.45pt;mso-position-horizontal-relative:page;mso-position-vertical-relative:page;z-index:-251630592;mso-width-relative:page;mso-height-relative:page;" coordorigin="480,480" coordsize="10949,15881" o:gfxdata="UEsDBAoAAAAAAIdO4kAAAAAAAAAAAAAAAAAEAAAAZHJzL1BLAwQUAAAACACHTuJAgn22ENsAAAAL&#10;AQAADwAAAGRycy9kb3ducmV2LnhtbE2PQU/DMAyF70j8h8hI3FiSbZRRmk5oAk7TJDYkxC1rvbZa&#10;41RN1m7/Hu8EJz/rWc/fy5Zn14oB+9B4MqAnCgRS4cuGKgNfu/eHBYgQLZW29YQGLhhgmd/eZDYt&#10;/UifOGxjJTiEQmoN1DF2qZShqNHZMPEdEnsH3zsbee0rWfZ25HDXyqlSiXS2If5Q2w5XNRbH7ckZ&#10;+Bjt+DrTb8P6eFhdfnaPm++1RmPu77R6ARHxHP+O4YrP6JAz096fqAyiNTBfcJXI8+kZxNXX8ymr&#10;PatkliiQeSb/d8h/AVBLAwQUAAAACACHTuJASYndPfQDAABEGQAADgAAAGRycy9lMm9Eb2MueG1s&#10;7VnNbttGEL4X6DsQvNf8pyjCcg5x4kvRBEjzAGty+QOQu4td2rLvPfTYew4Bcus9pxZFnibIa2Rm&#10;uSRlyYalBAqMgjpI/FkOd77v29mZ0emzm7axrqlUNWcr2ztxbYuyjOc1K1f2299f/pLYluoIy0nD&#10;GV3Zt1TZz85+/ul0LVLq84o3OZUWGGEqXYuVXXWdSB1HZRVtiTrhgjK4WXDZkg5OZenkkqzBets4&#10;vuvGzprLXEieUaXg6nl/0zYW5T4GeVHUGT3n2VVLWddblbQhHbikqloo+0zPtiho1r0qCkU7q1nZ&#10;4Gmnv+ElcHyJ387ZKUlLSURVZ2YKZJ8pbPnUkprBS0dT56Qj1pWsd0y1dSa54kV3kvHW6R3RiIAX&#10;nruFzYXkV0L7UqbrUoygA1FbqH+z2ey369fSqvOVHcSBbTHSAuVf/v3j819/WoG/QHzWokxh2IUU&#10;b8RraS6U/Rm6fFPIFn/BGetGI3s7IktvOiuDi/Ey8mMvsq0M7nmum4RhEPXgZxUwhA+GCZACt/FX&#10;05JVL8zjnrsMl+bhKEk8vO8Mb3ZwguN81gJkqSas1Pdh9aYigmoKFIIwYBV5I1bv//783wfAKsFJ&#10;4dth2AiUShVgdg9KO84OSHlu2DvqL+94SVIhVXdBeWvhwcqWoG0tOXL9q+p6QIYh+ELFmzp/WTeN&#10;PpHl5fNGWtcE14H+GOt3hjUMBzOOj/UW8QoAPPiBR5c8vwUcroSsywom0rNhcO8h+AEE+CMB7z5+&#10;+ecTEKDxMgQ8Z0apw8QHsYwyjRKQO6ptGSISJJ0IWIRgHIWqdTjqbIeBpmYoDZI+wEDDrDXAk/gJ&#10;hNSMQKwsIEbBYStgvSlW6ofvEKD24wl5Pieq6vnUFnonKkryFyy3ulsB65hBALdxDi3NbauhEO/x&#10;SLvbkbrZZyS4/2Q1MAUso4FAM3awBqJFfFwNLL0QV/Usgc1M4aA966E4DLCaPcvE4UCHIyOBx+Ow&#10;5wU+bEub284UCJAzuDNHYp2pPUQBwGcoGFahj6tp71WIEfheAiAd0OnCzo4/R+I+q0CIn8ZuHO9o&#10;IDhIAxiBUQNRrHfxaTceNbDwdDL6vbvxHInFkTLixY4EdGK1dxjwvNCHrPq+SDyKYDv1/8ZAMIvg&#10;WCKARHdrL9BV3gEiCMK+Cjx6JJjzcmDlOMUxlOpbSZnOr40KHk/KhuLYi4NwJzM3SRk0E/oKdWg/&#10;DLXvXB5jLwcW0dZCNL0c3Z/YvzwGCqIjF8hzND7SOoynJtWQmW82qQ4Rgb/QOf2Ul3nu3CXZ6Kc8&#10;4S5JPHXKhhJ5s1P2eDSeSuT/YzzW3WNoruuGsvkjALv3m+e6BTr9+XH2F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gGAABbQ29udGVudF9UeXBl&#10;c10ueG1sUEsBAhQACgAAAAAAh07iQAAAAAAAAAAAAAAAAAYAAAAAAAAAAAAQAAAASgUAAF9yZWxz&#10;L1BLAQIUABQAAAAIAIdO4kCKFGY80QAAAJQBAAALAAAAAAAAAAEAIAAAAG4FAABfcmVscy8ucmVs&#10;c1BLAQIUAAoAAAAAAIdO4kAAAAAAAAAAAAAAAAAEAAAAAAAAAAAAEAAAAAAAAABkcnMvUEsBAhQA&#10;FAAAAAgAh07iQIJ9thDbAAAACwEAAA8AAAAAAAAAAQAgAAAAIgAAAGRycy9kb3ducmV2LnhtbFBL&#10;AQIUABQAAAAIAIdO4kBJid099AMAAEQZAAAOAAAAAAAAAAEAIAAAACoBAABkcnMvZTJvRG9jLnht&#10;bFBLBQYAAAAABgAGAFkBAACQBwAAAAA=&#10;">
                <o:lock v:ext="edit" aspectratio="f"/>
                <v:rect id="矩形 328" o:spid="_x0000_s1026" o:spt="1" style="position:absolute;left:480;top:480;height:29;width:104;" fillcolor="#000000" filled="t" stroked="f" coordsize="21600,21600" o:gfxdata="UEsDBAoAAAAAAIdO4kAAAAAAAAAAAAAAAAAEAAAAZHJzL1BLAwQUAAAACACHTuJAR8iwx8AAAADc&#10;AAAADwAAAGRycy9kb3ducmV2LnhtbEWPT2sCMRTE7wW/Q3iF3rrJWi26GgULhV6Eaj3o7bl53V3c&#10;vKxJ6r9P3xSEHoeZ+Q0znV9sK07kQ+NYQ54pEMSlMw1XGjZf788jECEiG2wdk4YrBZjPeg9TLIw7&#10;84pO61iJBOFQoIY6xq6QMpQ1WQyZ64iT9+28xZikr6TxeE5w28q+Uq/SYsNpocaO3moqD+sfq2Ex&#10;Hi2OnwNe3lb7He22+8Ow75XWT4+5moCIdIn/4Xv7w2h4GebwdyYdATn7B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HyLDH&#10;wAAAANwAAAAPAAAAAAAAAAEAIAAAACIAAABkcnMvZG93bnJldi54bWxQSwECFAAUAAAACACHTuJA&#10;My8FnjsAAAA5AAAAEAAAAAAAAAABACAAAAAPAQAAZHJzL3NoYXBleG1sLnhtbFBLBQYAAAAABgAG&#10;AFsBAAC5AwAAAAA=&#10;">
                  <v:fill on="t" focussize="0,0"/>
                  <v:stroke on="f"/>
                  <v:imagedata o:title=""/>
                  <o:lock v:ext="edit" aspectratio="f"/>
                </v:rect>
                <v:line id="直线 329" o:spid="_x0000_s1026" o:spt="20" style="position:absolute;left:583;top:494;height:0;width:10742;" filled="f" stroked="t" coordsize="21600,21600" o:gfxdata="UEsDBAoAAAAAAIdO4kAAAAAAAAAAAAAAAAAEAAAAZHJzL1BLAwQUAAAACACHTuJASsx/ZLsAAADc&#10;AAAADwAAAGRycy9kb3ducmV2LnhtbEWPS4sCMRCE7wv+h9CCtzXRRZHRKLiwsFcf6LWZtPNw0omT&#10;6Ki/3iwseCyq6itqsbrbRtyoDZVjDaOhAkGcO1NxoWG/+/mcgQgR2WDjmDQ8KMBq2ftYYGZcxxu6&#10;bWMhEoRDhhrKGH0mZchLshiGzhMn7+RaizHJtpCmxS7BbSPHSk2lxYrTQomevkvKz9ur1XA5XENU&#10;dXj4ulvvJ9Pj029crfWgP1JzEJHu8R3+b/8aDV+TMfydSUdALl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sx/ZLsAAADc&#10;AAAADwAAAAAAAAABACAAAAAiAAAAZHJzL2Rvd25yZXYueG1sUEsBAhQAFAAAAAgAh07iQDMvBZ47&#10;AAAAOQAAABAAAAAAAAAAAQAgAAAACgEAAGRycy9zaGFwZXhtbC54bWxQSwUGAAAAAAYABgBbAQAA&#10;tAMA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330" o:spid="_x0000_s1026" o:spt="20" style="position:absolute;left:583;top:576;height:0;width:10742;" filled="f" stroked="t" coordsize="21600,21600" o:gfxdata="UEsDBAoAAAAAAIdO4kAAAAAAAAAAAAAAAAAEAAAAZHJzL1BLAwQUAAAACACHTuJAtmqEI74AAADc&#10;AAAADwAAAGRycy9kb3ducmV2LnhtbEWPwWrDMBBE74X+g9hAb42chqTFiZJDcKGUHlK3H7BYG0vE&#10;WhlrG6f5+ioQ6HGYmTfMensOnTrRkHxkA7NpAYq4idZza+D76/XxBVQSZItdZDLwSwm2m/u7NZY2&#10;jvxJp1palSGcSjTgRPpS69Q4CpimsSfO3iEOASXLodV2wDHDQ6efimKpA3rOCw572jlqjvVPMFDv&#10;P8bl++UyVs+1xyTiXVXtjHmYzIoVKKGz/Idv7TdrYL6Yw/VMPgJ68w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mqEI74A&#10;AADcAAAADwAAAAAAAAABACAAAAAiAAAAZHJzL2Rvd25yZXYueG1sUEsBAhQAFAAAAAgAh07iQDMv&#10;BZ47AAAAOQAAABAAAAAAAAAAAQAgAAAADQEAAGRycy9zaGFwZXhtbC54bWxQSwUGAAAAAAYABgBb&#10;AQAAtwMAAAAA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rect id="矩形 331" o:spid="_x0000_s1026" o:spt="1" style="position:absolute;left:11325;top:480;height:29;width:104;" fillcolor="#000000" filled="t" stroked="f" coordsize="21600,21600" o:gfxdata="UEsDBAoAAAAAAIdO4kAAAAAAAAAAAAAAAAAEAAAAZHJzL1BLAwQUAAAACACHTuJAV78TX78AAADc&#10;AAAADwAAAGRycy9kb3ducmV2LnhtbEWPzWsCMRTE74L/Q3iCt5r4VezWKFgQvAhqe6i35+Z1d3Hz&#10;sk3i51/fCAWPw8z8hpnOr7YWZ/Khcqyh31MgiHNnKi40fH0uXyYgQkQ2WDsmDTcKMJ+1W1PMjLvw&#10;ls67WIgE4ZChhjLGJpMy5CVZDD3XECfvx3mLMUlfSOPxkuC2lgOlXqXFitNCiQ19lJQfdyerYfE2&#10;WfxuRry+bw972n8fjuOBV1p3O331DiLSNT7D/+2V0TAcj+BxJh0BOfs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e/E1+/&#10;AAAA3AAAAA8AAAAAAAAAAQAgAAAAIgAAAGRycy9kb3ducmV2LnhtbFBLAQIUABQAAAAIAIdO4kAz&#10;LwWeOwAAADkAAAAQAAAAAAAAAAEAIAAAAA4BAABkcnMvc2hhcGV4bWwueG1sUEsFBgAAAAAGAAYA&#10;WwEAALgDAAAAAA==&#10;">
                  <v:fill on="t" focussize="0,0"/>
                  <v:stroke on="f"/>
                  <v:imagedata o:title=""/>
                  <o:lock v:ext="edit" aspectratio="f"/>
                </v:rect>
                <v:line id="直线 332" o:spid="_x0000_s1026" o:spt="20" style="position:absolute;left:494;top:480;height:15881;width:0;" filled="f" stroked="t" coordsize="21600,21600" o:gfxdata="UEsDBAoAAAAAAIdO4kAAAAAAAAAAAAAAAAAEAAAAZHJzL1BLAwQUAAAACACHTuJAxSXnEL0AAADc&#10;AAAADwAAAGRycy9kb3ducmV2LnhtbEWPzWrDMBCE74G8g9hAb7GUFofiRjYkUOg1aWivi7X1T6yV&#10;Yilx0qevCoUeh5n5htlUNzuIK42hc6xhlSkQxLUzHTcaju+vy2cQISIbHByThjsFqMr5bIOFcRPv&#10;6XqIjUgQDgVqaGP0hZShbsliyJwnTt6XGy3GJMdGmhGnBLeDfFRqLS12nBZa9LRrqT4dLlbD+eMS&#10;ourD3ffT9pivP7/93vVaPyxW6gVEpFv8D/+134yGpzyH3zPpCMjy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FJecQvQAA&#10;ANwAAAAPAAAAAAAAAAEAIAAAACIAAABkcnMvZG93bnJldi54bWxQSwECFAAUAAAACACHTuJAMy8F&#10;njsAAAA5AAAAEAAAAAAAAAABACAAAAAMAQAAZHJzL3NoYXBleG1sLnhtbFBLBQYAAAAABgAGAFsB&#10;AAC2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333" o:spid="_x0000_s1026" o:spt="20" style="position:absolute;left:576;top:569;height:15717;width:0;" filled="f" stroked="t" coordsize="21600,21600" o:gfxdata="UEsDBAoAAAAAAIdO4kAAAAAAAAAAAAAAAAAEAAAAZHJzL1BLAwQUAAAACACHTuJAph0nu74AAADc&#10;AAAADwAAAGRycy9kb3ducmV2LnhtbEWPQUvDQBSE70L/w/IK3uymFaOk3fZQIoh40NQf8Mg+s0uz&#10;b0P2tan99a4geBxm5htms7uEXp1pTD6ygeWiAEXcRuu5M/B5eL57ApUE2WIfmQx8U4LddnazwcrG&#10;iT/o3EinMoRThQacyFBpnVpHAdMiDsTZ+4pjQMly7LQdccrw0OtVUZQ6oOe84HCgvaP22JyCgeb9&#10;bSpfr9epfmw8JhHv6npvzO18WaxBCV3kP/zXfrEG7h9K+D2Tj4De/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h0nu74A&#10;AADcAAAADwAAAAAAAAABACAAAAAiAAAAZHJzL2Rvd25yZXYueG1sUEsBAhQAFAAAAAgAh07iQDMv&#10;BZ47AAAAOQAAABAAAAAAAAAAAQAgAAAADQEAAGRycy9zaGFwZXhtbC54bWxQSwUGAAAAAAYABgBb&#10;AQAAtwMAAAAA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334" o:spid="_x0000_s1026" o:spt="20" style="position:absolute;left:11421;top:480;height:15881;width:0;" filled="f" stroked="t" coordsize="21600,21600" o:gfxdata="UEsDBAoAAAAAAIdO4kAAAAAAAAAAAAAAAAAEAAAAZHJzL1BLAwQUAAAACACHTuJAyVGCIL4AAADc&#10;AAAADwAAAGRycy9kb3ducmV2LnhtbEWPwWrDMBBE74H+g9hCbomchiTFjZJDcKGUHlK3H7BYW0vU&#10;WhlrG6f5+ioQ6HGYmTfMdn8OnTrRkHxkA4t5AYq4idZza+Dz43n2CCoJssUuMhn4pQT73d1ki6WN&#10;I7/TqZZWZQinEg04kb7UOjWOAqZ57Imz9xWHgJLl0Go74JjhodMPRbHWAT3nBYc9HRw13/VPMFAf&#10;38b16+UyVpvaYxLxrqoOxkzvF8UTKKGz/Idv7RdrYLnawPVMPgJ69w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VGCIL4A&#10;AADcAAAADwAAAAAAAAABACAAAAAiAAAAZHJzL2Rvd25yZXYueG1sUEsBAhQAFAAAAAgAh07iQDMv&#10;BZ47AAAAOQAAABAAAAAAAAAAAQAgAAAADQEAAGRycy9zaGFwZXhtbC54bWxQSwUGAAAAAAYABgBb&#10;AQAAtwMAAAAA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335" o:spid="_x0000_s1026" o:spt="20" style="position:absolute;left:11340;top:569;height:15717;width:0;" filled="f" stroked="t" coordsize="21600,21600" o:gfxdata="UEsDBAoAAAAAAIdO4kAAAAAAAAAAAAAAAAAEAAAAZHJzL1BLAwQUAAAACACHTuJAKyRIjrkAAADc&#10;AAAADwAAAGRycy9kb3ducmV2LnhtbEVPy2oCMRTdC/2HcAV3TmJFKaNRUBC69UHdXia383Byk06i&#10;o369WQhdHs57ub7bVtyoC7VjDZNMgSAunKm51HA67sZfIEJENtg6Jg0PCrBefQyWmBvX855uh1iK&#10;FMIhRw1VjD6XMhQVWQyZ88SJ+3WdxZhgV0rTYZ/CbSs/lZpLizWnhgo9bSsqLoer1fD3cw1RNeHh&#10;m35zms3PT793jdaj4UQtQES6x3/x2/1tNExnaW06k46AXL0A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skSI65AAAA3AAA&#10;AA8AAAAAAAAAAQAgAAAAIgAAAGRycy9kb3ducmV2LnhtbFBLAQIUABQAAAAIAIdO4kAzLwWeOwAA&#10;ADkAAAAQAAAAAAAAAAEAIAAAAAgBAABkcnMvc2hhcGV4bWwueG1sUEsFBgAAAAAGAAYAWwEAALID&#10;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336" o:spid="_x0000_s1026" o:spt="1" style="position:absolute;left:480;top:16346;height:15;width:104;" fillcolor="#000000" filled="t" stroked="f" coordsize="21600,21600" o:gfxdata="UEsDBAoAAAAAAIdO4kAAAAAAAAAAAAAAAAAEAAAAZHJzL1BLAwQUAAAACACHTuJAub68wb8AAADc&#10;AAAADwAAAGRycy9kb3ducmV2LnhtbEWPT2sCMRTE74LfITzBmyZqLbo1CgqCl0K1PdTbc/PcXdy8&#10;rEn80356Uyh4HGbmN8xscbe1uJIPlWMNg74CQZw7U3Gh4etz3ZuACBHZYO2YNPxQgMW83ZphZtyN&#10;t3TdxUIkCIcMNZQxNpmUIS/JYui7hjh5R+ctxiR9IY3HW4LbWg6VepUWK04LJTa0Kik/7S5Ww3I6&#10;WZ4/Xvj9d3vY0/77cBoPvdK62xmoNxCR7vEZ/m9vjIbReAp/Z9IRkPM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m+vMG/&#10;AAAA3AAAAA8AAAAAAAAAAQAgAAAAIgAAAGRycy9kb3ducmV2LnhtbFBLAQIUABQAAAAIAIdO4kAz&#10;LwWeOwAAADkAAAAQAAAAAAAAAAEAIAAAAA4BAABkcnMvc2hhcGV4bWwueG1sUEsFBgAAAAAGAAYA&#10;WwEAALgDAAAAAA==&#10;">
                  <v:fill on="t" focussize="0,0"/>
                  <v:stroke on="f"/>
                  <v:imagedata o:title=""/>
                  <o:lock v:ext="edit" aspectratio="f"/>
                </v:rect>
                <v:line id="直线 337" o:spid="_x0000_s1026" o:spt="20" style="position:absolute;left:583;top:16354;height:0;width:10742;" filled="f" stroked="t" coordsize="21600,21600" o:gfxdata="UEsDBAoAAAAAAIdO4kAAAAAAAAAAAAAAAAAEAAAAZHJzL1BLAwQUAAAACACHTuJAiNTQ6boAAADc&#10;AAAADwAAAGRycy9kb3ducmV2LnhtbEVPzWrCQBC+C32HZYTedKOFtERXDxKhlB7a2AcYsmN2MTsb&#10;slNjffruodDjx/e/3d9Cr640Jh/ZwGpZgCJuo/XcGfg6HRcvoJIgW+wjk4EfSrDfPcy2WNk48Sdd&#10;G+lUDuFUoQEnMlRap9ZRwLSMA3HmznEMKBmOnbYjTjk89HpdFKUO6Dk3OBzo4Ki9NN/BQPPxPpVv&#10;9/tUPzcek4h3dX0w5nG+KjaghG7yL/5zv1oDT2Wen8/kI6B3v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I1NDpugAAANwA&#10;AAAPAAAAAAAAAAEAIAAAACIAAABkcnMvZG93bnJldi54bWxQSwECFAAUAAAACACHTuJAMy8FnjsA&#10;AAA5AAAAEAAAAAAAAAABACAAAAAJAQAAZHJzL3NoYXBleG1sLnhtbFBLBQYAAAAABgAGAFsBAACz&#10;AwAAAAA=&#10;">
                  <v:fill on="f" focussize="0,0"/>
                  <v:stroke weight="0.72pt" color="#000000" joinstyle="round"/>
                  <v:imagedata o:title=""/>
                  <o:lock v:ext="edit" aspectratio="f"/>
                </v:line>
                <v:line id="直线 338" o:spid="_x0000_s1026" o:spt="20" style="position:absolute;left:583;top:16272;height:0;width:10742;" filled="f" stroked="t" coordsize="21600,21600" o:gfxdata="UEsDBAoAAAAAAIdO4kAAAAAAAAAAAAAAAAAEAAAAZHJzL1BLAwQUAAAACACHTuJAdHIrrrwAAADc&#10;AAAADwAAAGRycy9kb3ducmV2LnhtbEWPT2sCMRTE7wW/Q3gFbzXZShfZGoUKQq9a0etj89w/3bzE&#10;TXS1n74RBI/DzPyGmS+vthMX6kPjWEM2USCIS2carjTsftZvMxAhIhvsHJOGGwVYLkYvcyyMG3hD&#10;l22sRIJwKFBDHaMvpAxlTRbDxHni5B1dbzEm2VfS9DgkuO3ku1K5tNhwWqjR06qm8nd7thpO+3OI&#10;qg033w5fu4/88Oc3rtV6/JqpTxCRrvEZfrS/jYZpnsH9TDoCcvE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RyK668AAAA&#10;3AAAAA8AAAAAAAAAAQAgAAAAIgAAAGRycy9kb3ducmV2LnhtbFBLAQIUABQAAAAIAIdO4kAzLwWe&#10;OwAAADkAAAAQAAAAAAAAAAEAIAAAAAsBAABkcnMvc2hhcGV4bWwueG1sUEsFBgAAAAAGAAYAWwEA&#10;ALUD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矩形 339" o:spid="_x0000_s1026" o:spt="1" style="position:absolute;left:11325;top:16346;height:15;width:104;" fillcolor="#000000" filled="t" stroked="f" coordsize="21600,21600" o:gfxdata="UEsDBAoAAAAAAIdO4kAAAAAAAAAAAAAAAAAEAAAAZHJzL1BLAwQUAAAACACHTuJAeXbkDb8AAADc&#10;AAAADwAAAGRycy9kb3ducmV2LnhtbEWPzWsCMRTE74X+D+EVequJ21Z0NQoKgpdC/Tjo7bl53V3c&#10;vGyT+PnXNwXB4zAzv2FGk4ttxIl8qB1r6HYUCOLCmZpLDZv1/K0PIkRkg41j0nClAJPx89MIc+PO&#10;vKTTKpYiQTjkqKGKsc2lDEVFFkPHtcTJ+3HeYkzSl9J4PCe4bWSmVE9arDktVNjSrKLisDpaDdNB&#10;f/r7/cFft+V+R7vt/vCZeaX160tXDUFEusRH+N5eGA3vvQz+z6QjIMd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l25A2/&#10;AAAA3AAAAA8AAAAAAAAAAQAgAAAAIgAAAGRycy9kb3ducmV2LnhtbFBLAQIUABQAAAAIAIdO4kAz&#10;LwWeOwAAADkAAAAQAAAAAAAAAAEAIAAAAA4BAABkcnMvc2hhcGV4bWwueG1sUEsFBgAAAAAGAAYA&#10;WwEAALgDAAAAAA==&#10;">
                  <v:fill on="t" focussize="0,0"/>
                  <v:stroke on="f"/>
                  <v:imagedata o:title=""/>
                  <o:lock v:ext="edit" aspectratio="f"/>
                </v:rect>
              </v:group>
            </w:pict>
          </mc:Fallback>
        </mc:AlternateContent>
      </w:r>
    </w:p>
    <w:p w14:paraId="185FD0A2">
      <w:pPr>
        <w:pStyle w:val="9"/>
        <w:spacing w:line="20" w:lineRule="exact"/>
        <w:ind w:left="186"/>
        <w:rPr>
          <w:rFonts w:ascii="等线"/>
          <w:sz w:val="2"/>
        </w:rPr>
      </w:pPr>
      <w:r>
        <w:rPr>
          <w:rFonts w:ascii="等线"/>
          <w:sz w:val="2"/>
        </w:rPr>
        <mc:AlternateContent>
          <mc:Choice Requires="wpg">
            <w:drawing>
              <wp:inline distT="0" distB="0" distL="114300" distR="114300">
                <wp:extent cx="5312410" cy="6350"/>
                <wp:effectExtent l="0" t="0" r="0" b="0"/>
                <wp:docPr id="22" name="组合 3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2410" cy="6350"/>
                          <a:chOff x="0" y="0"/>
                          <a:chExt cx="8366" cy="10"/>
                        </a:xfrm>
                      </wpg:grpSpPr>
                      <wps:wsp>
                        <wps:cNvPr id="20" name="直线 341"/>
                        <wps:cNvCnPr/>
                        <wps:spPr>
                          <a:xfrm>
                            <a:off x="0" y="5"/>
                            <a:ext cx="8365" cy="0"/>
                          </a:xfrm>
                          <a:prstGeom prst="line">
                            <a:avLst/>
                          </a:prstGeom>
                          <a:ln w="6096" cap="flat" cmpd="sng">
                            <a:solidFill>
                              <a:srgbClr val="585858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组合 340" o:spid="_x0000_s1026" o:spt="203" style="height:0.5pt;width:418.3pt;" coordsize="8366,10" o:gfxdata="UEsDBAoAAAAAAIdO4kAAAAAAAAAAAAAAAAAEAAAAZHJzL1BLAwQUAAAACACHTuJAhmZRrNQAAAAD&#10;AQAADwAAAGRycy9kb3ducmV2LnhtbE2PQUvDQBCF74L/YRnBm92NxVDSbEop6qkItoJ4mybTJDQ7&#10;G7LbpP33jl708mB4j/e+yVcX16mRhtB6tpDMDCji0lct1xY+9i8PC1AhIlfYeSYLVwqwKm5vcswq&#10;P/E7jbtYKynhkKGFJsY+0zqUDTkMM98Ti3f0g8Mo51DrasBJyl2nH41JtcOWZaHBnjYNlafd2Vl4&#10;nXBaz5PncXs6bq5f+6e3z21C1t7fJWYJKtIl/oXhB1/QoRCmgz9zFVRnQR6JvyreYp6moA4SMqCL&#10;XP9nL74BUEsDBBQAAAAIAIdO4kA7e1XhUgIAAAQFAAAOAAAAZHJzL2Uyb0RvYy54bWyllM1uEzEQ&#10;x+9IvIPlO918NFFZZdND0+aCoFLhASZe764lf8l2ssmdA0fuvAYnOPA0VV+DsXeTklRIESjSxh/j&#10;mfn/xuPZ9VZJsuHOC6MLOrwYUMI1M6XQdUE/fbx7c0WJD6BLkEbzgu64p9fz169mrc35yDRGltwR&#10;dKJ93tqCNiHYPMs8a7gCf2Es17hZGacg4NTVWemgRe9KZqPBYJq1xpXWGca9x9VFt0l7j+4ch6aq&#10;BOMLw9aK69B5dVxCQEm+EdbTecq2qjgLH6rK80BkQVFpSF8MguNV/GbzGeS1A9sI1qcA56RwokmB&#10;0Bj04GoBAcjaiReulGDOeFOFC2ZU1glJRFDFcHDCZunM2iYtdd7W9gAdC3VC/Z/dsvebe0dEWdDR&#10;iBINCiv+9PPz49cvZHyZ8LS2ztFq6eyDvXfIKy7U3Swq3lZOxX/UQrYJ7O4Alm8DYbg4GQ9Hl0Nk&#10;znBvOp703FmDxXlxiDW3/bGr8XTancGzGDnbR8uOcmgt3kT/jMf/H56HBixP1H0UvseD2fd4vn1/&#10;+vEL8QxjTjE4Wt3ono3PPWL6K5hJd+P2YFDhpFN4LBBy63xYcqNIHBRUCh1zghw273zoWOxN4rLU&#10;pEW0g7cRGGBbVtgOOFQWS+t1nc56I0V5J6SMJ7yrVzfSkQ1ga0yu4q9nfGQWgyzAN51d2uokNBzK&#10;W12SsLN4ZzS+FTSmoHhJieT4tMQRJgp5ACHPscTySo1Vjkg7iHG0MuUOa7C2TtQNkkjUkw3WPFmn&#10;5ki3o2/k2H1/zpPV8+M1/w1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CGZlGs1AAAAAMBAAAPAAAA&#10;AAAAAAEAIAAAACIAAABkcnMvZG93bnJldi54bWxQSwECFAAUAAAACACHTuJAO3tV4VICAAAEBQAA&#10;DgAAAAAAAAABACAAAAAjAQAAZHJzL2Uyb0RvYy54bWxQSwUGAAAAAAYABgBZAQAA5wUAAAAA&#10;">
                <o:lock v:ext="edit" aspectratio="f"/>
                <v:line id="直线 341" o:spid="_x0000_s1026" o:spt="20" style="position:absolute;left:0;top:5;height:0;width:8365;" filled="f" stroked="t" coordsize="21600,21600" o:gfxdata="UEsDBAoAAAAAAIdO4kAAAAAAAAAAAAAAAAAEAAAAZHJzL1BLAwQUAAAACACHTuJAspM937oAAADb&#10;AAAADwAAAGRycy9kb3ducmV2LnhtbEVPTWsCMRC9F/wPYQQvRZPVUmQ1ehAFpYdSK57HzbhZ3EyW&#10;JOr23zeHQo+P971c964VDwqx8ayhmCgQxJU3DdcaTt+78RxETMgGW8+k4YcirFeDlyWWxj/5ix7H&#10;VIscwrFEDTalrpQyVpYcxonviDN39cFhyjDU0gR85nDXyqlS79Jhw7nBYkcbS9XteHcaZnZ77l6L&#10;7az/8OrtHC6fB3WRWo+GhVqASNSnf/Gfe280TPP6/CX/ALn6B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ykz3fugAAANsA&#10;AAAPAAAAAAAAAAEAIAAAACIAAABkcnMvZG93bnJldi54bWxQSwECFAAUAAAACACHTuJAMy8FnjsA&#10;AAA5AAAAEAAAAAAAAAABACAAAAAJAQAAZHJzL3NoYXBleG1sLnhtbFBLBQYAAAAABgAGAFsBAACz&#10;AwAAAAA=&#10;">
                  <v:fill on="f" focussize="0,0"/>
                  <v:stroke weight="0.48pt" color="#585858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368811D8">
      <w:pPr>
        <w:pStyle w:val="9"/>
        <w:spacing w:before="14"/>
        <w:rPr>
          <w:rFonts w:ascii="等线"/>
          <w:b/>
          <w:i/>
          <w:sz w:val="6"/>
        </w:rPr>
      </w:pPr>
    </w:p>
    <w:p w14:paraId="34B7C67C">
      <w:pPr>
        <w:pStyle w:val="9"/>
        <w:spacing w:before="50" w:line="242" w:lineRule="auto"/>
        <w:ind w:left="220" w:right="325" w:firstLine="419"/>
        <w:rPr>
          <w:rFonts w:hint="eastAsia" w:ascii="等线" w:eastAsia="等线"/>
        </w:rPr>
      </w:pPr>
      <w:r>
        <w:rPr>
          <w:rFonts w:hint="eastAsia" w:ascii="等线" w:eastAsia="等线"/>
        </w:rPr>
        <w:t>设备达到使用年限报废时请作为工业垃圾进行处理，并请专业人员进行指导，将设备内的金属件、塑料件、电气件、制冷剂等按地区环保要求分类进行处理。</w:t>
      </w:r>
    </w:p>
    <w:p w14:paraId="52BDBF4C">
      <w:pPr>
        <w:pStyle w:val="9"/>
        <w:spacing w:before="10"/>
        <w:rPr>
          <w:rFonts w:ascii="等线"/>
          <w:sz w:val="26"/>
        </w:rPr>
      </w:pPr>
    </w:p>
    <w:p w14:paraId="5530A40C">
      <w:pPr>
        <w:pStyle w:val="2"/>
        <w:numPr>
          <w:numId w:val="0"/>
        </w:numPr>
        <w:tabs>
          <w:tab w:val="left" w:pos="798"/>
          <w:tab w:val="left" w:pos="799"/>
        </w:tabs>
        <w:spacing w:before="0" w:after="0" w:line="240" w:lineRule="auto"/>
        <w:ind w:left="219" w:leftChars="0" w:right="0" w:rightChars="0"/>
        <w:jc w:val="left"/>
        <w:rPr>
          <w:b w:val="0"/>
          <w:sz w:val="24"/>
          <w:szCs w:val="24"/>
        </w:rPr>
      </w:pPr>
      <w:r>
        <w:rPr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>
                <wp:simplePos x="0" y="0"/>
                <wp:positionH relativeFrom="page">
                  <wp:posOffset>1124585</wp:posOffset>
                </wp:positionH>
                <wp:positionV relativeFrom="paragraph">
                  <wp:posOffset>385445</wp:posOffset>
                </wp:positionV>
                <wp:extent cx="5312410" cy="1270"/>
                <wp:effectExtent l="0" t="0" r="0" b="0"/>
                <wp:wrapTopAndBottom/>
                <wp:docPr id="399" name="任意多边形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2410" cy="127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66">
                              <a:moveTo>
                                <a:pt x="0" y="0"/>
                              </a:moveTo>
                              <a:lnTo>
                                <a:pt x="8365" y="0"/>
                              </a:lnTo>
                            </a:path>
                          </a:pathLst>
                        </a:custGeom>
                        <a:noFill/>
                        <a:ln w="6096" cap="flat" cmpd="sng">
                          <a:solidFill>
                            <a:srgbClr val="58585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42" o:spid="_x0000_s1026" o:spt="100" style="position:absolute;left:0pt;margin-left:88.55pt;margin-top:30.35pt;height:0.1pt;width:418.3pt;mso-position-horizontal-relative:page;mso-wrap-distance-bottom:0pt;mso-wrap-distance-top:0pt;z-index:-251618304;mso-width-relative:page;mso-height-relative:page;" filled="f" stroked="t" coordsize="8366,1" o:gfxdata="UEsDBAoAAAAAAIdO4kAAAAAAAAAAAAAAAAAEAAAAZHJzL1BLAwQUAAAACACHTuJAwoQJRtcAAAAK&#10;AQAADwAAAGRycy9kb3ducmV2LnhtbE2PQU/DMAyF70j8h8hI3FhSmFYoTScBQly4sFVix6wxbUTj&#10;VE22df8e98RufvbT8/fK9eR7ccQxukAasoUCgdQE66jVUG/f7x5BxGTImj4QajhjhHV1fVWawoYT&#10;feFxk1rBIRQLo6FLaSikjE2H3sRFGJD49hNGbxLLsZV2NCcO9728V2olvXHEHzoz4GuHze/m4DUs&#10;X9znbhqXU7uVYfeRzvXbt6u1vr3J1DOIhFP6N8OMz+hQMdM+HMhG0bPO84ytGlYqBzEbVPbA037e&#10;PIGsSnlZofoDUEsDBBQAAAAIAIdO4kCZbHH9OAIAAIkEAAAOAAAAZHJzL2Uyb0RvYy54bWytVM2O&#10;0zAQviPxDpbvNE27LW3VdA+U5YJgpV0ewHWcxJL/5HGb9s6dO0fES6AVPA2LeAzGTv9YLj2gSMln&#10;z3jmm288mV9vtSIb4UFaU9C816dEGG5LaeqCfri/eTGhBAIzJVPWiILuBNDrxfNn89bNxMA2VpXC&#10;EwxiYNa6gjYhuFmWAW+EZtCzThg0VtZrFnDp66z0rMXoWmWDfn+ctdaXzlsuAHB32RnpPqK/JKCt&#10;KsnF0vK1FiZ0Ub1QLGBJ0EgHdJHYVpXg4X1VgQhEFRQrDemNSRCv4jtbzNms9sw1ku8psEsoPKlJ&#10;M2kw6THUkgVG1l7+E0pL7i3YKvS41VlXSFIEq8j7T7S5a5gTqRaUGtxRdPh/Yfm7za0nsizocDql&#10;xDCNLf/58PDr46fHr59///j2+P0LGV4NolCtgxn637lbv18Bwlj1tvI6frEesk3i7o7iim0gHDdH&#10;w3xwlaPuHG354GXSPjud5WsIb4RNcdjmLYSuNeUBseaA+NYcoGMhbsfcEZK2oJPheJxaoe1G3Ntk&#10;Ck9YYdqTVZlzLzw+ouRAHx07M4KYYDHfg5QU8TlrY2+kUom2MpHKuD8dY70Mp6TC24lQO1QaTJ0I&#10;glWyjEciR/D16pXyZMPwpo4m8YmaY4q/3JyHsGTQdH7J1N3hRrDytSlJ2DnsoMHRpZGCFiUlSuCk&#10;R5S4BSbVJZ6YWhlkENveNTqilS13eGPWzsu6wXHKE8towRua+O6nKY7A+TpFOv1BFn8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woQJRtcAAAAKAQAADwAAAAAAAAABACAAAAAiAAAAZHJzL2Rvd25y&#10;ZXYueG1sUEsBAhQAFAAAAAgAh07iQJlscf04AgAAiQQAAA4AAAAAAAAAAQAgAAAAJgEAAGRycy9l&#10;Mm9Eb2MueG1sUEsFBgAAAAAGAAYAWQEAANAFAAAAAA==&#10;" path="m0,0l8365,0e">
                <v:fill on="f" focussize="0,0"/>
                <v:stroke weight="0.48pt" color="#585858" joinstyle="round"/>
                <v:imagedata o:title=""/>
                <o:lock v:ext="edit" aspectratio="f"/>
                <w10:wrap type="topAndBottom"/>
              </v:shape>
            </w:pict>
          </mc:Fallback>
        </mc:AlternateContent>
      </w:r>
      <w:bookmarkStart w:id="21" w:name="_bookmark11"/>
      <w:bookmarkEnd w:id="21"/>
      <w:r>
        <w:rPr>
          <w:rFonts w:hint="eastAsia"/>
          <w:b w:val="0"/>
          <w:sz w:val="24"/>
          <w:szCs w:val="24"/>
          <w:lang w:val="en-US" w:eastAsia="zh-CN"/>
        </w:rPr>
        <w:t>13、</w:t>
      </w:r>
      <w:r>
        <w:rPr>
          <w:b w:val="0"/>
          <w:sz w:val="24"/>
          <w:szCs w:val="24"/>
        </w:rPr>
        <w:t>服务支持</w:t>
      </w:r>
    </w:p>
    <w:p w14:paraId="28F4DF2B">
      <w:pPr>
        <w:pStyle w:val="9"/>
        <w:spacing w:before="1"/>
        <w:rPr>
          <w:rFonts w:ascii="等线 Light"/>
          <w:b w:val="0"/>
          <w:sz w:val="5"/>
        </w:rPr>
      </w:pPr>
    </w:p>
    <w:p w14:paraId="78D3A3AE">
      <w:pPr>
        <w:pStyle w:val="18"/>
        <w:numPr>
          <w:ilvl w:val="0"/>
          <w:numId w:val="25"/>
        </w:numPr>
        <w:tabs>
          <w:tab w:val="left" w:pos="1173"/>
          <w:tab w:val="left" w:pos="1174"/>
        </w:tabs>
        <w:spacing w:before="70" w:after="0" w:line="240" w:lineRule="auto"/>
        <w:ind w:left="1173" w:right="0" w:hanging="421"/>
        <w:jc w:val="left"/>
        <w:rPr>
          <w:sz w:val="22"/>
        </w:rPr>
      </w:pPr>
      <w:r>
        <w:rPr>
          <w:spacing w:val="-2"/>
          <w:sz w:val="22"/>
        </w:rPr>
        <w:t>设备自出厂之日起保修</w:t>
      </w:r>
      <w:r>
        <w:rPr>
          <w:spacing w:val="-3"/>
          <w:sz w:val="22"/>
        </w:rPr>
        <w:t>12</w:t>
      </w:r>
      <w:r>
        <w:rPr>
          <w:sz w:val="22"/>
        </w:rPr>
        <w:t>个月（</w:t>
      </w:r>
      <w:r>
        <w:rPr>
          <w:spacing w:val="-3"/>
          <w:sz w:val="22"/>
        </w:rPr>
        <w:t>特殊约定除外</w:t>
      </w:r>
      <w:r>
        <w:rPr>
          <w:sz w:val="22"/>
        </w:rPr>
        <w:t>）；</w:t>
      </w:r>
    </w:p>
    <w:p w14:paraId="6E132EAF">
      <w:pPr>
        <w:pStyle w:val="18"/>
        <w:numPr>
          <w:ilvl w:val="0"/>
          <w:numId w:val="25"/>
        </w:numPr>
        <w:tabs>
          <w:tab w:val="left" w:pos="1173"/>
          <w:tab w:val="left" w:pos="1174"/>
        </w:tabs>
        <w:spacing w:before="186" w:after="0" w:line="240" w:lineRule="auto"/>
        <w:ind w:left="1173" w:right="0" w:hanging="421"/>
        <w:jc w:val="left"/>
        <w:rPr>
          <w:sz w:val="22"/>
        </w:rPr>
      </w:pPr>
      <w:r>
        <w:rPr>
          <w:spacing w:val="-3"/>
          <w:sz w:val="22"/>
        </w:rPr>
        <w:t>如因运输、安装使用不当、不可抗力造成设备损坏，不在厂家保修范围内；</w:t>
      </w:r>
    </w:p>
    <w:p w14:paraId="4DCFFCB4">
      <w:pPr>
        <w:pStyle w:val="18"/>
        <w:numPr>
          <w:ilvl w:val="0"/>
          <w:numId w:val="25"/>
        </w:numPr>
        <w:tabs>
          <w:tab w:val="left" w:pos="1173"/>
          <w:tab w:val="left" w:pos="1174"/>
        </w:tabs>
        <w:spacing w:before="187" w:after="0" w:line="240" w:lineRule="auto"/>
        <w:ind w:left="1173" w:right="0" w:hanging="421"/>
        <w:jc w:val="left"/>
        <w:rPr>
          <w:sz w:val="22"/>
        </w:rPr>
      </w:pPr>
      <w:r>
        <w:rPr>
          <w:spacing w:val="-3"/>
          <w:sz w:val="22"/>
        </w:rPr>
        <w:t>保修期之外，厂家提供有偿服务；</w:t>
      </w:r>
    </w:p>
    <w:p w14:paraId="697DFE34">
      <w:pPr>
        <w:pStyle w:val="18"/>
        <w:numPr>
          <w:ilvl w:val="0"/>
          <w:numId w:val="25"/>
        </w:numPr>
        <w:tabs>
          <w:tab w:val="left" w:pos="1173"/>
          <w:tab w:val="left" w:pos="1174"/>
        </w:tabs>
        <w:spacing w:before="189" w:after="0" w:line="240" w:lineRule="auto"/>
        <w:ind w:left="1173" w:right="0" w:hanging="421"/>
        <w:jc w:val="left"/>
        <w:rPr>
          <w:sz w:val="22"/>
        </w:rPr>
      </w:pPr>
      <w:r>
        <w:rPr>
          <w:sz w:val="22"/>
        </w:rPr>
        <w:t>设备在10</w:t>
      </w:r>
      <w:r>
        <w:rPr>
          <w:spacing w:val="-3"/>
          <w:sz w:val="22"/>
        </w:rPr>
        <w:t>年期限内，厂家可提供配件。</w:t>
      </w:r>
    </w:p>
    <w:p w14:paraId="0E8A8DF4">
      <w:pPr>
        <w:pStyle w:val="9"/>
        <w:spacing w:before="4"/>
        <w:rPr>
          <w:sz w:val="32"/>
        </w:rPr>
      </w:pPr>
    </w:p>
    <w:p w14:paraId="7F947E6E">
      <w:pPr>
        <w:pStyle w:val="2"/>
        <w:numPr>
          <w:numId w:val="0"/>
        </w:numPr>
        <w:tabs>
          <w:tab w:val="left" w:pos="798"/>
          <w:tab w:val="left" w:pos="799"/>
        </w:tabs>
        <w:spacing w:before="1" w:after="0" w:line="240" w:lineRule="auto"/>
        <w:ind w:left="219" w:leftChars="0" w:right="0" w:rightChars="0"/>
        <w:jc w:val="left"/>
        <w:rPr>
          <w:b w:val="0"/>
          <w:sz w:val="24"/>
          <w:szCs w:val="24"/>
        </w:rPr>
      </w:pPr>
      <w:r>
        <w:rPr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>
                <wp:simplePos x="0" y="0"/>
                <wp:positionH relativeFrom="page">
                  <wp:posOffset>1124585</wp:posOffset>
                </wp:positionH>
                <wp:positionV relativeFrom="paragraph">
                  <wp:posOffset>384810</wp:posOffset>
                </wp:positionV>
                <wp:extent cx="5312410" cy="1270"/>
                <wp:effectExtent l="0" t="0" r="0" b="0"/>
                <wp:wrapTopAndBottom/>
                <wp:docPr id="400" name="任意多边形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2410" cy="127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66">
                              <a:moveTo>
                                <a:pt x="0" y="0"/>
                              </a:moveTo>
                              <a:lnTo>
                                <a:pt x="8365" y="0"/>
                              </a:lnTo>
                            </a:path>
                          </a:pathLst>
                        </a:custGeom>
                        <a:noFill/>
                        <a:ln w="6096" cap="flat" cmpd="sng">
                          <a:solidFill>
                            <a:srgbClr val="58585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43" o:spid="_x0000_s1026" o:spt="100" style="position:absolute;left:0pt;margin-left:88.55pt;margin-top:30.3pt;height:0.1pt;width:418.3pt;mso-position-horizontal-relative:page;mso-wrap-distance-bottom:0pt;mso-wrap-distance-top:0pt;z-index:-251617280;mso-width-relative:page;mso-height-relative:page;" filled="f" stroked="t" coordsize="8366,1" o:gfxdata="UEsDBAoAAAAAAIdO4kAAAAAAAAAAAAAAAAAEAAAAZHJzL1BLAwQUAAAACACHTuJAhRMbEdcAAAAK&#10;AQAADwAAAGRycy9kb3ducmV2LnhtbE2PwU7DMAyG70i8Q+RJ3FhSmNqpNJ0ECHHhwlZpO2aNaaM1&#10;TpVkW/f2pCc4/van35+rzWQHdkEfjCMJ2VIAQ2qdNtRJaHYfj2tgISrSanCEEm4YYFPf31Wq1O5K&#10;33jZxo6lEgqlktDHOJach7ZHq8LSjUhp9+O8VTFF33Ht1TWV24E/CZFzqwylC70a8a3H9rQ9Wwmr&#10;V/N1mPxq6nbcHT7jrXnfm0bKh0UmXoBFnOIfDLN+Uoc6OR3dmXRgQ8pFkSVUQi5yYDMgsucC2HGe&#10;rIHXFf//Qv0LUEsDBBQAAAAIAIdO4kD7ead5NwIAAIkEAAAOAAAAZHJzL2Uyb0RvYy54bWytVM2O&#10;0zAQviPxDpbvNEn/KFXTPVCWC4KVdvcBXNtJLPlPttu0d+7cOSJeAq2Wp2ERj7Fjp3+USw8oUvLZ&#10;M5755htPZlcbJdGaOy+MLnHRyzHimhomdF3i+7vrVxOMfCCaEWk0L/GWe3w1f/li1top75vGSMYd&#10;giDaT1tb4iYEO80yTxuuiO8ZyzUYK+MUCbB0dcYcaSG6klk/z8dZaxyzzlDuPewuOiPeRXSXBDRV&#10;JShfGLpSXIcuquOSBCjJN8J6PE9sq4rT8KmqPA9IlhgqDekNSQAv4zubz8i0dsQ2gu4okEsonNWk&#10;iNCQ9BBqQQJBKyf+CaUEdcabKvSoUVlXSFIEqijyM21uG2J5qgWk9vYguv9/YenH9Y1DgpV4mIMm&#10;miho+a+Hh9+fvzx9//rn54+nx29oMBxEoVrrp+B/a2/cbuUBxqo3lVPxC/WgTRJ3exCXbwKisDka&#10;FP1hATko2Ir+66R9djxLVz685ybFIesPPnStYXtEmj2iG72HloS4HXNHiNoSTwbjcWqFMmt+Z5Ip&#10;nLGCtEer1KdecHyE0Z4+OHZmADHBfLYDKSngU9baXAspE22pI5Vx/mYM9RKYkgpuJ0BlQWmv60TQ&#10;GylYPBI5elcv30qH1gRu6mgSn6g5pPjLzTofFsQ3nV8ydXe44YS90wyFrYUOahhdHCkozjCSHCY9&#10;osQtECEv8YTUUgOD2Pau0REtDdvCjVlZJ+oGxqlILKMFbmjiu5umOAKn6xTp+AeZPw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CFExsR1wAAAAoBAAAPAAAAAAAAAAEAIAAAACIAAABkcnMvZG93bnJl&#10;di54bWxQSwECFAAUAAAACACHTuJA+3mneTcCAACJBAAADgAAAAAAAAABACAAAAAmAQAAZHJzL2Uy&#10;b0RvYy54bWxQSwUGAAAAAAYABgBZAQAAzwUAAAAA&#10;" path="m0,0l8365,0e">
                <v:fill on="f" focussize="0,0"/>
                <v:stroke weight="0.48pt" color="#585858" joinstyle="round"/>
                <v:imagedata o:title=""/>
                <o:lock v:ext="edit" aspectratio="f"/>
                <w10:wrap type="topAndBottom"/>
              </v:shape>
            </w:pict>
          </mc:Fallback>
        </mc:AlternateContent>
      </w:r>
      <w:bookmarkStart w:id="22" w:name="_bookmark12"/>
      <w:bookmarkEnd w:id="22"/>
      <w:r>
        <w:rPr>
          <w:rFonts w:hint="eastAsia"/>
          <w:b w:val="0"/>
          <w:sz w:val="24"/>
          <w:szCs w:val="24"/>
          <w:lang w:val="en-US" w:eastAsia="zh-CN"/>
        </w:rPr>
        <w:t>14、</w:t>
      </w:r>
      <w:r>
        <w:rPr>
          <w:b w:val="0"/>
          <w:sz w:val="24"/>
          <w:szCs w:val="24"/>
        </w:rPr>
        <w:t>特别提示</w:t>
      </w:r>
    </w:p>
    <w:p w14:paraId="49F2D7EB">
      <w:pPr>
        <w:pStyle w:val="9"/>
        <w:spacing w:before="4"/>
        <w:rPr>
          <w:rFonts w:ascii="等线 Light"/>
          <w:b w:val="0"/>
          <w:sz w:val="5"/>
        </w:rPr>
      </w:pPr>
    </w:p>
    <w:p w14:paraId="5B181A9B">
      <w:pPr>
        <w:pStyle w:val="18"/>
        <w:numPr>
          <w:ilvl w:val="0"/>
          <w:numId w:val="26"/>
        </w:numPr>
        <w:tabs>
          <w:tab w:val="left" w:pos="1174"/>
        </w:tabs>
        <w:spacing w:before="70" w:after="0" w:line="266" w:lineRule="auto"/>
        <w:ind w:left="1173" w:right="231" w:hanging="420"/>
        <w:jc w:val="left"/>
        <w:rPr>
          <w:sz w:val="22"/>
        </w:rPr>
      </w:pPr>
      <w:r>
        <w:rPr>
          <w:spacing w:val="-4"/>
          <w:sz w:val="22"/>
        </w:rPr>
        <w:t>设备出口商必须确认所出口产品在制冷剂使用规定、产品安全规定等方面符</w:t>
      </w:r>
      <w:r>
        <w:rPr>
          <w:spacing w:val="-3"/>
          <w:sz w:val="22"/>
        </w:rPr>
        <w:t>合当地法规要求，如因未确认而造成的一切后果，设备生产商不负责；</w:t>
      </w:r>
    </w:p>
    <w:p w14:paraId="0EAC3BBE">
      <w:pPr>
        <w:pStyle w:val="18"/>
        <w:numPr>
          <w:ilvl w:val="0"/>
          <w:numId w:val="26"/>
        </w:numPr>
        <w:tabs>
          <w:tab w:val="left" w:pos="1174"/>
        </w:tabs>
        <w:spacing w:before="154" w:after="0" w:line="268" w:lineRule="auto"/>
        <w:ind w:left="1173" w:right="230" w:hanging="420"/>
        <w:jc w:val="left"/>
        <w:rPr>
          <w:sz w:val="22"/>
        </w:rPr>
      </w:pPr>
      <w:r>
        <w:rPr>
          <w:spacing w:val="-3"/>
          <w:sz w:val="22"/>
        </w:rPr>
        <w:t>因客户要求不能达到防护等级的产品，需要客户做好防护措施，达到防护等级才可使用；</w:t>
      </w:r>
    </w:p>
    <w:p w14:paraId="66C92CB8">
      <w:pPr>
        <w:pStyle w:val="18"/>
        <w:numPr>
          <w:ilvl w:val="0"/>
          <w:numId w:val="26"/>
        </w:numPr>
        <w:tabs>
          <w:tab w:val="left" w:pos="1174"/>
        </w:tabs>
        <w:spacing w:before="151" w:after="0" w:line="266" w:lineRule="auto"/>
        <w:ind w:left="1173" w:right="231" w:hanging="420"/>
        <w:jc w:val="left"/>
        <w:rPr>
          <w:sz w:val="22"/>
        </w:rPr>
      </w:pPr>
      <w:r>
        <w:rPr>
          <w:spacing w:val="-4"/>
          <w:sz w:val="22"/>
        </w:rPr>
        <w:t>对于控制系统不完善的不可作为独立设备使用的产品，客户需要配套相关装</w:t>
      </w:r>
      <w:r>
        <w:rPr>
          <w:spacing w:val="-2"/>
          <w:sz w:val="22"/>
        </w:rPr>
        <w:t>置， 达到安全标准</w:t>
      </w:r>
      <w:r>
        <w:rPr>
          <w:sz w:val="22"/>
        </w:rPr>
        <w:t>（CE</w:t>
      </w:r>
      <w:r>
        <w:rPr>
          <w:spacing w:val="-2"/>
          <w:sz w:val="22"/>
        </w:rPr>
        <w:t xml:space="preserve"> 标准</w:t>
      </w:r>
      <w:r>
        <w:rPr>
          <w:sz w:val="22"/>
        </w:rPr>
        <w:t>）</w:t>
      </w:r>
      <w:r>
        <w:rPr>
          <w:spacing w:val="-3"/>
          <w:sz w:val="22"/>
        </w:rPr>
        <w:t>要求方可使用。</w:t>
      </w:r>
    </w:p>
    <w:p w14:paraId="3E2D25FA">
      <w:pPr>
        <w:pStyle w:val="9"/>
      </w:pPr>
    </w:p>
    <w:p w14:paraId="4F9C4C14">
      <w:pPr>
        <w:pStyle w:val="9"/>
      </w:pPr>
    </w:p>
    <w:p w14:paraId="0D66B951">
      <w:pPr>
        <w:pStyle w:val="9"/>
      </w:pPr>
    </w:p>
    <w:p w14:paraId="30506A36">
      <w:pPr>
        <w:pStyle w:val="9"/>
      </w:pPr>
    </w:p>
    <w:p w14:paraId="1ADA465C">
      <w:pPr>
        <w:pStyle w:val="9"/>
      </w:pPr>
    </w:p>
    <w:p w14:paraId="4432CA84">
      <w:pPr>
        <w:pStyle w:val="9"/>
      </w:pPr>
    </w:p>
    <w:p w14:paraId="7FCC2D23">
      <w:pPr>
        <w:pStyle w:val="9"/>
      </w:pPr>
    </w:p>
    <w:p w14:paraId="30980AD7">
      <w:pPr>
        <w:pStyle w:val="9"/>
      </w:pPr>
    </w:p>
    <w:p w14:paraId="37FEE557">
      <w:pPr>
        <w:pStyle w:val="9"/>
      </w:pPr>
    </w:p>
    <w:p w14:paraId="7FA3E67A">
      <w:pPr>
        <w:pStyle w:val="9"/>
      </w:pPr>
    </w:p>
    <w:p w14:paraId="2E3BD089">
      <w:pPr>
        <w:pStyle w:val="9"/>
      </w:pPr>
    </w:p>
    <w:p w14:paraId="3A93FFD1">
      <w:pPr>
        <w:pStyle w:val="3"/>
        <w:ind w:right="135"/>
      </w:pPr>
      <w:r>
        <w:rPr>
          <w:spacing w:val="-1"/>
        </w:rPr>
        <w:t>亿诺制冷设备</w:t>
      </w:r>
      <w:r>
        <w:rPr>
          <w:spacing w:val="-3"/>
        </w:rPr>
        <w:t>（</w:t>
      </w:r>
      <w:r>
        <w:rPr>
          <w:spacing w:val="-2"/>
        </w:rPr>
        <w:t>青岛</w:t>
      </w:r>
      <w:r>
        <w:t>）</w:t>
      </w:r>
      <w:r>
        <w:rPr>
          <w:spacing w:val="-2"/>
        </w:rPr>
        <w:t>有限公司</w:t>
      </w:r>
    </w:p>
    <w:p w14:paraId="13E45FE3">
      <w:pPr>
        <w:pStyle w:val="9"/>
        <w:rPr>
          <w:rFonts w:ascii="等线"/>
          <w:b/>
          <w:sz w:val="24"/>
        </w:rPr>
      </w:pPr>
    </w:p>
    <w:p w14:paraId="095DFA78">
      <w:pPr>
        <w:spacing w:before="0"/>
        <w:ind w:left="0" w:right="134" w:firstLine="0"/>
        <w:jc w:val="right"/>
        <w:rPr>
          <w:rFonts w:hint="eastAsia" w:ascii="等线" w:hAnsi="等线" w:eastAsia="等线"/>
          <w:b/>
          <w:sz w:val="28"/>
        </w:rPr>
      </w:pPr>
      <w:r>
        <w:rPr>
          <w:rFonts w:hint="eastAsia" w:ascii="等线" w:hAnsi="等线" w:eastAsia="等线" w:cs="等线"/>
          <w:b/>
          <w:bCs/>
          <w:spacing w:val="-1"/>
          <w:sz w:val="28"/>
          <w:szCs w:val="28"/>
          <w:lang w:val="en-US" w:eastAsia="zh-CN" w:bidi="zh-CN"/>
        </w:rPr>
        <w:t>中国</w:t>
      </w:r>
      <w:r>
        <w:rPr>
          <w:rFonts w:hint="eastAsia" w:ascii="等线" w:hAnsi="等线" w:eastAsia="等线" w:cs="等线"/>
          <w:b/>
          <w:bCs/>
          <w:spacing w:val="-1"/>
          <w:sz w:val="28"/>
          <w:szCs w:val="28"/>
          <w:lang w:val="zh-CN" w:eastAsia="zh-CN" w:bidi="zh-CN"/>
        </w:rPr>
        <w:t>·</w:t>
      </w:r>
      <w:r>
        <w:rPr>
          <w:rFonts w:hint="eastAsia" w:ascii="等线" w:hAnsi="等线" w:eastAsia="等线" w:cs="等线"/>
          <w:b/>
          <w:bCs/>
          <w:spacing w:val="-1"/>
          <w:sz w:val="28"/>
          <w:szCs w:val="28"/>
          <w:lang w:val="en-US" w:eastAsia="zh-CN" w:bidi="zh-CN"/>
        </w:rPr>
        <w:t xml:space="preserve"> 山东</w:t>
      </w:r>
      <w:r>
        <w:rPr>
          <w:rFonts w:hint="eastAsia" w:ascii="等线" w:hAnsi="等线" w:eastAsia="等线" w:cs="等线"/>
          <w:b/>
          <w:bCs/>
          <w:spacing w:val="-1"/>
          <w:sz w:val="28"/>
          <w:szCs w:val="28"/>
          <w:lang w:val="zh-CN" w:eastAsia="zh-CN" w:bidi="zh-CN"/>
        </w:rPr>
        <w:t>·青</w:t>
      </w:r>
      <w:r>
        <w:rPr>
          <w:rFonts w:hint="eastAsia" w:ascii="等线" w:hAnsi="等线" w:eastAsia="等线"/>
          <w:b/>
          <w:sz w:val="28"/>
        </w:rPr>
        <w:t>岛·</w:t>
      </w:r>
      <w:r>
        <w:rPr>
          <w:rFonts w:hint="eastAsia" w:ascii="等线" w:hAnsi="等线" w:eastAsia="等线"/>
          <w:b/>
          <w:spacing w:val="-1"/>
          <w:sz w:val="28"/>
          <w:lang w:val="en-US" w:eastAsia="zh-CN"/>
        </w:rPr>
        <w:t>洼里</w:t>
      </w:r>
      <w:r>
        <w:rPr>
          <w:rFonts w:hint="eastAsia" w:ascii="等线" w:hAnsi="等线" w:eastAsia="等线"/>
          <w:b/>
          <w:spacing w:val="-1"/>
          <w:sz w:val="28"/>
        </w:rPr>
        <w:t>工业园</w:t>
      </w:r>
    </w:p>
    <w:p w14:paraId="567D5520">
      <w:pPr>
        <w:pStyle w:val="9"/>
        <w:rPr>
          <w:rFonts w:ascii="等线"/>
          <w:b/>
          <w:sz w:val="20"/>
        </w:rPr>
      </w:pPr>
    </w:p>
    <w:p w14:paraId="31D8FAE5">
      <w:pPr>
        <w:pStyle w:val="9"/>
        <w:rPr>
          <w:rFonts w:ascii="等线"/>
          <w:b/>
          <w:sz w:val="20"/>
        </w:rPr>
      </w:pPr>
    </w:p>
    <w:p w14:paraId="07A342D7">
      <w:pPr>
        <w:pStyle w:val="9"/>
        <w:spacing w:before="14"/>
        <w:rPr>
          <w:rFonts w:hint="eastAsia" w:ascii="等线"/>
          <w:b/>
          <w:sz w:val="18"/>
          <w:lang w:eastAsia="zh-CN"/>
        </w:rPr>
      </w:pPr>
    </w:p>
    <w:sectPr>
      <w:type w:val="continuous"/>
      <w:pgSz w:w="11910" w:h="16840"/>
      <w:pgMar w:top="680" w:right="1660" w:bottom="280" w:left="1580" w:header="720" w:footer="720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C34ED0">
    <w:pPr>
      <w:pStyle w:val="10"/>
      <w:ind w:firstLine="7200" w:firstLineChars="4000"/>
      <w:rPr>
        <w:rFonts w:hint="default"/>
        <w:lang w:val="en-US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703296" behindDoc="1" locked="0" layoutInCell="1" allowOverlap="1">
              <wp:simplePos x="0" y="0"/>
              <wp:positionH relativeFrom="column">
                <wp:posOffset>2082165</wp:posOffset>
              </wp:positionH>
              <wp:positionV relativeFrom="paragraph">
                <wp:posOffset>-142240</wp:posOffset>
              </wp:positionV>
              <wp:extent cx="1282700" cy="395605"/>
              <wp:effectExtent l="4445" t="4445" r="8255" b="19050"/>
              <wp:wrapNone/>
              <wp:docPr id="138" name="任意多边形 16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044825" y="10219055"/>
                        <a:ext cx="1282700" cy="39560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2020" h="623">
                            <a:moveTo>
                              <a:pt x="0" y="0"/>
                            </a:moveTo>
                            <a:lnTo>
                              <a:pt x="76" y="12"/>
                            </a:lnTo>
                            <a:lnTo>
                              <a:pt x="152" y="22"/>
                            </a:lnTo>
                            <a:lnTo>
                              <a:pt x="227" y="32"/>
                            </a:lnTo>
                            <a:lnTo>
                              <a:pt x="303" y="40"/>
                            </a:lnTo>
                            <a:lnTo>
                              <a:pt x="379" y="48"/>
                            </a:lnTo>
                            <a:lnTo>
                              <a:pt x="455" y="55"/>
                            </a:lnTo>
                            <a:lnTo>
                              <a:pt x="530" y="61"/>
                            </a:lnTo>
                            <a:lnTo>
                              <a:pt x="606" y="66"/>
                            </a:lnTo>
                            <a:lnTo>
                              <a:pt x="682" y="70"/>
                            </a:lnTo>
                            <a:lnTo>
                              <a:pt x="758" y="73"/>
                            </a:lnTo>
                            <a:lnTo>
                              <a:pt x="505" y="137"/>
                            </a:lnTo>
                            <a:lnTo>
                              <a:pt x="583" y="142"/>
                            </a:lnTo>
                            <a:lnTo>
                              <a:pt x="660" y="147"/>
                            </a:lnTo>
                            <a:lnTo>
                              <a:pt x="738" y="151"/>
                            </a:lnTo>
                            <a:lnTo>
                              <a:pt x="816" y="153"/>
                            </a:lnTo>
                            <a:lnTo>
                              <a:pt x="893" y="155"/>
                            </a:lnTo>
                            <a:lnTo>
                              <a:pt x="971" y="156"/>
                            </a:lnTo>
                            <a:lnTo>
                              <a:pt x="1049" y="156"/>
                            </a:lnTo>
                            <a:lnTo>
                              <a:pt x="1127" y="155"/>
                            </a:lnTo>
                            <a:lnTo>
                              <a:pt x="1204" y="153"/>
                            </a:lnTo>
                            <a:lnTo>
                              <a:pt x="1282" y="151"/>
                            </a:lnTo>
                            <a:lnTo>
                              <a:pt x="1360" y="147"/>
                            </a:lnTo>
                            <a:lnTo>
                              <a:pt x="1437" y="142"/>
                            </a:lnTo>
                            <a:lnTo>
                              <a:pt x="1515" y="137"/>
                            </a:lnTo>
                            <a:lnTo>
                              <a:pt x="1263" y="73"/>
                            </a:lnTo>
                            <a:lnTo>
                              <a:pt x="1338" y="70"/>
                            </a:lnTo>
                            <a:lnTo>
                              <a:pt x="1414" y="66"/>
                            </a:lnTo>
                            <a:lnTo>
                              <a:pt x="1490" y="61"/>
                            </a:lnTo>
                            <a:lnTo>
                              <a:pt x="1566" y="55"/>
                            </a:lnTo>
                            <a:lnTo>
                              <a:pt x="1641" y="48"/>
                            </a:lnTo>
                            <a:lnTo>
                              <a:pt x="1717" y="40"/>
                            </a:lnTo>
                            <a:lnTo>
                              <a:pt x="1793" y="32"/>
                            </a:lnTo>
                            <a:lnTo>
                              <a:pt x="1869" y="22"/>
                            </a:lnTo>
                            <a:lnTo>
                              <a:pt x="1944" y="12"/>
                            </a:lnTo>
                            <a:lnTo>
                              <a:pt x="2020" y="0"/>
                            </a:lnTo>
                            <a:lnTo>
                              <a:pt x="1768" y="268"/>
                            </a:lnTo>
                            <a:lnTo>
                              <a:pt x="2020" y="468"/>
                            </a:lnTo>
                            <a:lnTo>
                              <a:pt x="1936" y="480"/>
                            </a:lnTo>
                            <a:lnTo>
                              <a:pt x="1852" y="491"/>
                            </a:lnTo>
                            <a:lnTo>
                              <a:pt x="1768" y="502"/>
                            </a:lnTo>
                            <a:lnTo>
                              <a:pt x="1683" y="511"/>
                            </a:lnTo>
                            <a:lnTo>
                              <a:pt x="1599" y="519"/>
                            </a:lnTo>
                            <a:lnTo>
                              <a:pt x="1515" y="526"/>
                            </a:lnTo>
                            <a:lnTo>
                              <a:pt x="1515" y="604"/>
                            </a:lnTo>
                            <a:lnTo>
                              <a:pt x="1437" y="609"/>
                            </a:lnTo>
                            <a:lnTo>
                              <a:pt x="1360" y="614"/>
                            </a:lnTo>
                            <a:lnTo>
                              <a:pt x="1282" y="618"/>
                            </a:lnTo>
                            <a:lnTo>
                              <a:pt x="1204" y="621"/>
                            </a:lnTo>
                            <a:lnTo>
                              <a:pt x="1127" y="622"/>
                            </a:lnTo>
                            <a:lnTo>
                              <a:pt x="1049" y="623"/>
                            </a:lnTo>
                            <a:lnTo>
                              <a:pt x="971" y="623"/>
                            </a:lnTo>
                            <a:lnTo>
                              <a:pt x="893" y="622"/>
                            </a:lnTo>
                            <a:lnTo>
                              <a:pt x="816" y="621"/>
                            </a:lnTo>
                            <a:lnTo>
                              <a:pt x="738" y="618"/>
                            </a:lnTo>
                            <a:lnTo>
                              <a:pt x="660" y="614"/>
                            </a:lnTo>
                            <a:lnTo>
                              <a:pt x="583" y="609"/>
                            </a:lnTo>
                            <a:lnTo>
                              <a:pt x="505" y="604"/>
                            </a:lnTo>
                            <a:lnTo>
                              <a:pt x="505" y="526"/>
                            </a:lnTo>
                            <a:lnTo>
                              <a:pt x="421" y="519"/>
                            </a:lnTo>
                            <a:lnTo>
                              <a:pt x="337" y="511"/>
                            </a:lnTo>
                            <a:lnTo>
                              <a:pt x="253" y="502"/>
                            </a:lnTo>
                            <a:lnTo>
                              <a:pt x="168" y="491"/>
                            </a:lnTo>
                            <a:lnTo>
                              <a:pt x="84" y="480"/>
                            </a:lnTo>
                            <a:lnTo>
                              <a:pt x="0" y="468"/>
                            </a:lnTo>
                            <a:lnTo>
                              <a:pt x="253" y="268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505" y="526"/>
                            </a:moveTo>
                            <a:lnTo>
                              <a:pt x="505" y="137"/>
                            </a:lnTo>
                            <a:moveTo>
                              <a:pt x="1515" y="137"/>
                            </a:moveTo>
                            <a:lnTo>
                              <a:pt x="1515" y="526"/>
                            </a:lnTo>
                            <a:moveTo>
                              <a:pt x="758" y="73"/>
                            </a:moveTo>
                            <a:lnTo>
                              <a:pt x="758" y="151"/>
                            </a:lnTo>
                            <a:moveTo>
                              <a:pt x="1263" y="151"/>
                            </a:moveTo>
                            <a:lnTo>
                              <a:pt x="1263" y="73"/>
                            </a:lnTo>
                          </a:path>
                        </a:pathLst>
                      </a:custGeom>
                      <a:noFill/>
                      <a:ln w="9525" cap="flat" cmpd="sng">
                        <a:solidFill>
                          <a:srgbClr val="709FDC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任意多边形 162" o:spid="_x0000_s1026" o:spt="100" style="position:absolute;left:0pt;margin-left:163.95pt;margin-top:-11.2pt;height:31.15pt;width:101pt;z-index:-251613184;mso-width-relative:page;mso-height-relative:page;" filled="f" stroked="t" coordsize="2020,623" o:gfxdata="UEsDBAoAAAAAAIdO4kAAAAAAAAAAAAAAAAAEAAAAZHJzL1BLAwQUAAAACACHTuJAd6vWUdoAAAAK&#10;AQAADwAAAGRycy9kb3ducmV2LnhtbE2PzU7DMBCE70i8g7VIXFDr1LRAQ5wKkCo4IH4KD+DG2yRg&#10;r6PYadO3ZznBabU7o9lvitXondhjH9tAGmbTDARSFWxLtYbPj/XkBkRMhqxxgVDDESOsytOTwuQ2&#10;HOgd95tUCw6hmBsNTUpdLmWsGvQmTkOHxNou9N4kXvta2t4cONw7qbLsSnrTEn9oTIcPDVbfm8Fr&#10;uKcxrh/nT/XiGb+Gtwv3end82Wl9fjbLbkEkHNOfGX7xGR1KZtqGgWwUTsOlul6yVcNEqTkIdizU&#10;ki9blnjKspD/K5Q/UEsDBBQAAAAIAIdO4kC1BfIeUQQAACgQAAAOAAAAZHJzL2Uyb0RvYy54bWyt&#10;V8GO2zYQvRfoPwi6dy1SEiUZ680hzuYStAGSfgBXoiwBkiiIXNt7z733Hov+RBG0X9MU/YwOSdHy&#10;rrGkD71YtPU8nHkz88i5fXPsu2DPJtHyYROimygM2FDyqh12m/Dnz/c/5GEgJB0q2vGBbcInJsI3&#10;d99/d3sY1wzzhncVmwIwMoj1YdyEjZTjerUSZcN6Km74yAZ4WfOppxK+TrtVNdEDWO+7FY4isjrw&#10;qRonXjIh4NeteRnOFqdrDPK6bku25eVjzwZprE6soxJCEk07ivBOe1vXrJQ/1bVgMug2IUQq9Sds&#10;AusH9bm6u6Xr3UTHpi1nF+g1LryIqaftAJueTG2ppMHj1F6Y6tty4oLX8qbk/coEohmBKFD0gptP&#10;DR2ZjgWoFuOJdPH/mS1/3H+cgraCSogh8QPtIeV/f/36z5dfvv3+679//fHtz98CRLAi6jCKNeA/&#10;jR+n+ZuApYr6WE+9ekI8wXETxlGS5DgNgycwG2FURGlqmGZHGZSAQDjHWQRJKAESFymJNGC1mCof&#10;hXzPuDZL9x+ENJmq7Io2dlUeB7scqVQ/K1fUMjhsQhxh2KbZhATHOkM937PPXEOkchbegg+6EmD7&#10;5W03nKMyYqLRRADOvrXPUdtCKdYw7IZhnGlY7IbFUaxhiXXObmafZtM4KwwsVxy/6lsCOVCRmlS8&#10;CktjQwhBTmskMoQQ4oblhpDMHUKWQu2Bb1nstJZCleiaijM3LjfEocRNMCEmVpS47WWqNcA9lLpJ&#10;ydFcJak7jryY/fPkosjQvK+bZRQlpgRQ6gGiufKQZ2eEo2Te2h2KauSruEHxlWSjBLKr2fZkD7Jx&#10;XTkgTAzfnvJC8ZxnT7WiBBlyPMWPkuKqXoKsmbrxJYUkph4Sd6ejDBkGPcKBsrkOPTqEcmLKyyNr&#10;qEjmonG3nZHkM9G1emafs5hmxLQdhqdL2U72Eg8QFbEhOsndeoTyWciTwt3xyPqYRu6YEZk1KUUe&#10;i2lhyE5R4Yz6VP4p9jS97RMCPe3i8dR5JPJsbXuZQCM4LVp1IMidwpPeEOyhxyoY8RWj1UR17rt8&#10;tCLrw1nR9m1sDwFfJPZQ8VFjDykf1+lcYL7k2UPUVw0W5yuvBDKm5NpXr/Es674GwHB4anv+jtI4&#10;X4vmRpN8LW+U2qcg1jmfJBlrL0Wm7LhgUIvn10yjdZdkv3YRtUh0cQda/mEvoxfn4wJ5IbVWIi6T&#10;vfzFWL24qi2A5zYt8PLStPxjdtSezwt0gTw3+tpRDtdZdeHX19/TEAA/nk8RA79vu07T3w1qNChS&#10;NaOUFIbYGoZHWPYjDEJi2OlBQfCurdRfVMLEtHt4203BnsIgmUXF/fbtrCrPYOMk5JaKxuD0KwWj&#10;64bR6t1QBfJphAFrgMk6VC70rAqDjsEgrlYaKWnbXYPUN3gIWE1lZg5TqwdePcFA9zhO7a6Badeo&#10;qXoDA6SmZx521YR6/l1bWgb8u/8A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xAYAAFtDb250ZW50X1R5cGVzXS54bWxQSwECFAAKAAAAAACHTuJA&#10;AAAAAAAAAAAAAAAABgAAAAAAAAAAABAAAACmBQAAX3JlbHMvUEsBAhQAFAAAAAgAh07iQIoUZjzR&#10;AAAAlAEAAAsAAAAAAAAAAQAgAAAAygUAAF9yZWxzLy5yZWxzUEsBAhQACgAAAAAAh07iQAAAAAAA&#10;AAAAAAAAAAQAAAAAAAAAAAAQAAAAAAAAAGRycy9QSwECFAAUAAAACACHTuJAd6vWUdoAAAAKAQAA&#10;DwAAAAAAAAABACAAAAAiAAAAZHJzL2Rvd25yZXYueG1sUEsBAhQAFAAAAAgAh07iQLUF8h5RBAAA&#10;KBAAAA4AAAAAAAAAAQAgAAAAKQEAAGRycy9lMm9Eb2MueG1sUEsFBgAAAAAGAAYAWQEAAOwHAAAA&#10;AA==&#10;" path="m0,0l76,12,152,22,227,32,303,40,379,48,455,55,530,61,606,66,682,70,758,73,505,137,583,142,660,147,738,151,816,153,893,155,971,156,1049,156,1127,155,1204,153,1282,151,1360,147,1437,142,1515,137,1263,73,1338,70,1414,66,1490,61,1566,55,1641,48,1717,40,1793,32,1869,22,1944,12,2020,0,1768,268,2020,468,1936,480,1852,491,1768,502,1683,511,1599,519,1515,526,1515,604,1437,609,1360,614,1282,618,1204,621,1127,622,1049,623,971,623,893,622,816,621,738,618,660,614,583,609,505,604,505,526,421,519,337,511,253,502,168,491,84,480,0,468,253,268,0,0xm505,526l505,137m1515,137l1515,526m758,73l758,151m1263,151l1263,73e">
              <v:fill on="f" focussize="0,0"/>
              <v:stroke color="#709FDC" joinstyle="round"/>
              <v:imagedata o:title=""/>
              <o:lock v:ext="edit" aspectratio="f"/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70432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70815" cy="215265"/>
              <wp:effectExtent l="0" t="0" r="0" b="0"/>
              <wp:wrapNone/>
              <wp:docPr id="140" name="文本框 1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0815" cy="2152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F620CC">
                          <w:pPr>
                            <w:pStyle w:val="10"/>
                            <w:rPr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FF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color w:val="0000FF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color w:val="0000FF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color w:val="0000FF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color w:val="0000FF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6.95pt;width:13.45pt;mso-position-horizontal:center;mso-position-horizontal-relative:margin;z-index:251704320;mso-width-relative:page;mso-height-relative:page;" filled="f" stroked="f" coordsize="21600,21600" o:gfxdata="UEsDBAoAAAAAAIdO4kAAAAAAAAAAAAAAAAAEAAAAZHJzL1BLAwQUAAAACACHTuJAoKyKPNMAAAAD&#10;AQAADwAAAGRycy9kb3ducmV2LnhtbE2PS0/DMBCE70j8B2uRuFE7rVTREKcHHjeeBSS4OfGSRNjr&#10;yN6k5d9juMBlpdGMZr6ttgfvxIwxDYE0FAsFAqkNdqBOw8vzzdk5iMSGrHGBUMMXJtjWx0eVKW3Y&#10;0xPOO+5ELqFUGg0981hKmdoevUmLMCJl7yNEbzjL2EkbzT6XeyeXSq2lNwPlhd6MeNlj+7mbvAb3&#10;luJto/h9vuru+PFBTq/Xxb3WpyeFugDBeOC/MPzgZ3SoM1MTJrJJOA35Ef692VuuNyAaDavVBmRd&#10;yf/s9TdQSwMEFAAAAAgAh07iQIwzPbriAgAAKAYAAA4AAABkcnMvZTJvRG9jLnhtbK1US27bMBDd&#10;F+gdCO4VSY7s2EbkwLGiooDRBEiLrmmKsohSJEvSnzTotr1BV91033PlHB3q43xaFAFaL+QhOXwz&#10;781wTs/2tUBbZixXMsXxUYQRk1QVXK5T/O5tHowxso7IggglWYpvmMVns5cvTnd6ygaqUqJgBgGI&#10;tNOdTnHlnJ6GoaUVq4k9UppJOCyVqYmDpVmHhSE7QK9FOIiiUbhTptBGUWYt7GbtIe4QzXMAVVly&#10;yjJFNzWTrkU1TBAHlGzFtcWzJtuyZNRdlqVlDokUA1PXfCEI2Cv/DWenZLo2RFecdimQ56TwhFNN&#10;uISgB6iMOII2hv8GVXNqlFWlO6KqDlsijSLAIo6eaHNdEc0aLiC11QfR7f+DpW+2VwbxAjohAU0k&#10;qaHkd9++3n3/effjC/KbINFO2yl4XmvwdftztQf3ft/Cpme+L03t/4ETgnMAuzkIzPYOUX/pJBrH&#10;Q4woHA3i4WA09Cjh/WVtrHvFVI28kWID9WtkJdulda1r7+JjSZVzIZoaCol2KR4dD6PmwuEEwIX0&#10;vpADYHRWW5vbSTS5GF+MkyAZjC6CJMqyYJ4vkmCUxyfD7DhbLLL4s8eLk2nFi4JJH6/vkzh5Xh26&#10;XmkrfOgUqwQvPJxPyZr1aiEM2hLo07z5dco8cAsfp9EIB6yeUIoHSXQ+mAT5aHwSJHkyDCagehDF&#10;k/PJKEomSZY/prTkkv07pUfqP0iaTH3BDtxWgtAPf6Xm07mnBuXrCxf6Lmy7zVtuv9p3rblSxQ10&#10;plHt87aa5hyCLol1V8TAe4ZmhInnLuFTCgV9ojoLo0qZT3/a9/5QXjjFaAfzIcX244YYhpF4LeEB&#10;AqTrDdMbq96Qm3qhoJQxzFJNGxMuGCd6szSqfg+DcO6jwBGRFGKl2PXmwrVTCgYpZfN547TRhq+r&#10;9gKMD03cUl5r6sP4JpBqvnGq5M1D8RK1uoCYfgEDpJG1G3Z+Qj1cN173A372C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E4FAABbQ29udGVudF9U&#10;eXBlc10ueG1sUEsBAhQACgAAAAAAh07iQAAAAAAAAAAAAAAAAAYAAAAAAAAAAAAQAAAAMAQAAF9y&#10;ZWxzL1BLAQIUABQAAAAIAIdO4kCKFGY80QAAAJQBAAALAAAAAAAAAAEAIAAAAFQEAABfcmVscy8u&#10;cmVsc1BLAQIUAAoAAAAAAIdO4kAAAAAAAAAAAAAAAAAEAAAAAAAAAAAAEAAAAAAAAABkcnMvUEsB&#10;AhQAFAAAAAgAh07iQKCsijzTAAAAAwEAAA8AAAAAAAAAAQAgAAAAIgAAAGRycy9kb3ducmV2Lnht&#10;bFBLAQIUABQAAAAIAIdO4kCMMz264gIAACgGAAAOAAAAAAAAAAEAIAAAACIBAABkcnMvZTJvRG9j&#10;LnhtbFBLBQYAAAAABgAGAFkBAAB2Bg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 w14:paraId="3FF620CC">
                    <w:pPr>
                      <w:pStyle w:val="10"/>
                      <w:rPr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color w:val="0000FF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color w:val="0000FF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color w:val="0000FF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color w:val="0000FF"/>
                        <w:sz w:val="22"/>
                        <w:szCs w:val="22"/>
                      </w:rPr>
                      <w:t>1</w:t>
                    </w:r>
                    <w:r>
                      <w:rPr>
                        <w:color w:val="0000FF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val="en-US" w:eastAsia="zh-CN"/>
      </w:rPr>
      <w:t>版本：2025/B</w:t>
    </w:r>
  </w:p>
  <w:p w14:paraId="4BCBE9AD">
    <w:pPr>
      <w:pStyle w:val="1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38AF6F">
    <w:pPr>
      <w:pStyle w:val="11"/>
    </w:pPr>
    <w:r>
      <w:drawing>
        <wp:anchor distT="0" distB="0" distL="0" distR="0" simplePos="0" relativeHeight="251661312" behindDoc="1" locked="0" layoutInCell="1" allowOverlap="1">
          <wp:simplePos x="0" y="0"/>
          <wp:positionH relativeFrom="page">
            <wp:posOffset>1221740</wp:posOffset>
          </wp:positionH>
          <wp:positionV relativeFrom="paragraph">
            <wp:posOffset>-33655</wp:posOffset>
          </wp:positionV>
          <wp:extent cx="1060450" cy="384810"/>
          <wp:effectExtent l="0" t="0" r="6350" b="15240"/>
          <wp:wrapNone/>
          <wp:docPr id="9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60450" cy="384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EA57534">
    <w:pPr>
      <w:pStyle w:val="11"/>
      <w:rPr>
        <w:rFonts w:hint="default" w:eastAsia="宋体"/>
        <w:lang w:val="en-US" w:eastAsia="zh-CN"/>
      </w:rPr>
    </w:pPr>
    <w:r>
      <w:rPr>
        <w:rFonts w:hint="eastAsia"/>
        <w:lang w:val="en-US" w:eastAsia="zh-CN"/>
      </w:rPr>
      <w:t xml:space="preserve">                                                      </w:t>
    </w:r>
    <w:r>
      <w:rPr>
        <w:rFonts w:hint="eastAsia"/>
        <w:i/>
        <w:iCs/>
        <w:lang w:val="en-US" w:eastAsia="zh-CN"/>
      </w:rPr>
      <w:t xml:space="preserve"> </w:t>
    </w:r>
    <w:r>
      <w:rPr>
        <w:i/>
        <w:iCs/>
        <w:color w:val="2C74B5"/>
        <w:w w:val="90"/>
      </w:rPr>
      <w:t>CRA 系列电气箱温湿度调节机-用户使用说明书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3A4B87"/>
    <w:multiLevelType w:val="multilevel"/>
    <w:tmpl w:val="813A4B87"/>
    <w:lvl w:ilvl="0" w:tentative="0">
      <w:start w:val="1"/>
      <w:numFmt w:val="lowerLetter"/>
      <w:lvlText w:val="%1)"/>
      <w:lvlJc w:val="left"/>
      <w:pPr>
        <w:ind w:left="597" w:hanging="420"/>
        <w:jc w:val="left"/>
      </w:pPr>
      <w:rPr>
        <w:rFonts w:hint="default" w:ascii="宋体" w:hAnsi="宋体" w:eastAsia="宋体" w:cs="宋体"/>
        <w:w w:val="100"/>
        <w:sz w:val="21"/>
        <w:szCs w:val="21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826" w:hanging="42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053" w:hanging="42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1280" w:hanging="42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507" w:hanging="42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733" w:hanging="42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960" w:hanging="42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2187" w:hanging="42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2414" w:hanging="420"/>
      </w:pPr>
      <w:rPr>
        <w:rFonts w:hint="default"/>
        <w:lang w:val="zh-CN" w:eastAsia="zh-CN" w:bidi="zh-CN"/>
      </w:rPr>
    </w:lvl>
  </w:abstractNum>
  <w:abstractNum w:abstractNumId="1">
    <w:nsid w:val="8461FADE"/>
    <w:multiLevelType w:val="multilevel"/>
    <w:tmpl w:val="8461FADE"/>
    <w:lvl w:ilvl="0" w:tentative="0">
      <w:start w:val="1"/>
      <w:numFmt w:val="lowerLetter"/>
      <w:lvlText w:val="%1)"/>
      <w:lvlJc w:val="left"/>
      <w:pPr>
        <w:ind w:left="598" w:hanging="420"/>
        <w:jc w:val="left"/>
      </w:pPr>
      <w:rPr>
        <w:rFonts w:hint="default" w:ascii="宋体" w:hAnsi="宋体" w:eastAsia="宋体" w:cs="宋体"/>
        <w:w w:val="100"/>
        <w:sz w:val="21"/>
        <w:szCs w:val="21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828" w:hanging="42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056" w:hanging="42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1284" w:hanging="42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512" w:hanging="42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740" w:hanging="42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968" w:hanging="42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2196" w:hanging="42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2424" w:hanging="420"/>
      </w:pPr>
      <w:rPr>
        <w:rFonts w:hint="default"/>
        <w:lang w:val="zh-CN" w:eastAsia="zh-CN" w:bidi="zh-CN"/>
      </w:rPr>
    </w:lvl>
  </w:abstractNum>
  <w:abstractNum w:abstractNumId="2">
    <w:nsid w:val="91995D4F"/>
    <w:multiLevelType w:val="multilevel"/>
    <w:tmpl w:val="91995D4F"/>
    <w:lvl w:ilvl="0" w:tentative="0">
      <w:start w:val="1"/>
      <w:numFmt w:val="lowerLetter"/>
      <w:lvlText w:val="%1)"/>
      <w:lvlJc w:val="left"/>
      <w:pPr>
        <w:ind w:left="1173" w:hanging="420"/>
        <w:jc w:val="left"/>
      </w:pPr>
      <w:rPr>
        <w:rFonts w:hint="default" w:ascii="宋体" w:hAnsi="宋体" w:eastAsia="宋体" w:cs="宋体"/>
        <w:w w:val="100"/>
        <w:sz w:val="22"/>
        <w:szCs w:val="22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928" w:hanging="42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677" w:hanging="42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425" w:hanging="42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174" w:hanging="42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923" w:hanging="42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671" w:hanging="42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420" w:hanging="42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169" w:hanging="420"/>
      </w:pPr>
      <w:rPr>
        <w:rFonts w:hint="default"/>
        <w:lang w:val="zh-CN" w:eastAsia="zh-CN" w:bidi="zh-CN"/>
      </w:rPr>
    </w:lvl>
  </w:abstractNum>
  <w:abstractNum w:abstractNumId="3">
    <w:nsid w:val="95C4DE95"/>
    <w:multiLevelType w:val="singleLevel"/>
    <w:tmpl w:val="95C4DE95"/>
    <w:lvl w:ilvl="0" w:tentative="0">
      <w:start w:val="1"/>
      <w:numFmt w:val="upperLetter"/>
      <w:suff w:val="space"/>
      <w:lvlText w:val="%1）"/>
      <w:lvlJc w:val="left"/>
    </w:lvl>
  </w:abstractNum>
  <w:abstractNum w:abstractNumId="4">
    <w:nsid w:val="9C8AC8EF"/>
    <w:multiLevelType w:val="multilevel"/>
    <w:tmpl w:val="9C8AC8EF"/>
    <w:lvl w:ilvl="0" w:tentative="0">
      <w:start w:val="13"/>
      <w:numFmt w:val="decimal"/>
      <w:lvlText w:val="%1"/>
      <w:lvlJc w:val="left"/>
      <w:pPr>
        <w:ind w:left="851" w:hanging="632"/>
        <w:jc w:val="left"/>
      </w:pPr>
      <w:rPr>
        <w:rFonts w:hint="default" w:ascii="等线" w:hAnsi="等线" w:eastAsia="等线" w:cs="等线"/>
        <w:spacing w:val="0"/>
        <w:w w:val="100"/>
        <w:sz w:val="22"/>
        <w:szCs w:val="22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640" w:hanging="632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421" w:hanging="632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201" w:hanging="632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982" w:hanging="632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763" w:hanging="632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543" w:hanging="632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324" w:hanging="632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105" w:hanging="632"/>
      </w:pPr>
      <w:rPr>
        <w:rFonts w:hint="default"/>
        <w:lang w:val="zh-CN" w:eastAsia="zh-CN" w:bidi="zh-CN"/>
      </w:rPr>
    </w:lvl>
  </w:abstractNum>
  <w:abstractNum w:abstractNumId="5">
    <w:nsid w:val="B0F1ACD9"/>
    <w:multiLevelType w:val="multilevel"/>
    <w:tmpl w:val="B0F1ACD9"/>
    <w:lvl w:ilvl="0" w:tentative="0">
      <w:start w:val="1"/>
      <w:numFmt w:val="lowerLetter"/>
      <w:lvlText w:val="%1)"/>
      <w:lvlJc w:val="left"/>
      <w:pPr>
        <w:ind w:left="895" w:hanging="166"/>
        <w:jc w:val="left"/>
      </w:pPr>
      <w:rPr>
        <w:rFonts w:hint="default" w:ascii="等线" w:hAnsi="等线" w:eastAsia="等线" w:cs="等线"/>
        <w:spacing w:val="-3"/>
        <w:w w:val="100"/>
        <w:sz w:val="19"/>
        <w:szCs w:val="19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197" w:hanging="16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494" w:hanging="16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1791" w:hanging="16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2088" w:hanging="16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2385" w:hanging="16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2682" w:hanging="16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2979" w:hanging="16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3276" w:hanging="166"/>
      </w:pPr>
      <w:rPr>
        <w:rFonts w:hint="default"/>
        <w:lang w:val="zh-CN" w:eastAsia="zh-CN" w:bidi="zh-CN"/>
      </w:rPr>
    </w:lvl>
  </w:abstractNum>
  <w:abstractNum w:abstractNumId="6">
    <w:nsid w:val="B8CEF35B"/>
    <w:multiLevelType w:val="multilevel"/>
    <w:tmpl w:val="B8CEF35B"/>
    <w:lvl w:ilvl="0" w:tentative="0">
      <w:start w:val="1"/>
      <w:numFmt w:val="decimal"/>
      <w:lvlText w:val="%1."/>
      <w:lvlJc w:val="left"/>
      <w:pPr>
        <w:ind w:left="1173" w:hanging="420"/>
        <w:jc w:val="left"/>
      </w:pPr>
      <w:rPr>
        <w:rFonts w:hint="default" w:ascii="宋体" w:hAnsi="宋体" w:eastAsia="宋体" w:cs="宋体"/>
        <w:w w:val="100"/>
        <w:sz w:val="21"/>
        <w:szCs w:val="21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928" w:hanging="42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677" w:hanging="42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425" w:hanging="42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174" w:hanging="42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923" w:hanging="42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671" w:hanging="42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420" w:hanging="42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169" w:hanging="420"/>
      </w:pPr>
      <w:rPr>
        <w:rFonts w:hint="default"/>
        <w:lang w:val="zh-CN" w:eastAsia="zh-CN" w:bidi="zh-CN"/>
      </w:rPr>
    </w:lvl>
  </w:abstractNum>
  <w:abstractNum w:abstractNumId="7">
    <w:nsid w:val="BB64CFA9"/>
    <w:multiLevelType w:val="multilevel"/>
    <w:tmpl w:val="BB64CFA9"/>
    <w:lvl w:ilvl="0" w:tentative="0">
      <w:start w:val="1"/>
      <w:numFmt w:val="lowerLetter"/>
      <w:lvlText w:val="%1)"/>
      <w:lvlJc w:val="left"/>
      <w:pPr>
        <w:ind w:left="1173" w:hanging="420"/>
        <w:jc w:val="left"/>
      </w:pPr>
      <w:rPr>
        <w:rFonts w:hint="default" w:ascii="宋体" w:hAnsi="宋体" w:eastAsia="宋体" w:cs="宋体"/>
        <w:w w:val="100"/>
        <w:sz w:val="22"/>
        <w:szCs w:val="22"/>
        <w:lang w:val="zh-CN" w:eastAsia="zh-CN" w:bidi="zh-CN"/>
      </w:rPr>
    </w:lvl>
    <w:lvl w:ilvl="1" w:tentative="0">
      <w:start w:val="0"/>
      <w:numFmt w:val="bullet"/>
      <w:lvlText w:val=""/>
      <w:lvlJc w:val="left"/>
      <w:pPr>
        <w:ind w:left="1305" w:hanging="420"/>
      </w:pPr>
      <w:rPr>
        <w:rFonts w:hint="default" w:ascii="Wingdings" w:hAnsi="Wingdings" w:eastAsia="Wingdings" w:cs="Wingdings"/>
        <w:w w:val="163"/>
        <w:sz w:val="22"/>
        <w:szCs w:val="22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118" w:hanging="42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936" w:hanging="42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755" w:hanging="42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573" w:hanging="42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392" w:hanging="42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210" w:hanging="42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029" w:hanging="420"/>
      </w:pPr>
      <w:rPr>
        <w:rFonts w:hint="default"/>
        <w:lang w:val="zh-CN" w:eastAsia="zh-CN" w:bidi="zh-CN"/>
      </w:rPr>
    </w:lvl>
  </w:abstractNum>
  <w:abstractNum w:abstractNumId="8">
    <w:nsid w:val="BE923771"/>
    <w:multiLevelType w:val="multilevel"/>
    <w:tmpl w:val="BE923771"/>
    <w:lvl w:ilvl="0" w:tentative="0">
      <w:start w:val="1"/>
      <w:numFmt w:val="lowerLetter"/>
      <w:lvlText w:val="%1)"/>
      <w:lvlJc w:val="left"/>
      <w:pPr>
        <w:ind w:left="1411" w:hanging="420"/>
        <w:jc w:val="left"/>
      </w:pPr>
      <w:rPr>
        <w:rFonts w:hint="default" w:ascii="宋体" w:hAnsi="宋体" w:eastAsia="宋体" w:cs="宋体"/>
        <w:w w:val="100"/>
        <w:sz w:val="21"/>
        <w:szCs w:val="21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2083" w:hanging="42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747" w:hanging="42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410" w:hanging="42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074" w:hanging="42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738" w:hanging="42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401" w:hanging="42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065" w:hanging="42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6728" w:hanging="420"/>
      </w:pPr>
      <w:rPr>
        <w:rFonts w:hint="default"/>
        <w:lang w:val="zh-CN" w:eastAsia="zh-CN" w:bidi="zh-CN"/>
      </w:rPr>
    </w:lvl>
  </w:abstractNum>
  <w:abstractNum w:abstractNumId="9">
    <w:nsid w:val="D7F9FE59"/>
    <w:multiLevelType w:val="multilevel"/>
    <w:tmpl w:val="D7F9FE59"/>
    <w:lvl w:ilvl="0" w:tentative="0">
      <w:start w:val="1"/>
      <w:numFmt w:val="decimal"/>
      <w:lvlText w:val="%1"/>
      <w:lvlJc w:val="left"/>
      <w:pPr>
        <w:ind w:left="652" w:hanging="432"/>
        <w:jc w:val="left"/>
      </w:pPr>
      <w:rPr>
        <w:rFonts w:hint="default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807" w:hanging="432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955" w:hanging="432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1103" w:hanging="432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251" w:hanging="432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399" w:hanging="432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547" w:hanging="432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95" w:hanging="432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42" w:hanging="432"/>
      </w:pPr>
      <w:rPr>
        <w:rFonts w:hint="default"/>
        <w:lang w:val="zh-CN" w:eastAsia="zh-CN" w:bidi="zh-CN"/>
      </w:rPr>
    </w:lvl>
  </w:abstractNum>
  <w:abstractNum w:abstractNumId="10">
    <w:nsid w:val="E093A4B0"/>
    <w:multiLevelType w:val="multilevel"/>
    <w:tmpl w:val="E093A4B0"/>
    <w:lvl w:ilvl="0" w:tentative="0">
      <w:start w:val="1"/>
      <w:numFmt w:val="lowerLetter"/>
      <w:lvlText w:val="%1)"/>
      <w:lvlJc w:val="left"/>
      <w:pPr>
        <w:ind w:left="597" w:hanging="420"/>
        <w:jc w:val="left"/>
      </w:pPr>
      <w:rPr>
        <w:rFonts w:hint="default" w:ascii="宋体" w:hAnsi="宋体" w:eastAsia="宋体" w:cs="宋体"/>
        <w:w w:val="100"/>
        <w:sz w:val="21"/>
        <w:szCs w:val="21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826" w:hanging="42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053" w:hanging="42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1280" w:hanging="42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507" w:hanging="42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733" w:hanging="42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960" w:hanging="42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2187" w:hanging="42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2414" w:hanging="420"/>
      </w:pPr>
      <w:rPr>
        <w:rFonts w:hint="default"/>
        <w:lang w:val="zh-CN" w:eastAsia="zh-CN" w:bidi="zh-CN"/>
      </w:rPr>
    </w:lvl>
  </w:abstractNum>
  <w:abstractNum w:abstractNumId="11">
    <w:nsid w:val="F7735DC9"/>
    <w:multiLevelType w:val="multilevel"/>
    <w:tmpl w:val="F7735DC9"/>
    <w:lvl w:ilvl="0" w:tentative="0">
      <w:start w:val="1"/>
      <w:numFmt w:val="lowerLetter"/>
      <w:lvlText w:val="%1)"/>
      <w:lvlJc w:val="left"/>
      <w:pPr>
        <w:ind w:left="598" w:hanging="420"/>
        <w:jc w:val="left"/>
      </w:pPr>
      <w:rPr>
        <w:rFonts w:hint="default" w:ascii="宋体" w:hAnsi="宋体" w:eastAsia="宋体" w:cs="宋体"/>
        <w:w w:val="100"/>
        <w:sz w:val="21"/>
        <w:szCs w:val="21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828" w:hanging="42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056" w:hanging="42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1284" w:hanging="42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512" w:hanging="42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740" w:hanging="42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968" w:hanging="42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2196" w:hanging="42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2424" w:hanging="420"/>
      </w:pPr>
      <w:rPr>
        <w:rFonts w:hint="default"/>
        <w:lang w:val="zh-CN" w:eastAsia="zh-CN" w:bidi="zh-CN"/>
      </w:rPr>
    </w:lvl>
  </w:abstractNum>
  <w:abstractNum w:abstractNumId="12">
    <w:nsid w:val="0E640482"/>
    <w:multiLevelType w:val="multilevel"/>
    <w:tmpl w:val="0E640482"/>
    <w:lvl w:ilvl="0" w:tentative="0">
      <w:start w:val="1"/>
      <w:numFmt w:val="lowerLetter"/>
      <w:lvlText w:val="%1)"/>
      <w:lvlJc w:val="left"/>
      <w:pPr>
        <w:ind w:left="1415" w:hanging="420"/>
        <w:jc w:val="left"/>
      </w:pPr>
      <w:rPr>
        <w:rFonts w:hint="default" w:ascii="宋体" w:hAnsi="宋体" w:eastAsia="宋体" w:cs="宋体"/>
        <w:w w:val="100"/>
        <w:sz w:val="21"/>
        <w:szCs w:val="21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665" w:hanging="42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910" w:hanging="42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155" w:hanging="42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2400" w:hanging="42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2645" w:hanging="42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2890" w:hanging="42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3135" w:hanging="42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3380" w:hanging="420"/>
      </w:pPr>
      <w:rPr>
        <w:rFonts w:hint="default"/>
        <w:lang w:val="zh-CN" w:eastAsia="zh-CN" w:bidi="zh-CN"/>
      </w:rPr>
    </w:lvl>
  </w:abstractNum>
  <w:abstractNum w:abstractNumId="13">
    <w:nsid w:val="243FCF68"/>
    <w:multiLevelType w:val="multilevel"/>
    <w:tmpl w:val="243FCF68"/>
    <w:lvl w:ilvl="0" w:tentative="0">
      <w:start w:val="1"/>
      <w:numFmt w:val="lowerLetter"/>
      <w:lvlText w:val="%1)"/>
      <w:lvlJc w:val="left"/>
      <w:pPr>
        <w:ind w:left="598" w:hanging="420"/>
        <w:jc w:val="left"/>
      </w:pPr>
      <w:rPr>
        <w:rFonts w:hint="default" w:ascii="宋体" w:hAnsi="宋体" w:eastAsia="宋体" w:cs="宋体"/>
        <w:w w:val="100"/>
        <w:sz w:val="21"/>
        <w:szCs w:val="21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828" w:hanging="42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056" w:hanging="42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1284" w:hanging="42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512" w:hanging="42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740" w:hanging="42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968" w:hanging="42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2196" w:hanging="42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2424" w:hanging="420"/>
      </w:pPr>
      <w:rPr>
        <w:rFonts w:hint="default"/>
        <w:lang w:val="zh-CN" w:eastAsia="zh-CN" w:bidi="zh-CN"/>
      </w:rPr>
    </w:lvl>
  </w:abstractNum>
  <w:abstractNum w:abstractNumId="14">
    <w:nsid w:val="30FC5B15"/>
    <w:multiLevelType w:val="multilevel"/>
    <w:tmpl w:val="30FC5B15"/>
    <w:lvl w:ilvl="0" w:tentative="0">
      <w:start w:val="1"/>
      <w:numFmt w:val="lowerLetter"/>
      <w:lvlText w:val="%1)"/>
      <w:lvlJc w:val="left"/>
      <w:pPr>
        <w:ind w:left="598" w:hanging="420"/>
        <w:jc w:val="left"/>
      </w:pPr>
      <w:rPr>
        <w:rFonts w:hint="default" w:ascii="宋体" w:hAnsi="宋体" w:eastAsia="宋体" w:cs="宋体"/>
        <w:w w:val="100"/>
        <w:sz w:val="21"/>
        <w:szCs w:val="21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828" w:hanging="42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056" w:hanging="42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1284" w:hanging="42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512" w:hanging="42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740" w:hanging="42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968" w:hanging="42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2196" w:hanging="42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2424" w:hanging="420"/>
      </w:pPr>
      <w:rPr>
        <w:rFonts w:hint="default"/>
        <w:lang w:val="zh-CN" w:eastAsia="zh-CN" w:bidi="zh-CN"/>
      </w:rPr>
    </w:lvl>
  </w:abstractNum>
  <w:abstractNum w:abstractNumId="15">
    <w:nsid w:val="46A08BB8"/>
    <w:multiLevelType w:val="multilevel"/>
    <w:tmpl w:val="46A08BB8"/>
    <w:lvl w:ilvl="0" w:tentative="0">
      <w:start w:val="1"/>
      <w:numFmt w:val="lowerLetter"/>
      <w:lvlText w:val="%1)"/>
      <w:lvlJc w:val="left"/>
      <w:pPr>
        <w:ind w:left="1404" w:hanging="420"/>
        <w:jc w:val="left"/>
      </w:pPr>
      <w:rPr>
        <w:rFonts w:hint="default" w:ascii="宋体" w:hAnsi="宋体" w:eastAsia="宋体" w:cs="宋体"/>
        <w:w w:val="100"/>
        <w:sz w:val="21"/>
        <w:szCs w:val="21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2067" w:hanging="42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734" w:hanging="42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401" w:hanging="42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068" w:hanging="42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735" w:hanging="42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402" w:hanging="42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069" w:hanging="42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6736" w:hanging="420"/>
      </w:pPr>
      <w:rPr>
        <w:rFonts w:hint="default"/>
        <w:lang w:val="zh-CN" w:eastAsia="zh-CN" w:bidi="zh-CN"/>
      </w:rPr>
    </w:lvl>
  </w:abstractNum>
  <w:abstractNum w:abstractNumId="16">
    <w:nsid w:val="4C1BAE26"/>
    <w:multiLevelType w:val="multilevel"/>
    <w:tmpl w:val="4C1BAE26"/>
    <w:lvl w:ilvl="0" w:tentative="0">
      <w:start w:val="2"/>
      <w:numFmt w:val="decimal"/>
      <w:lvlText w:val="%1"/>
      <w:lvlJc w:val="left"/>
      <w:pPr>
        <w:ind w:left="652" w:hanging="432"/>
        <w:jc w:val="left"/>
      </w:pPr>
      <w:rPr>
        <w:rFonts w:hint="default" w:ascii="等线 Light" w:hAnsi="等线 Light" w:eastAsia="等线 Light" w:cs="等线 Light"/>
        <w:w w:val="100"/>
        <w:sz w:val="36"/>
        <w:szCs w:val="36"/>
        <w:lang w:val="zh-CN" w:eastAsia="zh-CN" w:bidi="zh-CN"/>
      </w:rPr>
    </w:lvl>
    <w:lvl w:ilvl="1" w:tentative="0">
      <w:start w:val="1"/>
      <w:numFmt w:val="decimal"/>
      <w:lvlText w:val="%1.%2"/>
      <w:lvlJc w:val="left"/>
      <w:pPr>
        <w:ind w:left="753" w:hanging="420"/>
        <w:jc w:val="left"/>
      </w:pPr>
      <w:rPr>
        <w:rFonts w:hint="default"/>
        <w:b/>
        <w:bCs/>
        <w:spacing w:val="0"/>
        <w:w w:val="95"/>
        <w:lang w:val="zh-CN" w:eastAsia="zh-CN" w:bidi="zh-CN"/>
      </w:rPr>
    </w:lvl>
    <w:lvl w:ilvl="2" w:tentative="0">
      <w:start w:val="1"/>
      <w:numFmt w:val="lowerLetter"/>
      <w:lvlText w:val="%3)"/>
      <w:lvlJc w:val="left"/>
      <w:pPr>
        <w:ind w:left="1216" w:hanging="420"/>
        <w:jc w:val="left"/>
      </w:pPr>
      <w:rPr>
        <w:rFonts w:hint="default" w:ascii="宋体" w:hAnsi="宋体" w:eastAsia="宋体" w:cs="宋体"/>
        <w:w w:val="100"/>
        <w:sz w:val="22"/>
        <w:szCs w:val="22"/>
        <w:lang w:val="zh-CN" w:eastAsia="zh-CN" w:bidi="zh-CN"/>
      </w:rPr>
    </w:lvl>
    <w:lvl w:ilvl="3" w:tentative="0">
      <w:start w:val="0"/>
      <w:numFmt w:val="bullet"/>
      <w:lvlText w:val=""/>
      <w:lvlJc w:val="left"/>
      <w:pPr>
        <w:ind w:left="1646" w:hanging="420"/>
      </w:pPr>
      <w:rPr>
        <w:rFonts w:hint="default" w:ascii="Wingdings" w:hAnsi="Wingdings" w:eastAsia="Wingdings" w:cs="Wingdings"/>
        <w:w w:val="163"/>
        <w:sz w:val="22"/>
        <w:szCs w:val="22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80" w:hanging="42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180" w:hanging="42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220" w:hanging="42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300" w:hanging="42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640" w:hanging="420"/>
      </w:pPr>
      <w:rPr>
        <w:rFonts w:hint="default"/>
        <w:lang w:val="zh-CN" w:eastAsia="zh-CN" w:bidi="zh-CN"/>
      </w:rPr>
    </w:lvl>
  </w:abstractNum>
  <w:abstractNum w:abstractNumId="17">
    <w:nsid w:val="4D94DA66"/>
    <w:multiLevelType w:val="multilevel"/>
    <w:tmpl w:val="4D94DA66"/>
    <w:lvl w:ilvl="0" w:tentative="0">
      <w:start w:val="1"/>
      <w:numFmt w:val="lowerLetter"/>
      <w:lvlText w:val="%1)"/>
      <w:lvlJc w:val="left"/>
      <w:pPr>
        <w:ind w:left="597" w:hanging="420"/>
        <w:jc w:val="left"/>
      </w:pPr>
      <w:rPr>
        <w:rFonts w:hint="default" w:ascii="宋体" w:hAnsi="宋体" w:eastAsia="宋体" w:cs="宋体"/>
        <w:w w:val="100"/>
        <w:sz w:val="21"/>
        <w:szCs w:val="21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826" w:hanging="42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053" w:hanging="42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1280" w:hanging="42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507" w:hanging="42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733" w:hanging="42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960" w:hanging="42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2187" w:hanging="42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2414" w:hanging="420"/>
      </w:pPr>
      <w:rPr>
        <w:rFonts w:hint="default"/>
        <w:lang w:val="zh-CN" w:eastAsia="zh-CN" w:bidi="zh-CN"/>
      </w:rPr>
    </w:lvl>
  </w:abstractNum>
  <w:abstractNum w:abstractNumId="18">
    <w:nsid w:val="58765686"/>
    <w:multiLevelType w:val="multilevel"/>
    <w:tmpl w:val="58765686"/>
    <w:lvl w:ilvl="0" w:tentative="0">
      <w:start w:val="1"/>
      <w:numFmt w:val="lowerLetter"/>
      <w:lvlText w:val="%1)"/>
      <w:lvlJc w:val="left"/>
      <w:pPr>
        <w:ind w:left="597" w:hanging="420"/>
        <w:jc w:val="left"/>
      </w:pPr>
      <w:rPr>
        <w:rFonts w:hint="default" w:ascii="宋体" w:hAnsi="宋体" w:eastAsia="宋体" w:cs="宋体"/>
        <w:w w:val="100"/>
        <w:sz w:val="21"/>
        <w:szCs w:val="21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826" w:hanging="42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053" w:hanging="42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1280" w:hanging="42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507" w:hanging="42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733" w:hanging="42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960" w:hanging="42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2187" w:hanging="42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2414" w:hanging="420"/>
      </w:pPr>
      <w:rPr>
        <w:rFonts w:hint="default"/>
        <w:lang w:val="zh-CN" w:eastAsia="zh-CN" w:bidi="zh-CN"/>
      </w:rPr>
    </w:lvl>
  </w:abstractNum>
  <w:abstractNum w:abstractNumId="19">
    <w:nsid w:val="5E29AB5A"/>
    <w:multiLevelType w:val="multilevel"/>
    <w:tmpl w:val="5E29AB5A"/>
    <w:lvl w:ilvl="0" w:tentative="0">
      <w:start w:val="1"/>
      <w:numFmt w:val="decimal"/>
      <w:lvlText w:val="%1."/>
      <w:lvlJc w:val="left"/>
      <w:pPr>
        <w:ind w:left="1173" w:hanging="420"/>
        <w:jc w:val="left"/>
      </w:pPr>
      <w:rPr>
        <w:rFonts w:hint="default" w:ascii="宋体" w:hAnsi="宋体" w:eastAsia="宋体" w:cs="宋体"/>
        <w:w w:val="100"/>
        <w:sz w:val="22"/>
        <w:szCs w:val="22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928" w:hanging="42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677" w:hanging="42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425" w:hanging="42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174" w:hanging="42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923" w:hanging="42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671" w:hanging="42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420" w:hanging="42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169" w:hanging="420"/>
      </w:pPr>
      <w:rPr>
        <w:rFonts w:hint="default"/>
        <w:lang w:val="zh-CN" w:eastAsia="zh-CN" w:bidi="zh-CN"/>
      </w:rPr>
    </w:lvl>
  </w:abstractNum>
  <w:abstractNum w:abstractNumId="20">
    <w:nsid w:val="60382F6E"/>
    <w:multiLevelType w:val="multilevel"/>
    <w:tmpl w:val="60382F6E"/>
    <w:lvl w:ilvl="0" w:tentative="0">
      <w:start w:val="1"/>
      <w:numFmt w:val="lowerLetter"/>
      <w:lvlText w:val="%1)"/>
      <w:lvlJc w:val="left"/>
      <w:pPr>
        <w:ind w:left="1427" w:hanging="416"/>
        <w:jc w:val="left"/>
      </w:pPr>
      <w:rPr>
        <w:rFonts w:hint="default" w:ascii="宋体" w:hAnsi="宋体" w:eastAsia="宋体" w:cs="宋体"/>
        <w:w w:val="100"/>
        <w:sz w:val="21"/>
        <w:szCs w:val="21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665" w:hanging="4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910" w:hanging="4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155" w:hanging="4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2400" w:hanging="4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2645" w:hanging="4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2890" w:hanging="4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3135" w:hanging="4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3380" w:hanging="416"/>
      </w:pPr>
      <w:rPr>
        <w:rFonts w:hint="default"/>
        <w:lang w:val="zh-CN" w:eastAsia="zh-CN" w:bidi="zh-CN"/>
      </w:rPr>
    </w:lvl>
  </w:abstractNum>
  <w:abstractNum w:abstractNumId="21">
    <w:nsid w:val="629F7852"/>
    <w:multiLevelType w:val="multilevel"/>
    <w:tmpl w:val="629F7852"/>
    <w:lvl w:ilvl="0" w:tentative="0">
      <w:start w:val="0"/>
      <w:numFmt w:val="bullet"/>
      <w:lvlText w:val=""/>
      <w:lvlJc w:val="left"/>
      <w:pPr>
        <w:ind w:left="640" w:hanging="420"/>
      </w:pPr>
      <w:rPr>
        <w:rFonts w:hint="default" w:ascii="Wingdings" w:hAnsi="Wingdings" w:eastAsia="Wingdings" w:cs="Wingdings"/>
        <w:w w:val="163"/>
        <w:sz w:val="22"/>
        <w:szCs w:val="22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442" w:hanging="42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245" w:hanging="42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047" w:hanging="42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850" w:hanging="42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653" w:hanging="42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455" w:hanging="42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258" w:hanging="42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061" w:hanging="420"/>
      </w:pPr>
      <w:rPr>
        <w:rFonts w:hint="default"/>
        <w:lang w:val="zh-CN" w:eastAsia="zh-CN" w:bidi="zh-CN"/>
      </w:rPr>
    </w:lvl>
  </w:abstractNum>
  <w:abstractNum w:abstractNumId="22">
    <w:nsid w:val="77ECEA79"/>
    <w:multiLevelType w:val="multilevel"/>
    <w:tmpl w:val="77ECEA79"/>
    <w:lvl w:ilvl="0" w:tentative="0">
      <w:start w:val="1"/>
      <w:numFmt w:val="lowerLetter"/>
      <w:lvlText w:val="%1)"/>
      <w:lvlJc w:val="left"/>
      <w:pPr>
        <w:ind w:left="945" w:hanging="166"/>
        <w:jc w:val="left"/>
      </w:pPr>
      <w:rPr>
        <w:rFonts w:hint="default" w:ascii="等线" w:hAnsi="等线" w:eastAsia="等线" w:cs="等线"/>
        <w:spacing w:val="-5"/>
        <w:w w:val="100"/>
        <w:sz w:val="19"/>
        <w:szCs w:val="19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233" w:hanging="16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526" w:hanging="16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1819" w:hanging="16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2112" w:hanging="16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2405" w:hanging="16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2698" w:hanging="16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2991" w:hanging="16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3284" w:hanging="166"/>
      </w:pPr>
      <w:rPr>
        <w:rFonts w:hint="default"/>
        <w:lang w:val="zh-CN" w:eastAsia="zh-CN" w:bidi="zh-CN"/>
      </w:rPr>
    </w:lvl>
  </w:abstractNum>
  <w:abstractNum w:abstractNumId="23">
    <w:nsid w:val="79AA4FA4"/>
    <w:multiLevelType w:val="multilevel"/>
    <w:tmpl w:val="79AA4FA4"/>
    <w:lvl w:ilvl="0" w:tentative="0">
      <w:start w:val="1"/>
      <w:numFmt w:val="lowerLetter"/>
      <w:lvlText w:val="%1)"/>
      <w:lvlJc w:val="left"/>
      <w:pPr>
        <w:ind w:left="597" w:hanging="420"/>
        <w:jc w:val="left"/>
      </w:pPr>
      <w:rPr>
        <w:rFonts w:hint="default" w:ascii="宋体" w:hAnsi="宋体" w:eastAsia="宋体" w:cs="宋体"/>
        <w:w w:val="100"/>
        <w:sz w:val="21"/>
        <w:szCs w:val="21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826" w:hanging="42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053" w:hanging="42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1280" w:hanging="42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507" w:hanging="42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733" w:hanging="42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960" w:hanging="42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2187" w:hanging="42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2414" w:hanging="420"/>
      </w:pPr>
      <w:rPr>
        <w:rFonts w:hint="default"/>
        <w:lang w:val="zh-CN" w:eastAsia="zh-CN" w:bidi="zh-CN"/>
      </w:rPr>
    </w:lvl>
  </w:abstractNum>
  <w:abstractNum w:abstractNumId="24">
    <w:nsid w:val="7C246926"/>
    <w:multiLevelType w:val="multilevel"/>
    <w:tmpl w:val="7C246926"/>
    <w:lvl w:ilvl="0" w:tentative="0">
      <w:start w:val="1"/>
      <w:numFmt w:val="lowerLetter"/>
      <w:lvlText w:val="%1)"/>
      <w:lvlJc w:val="left"/>
      <w:pPr>
        <w:ind w:left="921" w:hanging="166"/>
        <w:jc w:val="left"/>
      </w:pPr>
      <w:rPr>
        <w:rFonts w:hint="default" w:ascii="等线" w:hAnsi="等线" w:eastAsia="等线" w:cs="等线"/>
        <w:spacing w:val="-5"/>
        <w:w w:val="100"/>
        <w:sz w:val="19"/>
        <w:szCs w:val="19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215" w:hanging="16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510" w:hanging="16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1805" w:hanging="16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2100" w:hanging="16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2395" w:hanging="16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2690" w:hanging="16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2985" w:hanging="16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3280" w:hanging="166"/>
      </w:pPr>
      <w:rPr>
        <w:rFonts w:hint="default"/>
        <w:lang w:val="zh-CN" w:eastAsia="zh-CN" w:bidi="zh-CN"/>
      </w:rPr>
    </w:lvl>
  </w:abstractNum>
  <w:abstractNum w:abstractNumId="25">
    <w:nsid w:val="7DEC2089"/>
    <w:multiLevelType w:val="multilevel"/>
    <w:tmpl w:val="7DEC2089"/>
    <w:lvl w:ilvl="0" w:tentative="0">
      <w:start w:val="1"/>
      <w:numFmt w:val="lowerLetter"/>
      <w:lvlText w:val="%1)"/>
      <w:lvlJc w:val="left"/>
      <w:pPr>
        <w:ind w:left="598" w:hanging="420"/>
        <w:jc w:val="left"/>
      </w:pPr>
      <w:rPr>
        <w:rFonts w:hint="default" w:ascii="宋体" w:hAnsi="宋体" w:eastAsia="宋体" w:cs="宋体"/>
        <w:w w:val="100"/>
        <w:sz w:val="21"/>
        <w:szCs w:val="21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828" w:hanging="42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056" w:hanging="42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1284" w:hanging="42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512" w:hanging="42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740" w:hanging="42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968" w:hanging="42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2196" w:hanging="42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2424" w:hanging="420"/>
      </w:pPr>
      <w:rPr>
        <w:rFonts w:hint="default"/>
        <w:lang w:val="zh-CN" w:eastAsia="zh-CN" w:bidi="zh-CN"/>
      </w:rPr>
    </w:lvl>
  </w:abstractNum>
  <w:num w:numId="1">
    <w:abstractNumId w:val="9"/>
  </w:num>
  <w:num w:numId="2">
    <w:abstractNumId w:val="4"/>
  </w:num>
  <w:num w:numId="3">
    <w:abstractNumId w:val="16"/>
  </w:num>
  <w:num w:numId="4">
    <w:abstractNumId w:val="20"/>
  </w:num>
  <w:num w:numId="5">
    <w:abstractNumId w:val="12"/>
  </w:num>
  <w:num w:numId="6">
    <w:abstractNumId w:val="15"/>
  </w:num>
  <w:num w:numId="7">
    <w:abstractNumId w:val="5"/>
  </w:num>
  <w:num w:numId="8">
    <w:abstractNumId w:val="24"/>
  </w:num>
  <w:num w:numId="9">
    <w:abstractNumId w:val="22"/>
  </w:num>
  <w:num w:numId="10">
    <w:abstractNumId w:val="8"/>
  </w:num>
  <w:num w:numId="11">
    <w:abstractNumId w:val="21"/>
  </w:num>
  <w:num w:numId="12">
    <w:abstractNumId w:val="3"/>
  </w:num>
  <w:num w:numId="13">
    <w:abstractNumId w:val="1"/>
  </w:num>
  <w:num w:numId="14">
    <w:abstractNumId w:val="18"/>
  </w:num>
  <w:num w:numId="15">
    <w:abstractNumId w:val="25"/>
  </w:num>
  <w:num w:numId="16">
    <w:abstractNumId w:val="0"/>
  </w:num>
  <w:num w:numId="17">
    <w:abstractNumId w:val="13"/>
  </w:num>
  <w:num w:numId="18">
    <w:abstractNumId w:val="17"/>
  </w:num>
  <w:num w:numId="19">
    <w:abstractNumId w:val="11"/>
  </w:num>
  <w:num w:numId="20">
    <w:abstractNumId w:val="10"/>
  </w:num>
  <w:num w:numId="21">
    <w:abstractNumId w:val="14"/>
  </w:num>
  <w:num w:numId="22">
    <w:abstractNumId w:val="23"/>
  </w:num>
  <w:num w:numId="23">
    <w:abstractNumId w:val="7"/>
  </w:num>
  <w:num w:numId="24">
    <w:abstractNumId w:val="2"/>
  </w:num>
  <w:num w:numId="25">
    <w:abstractNumId w:val="6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IxMmUxMGM1YWUyZjA3YWI0NzM4MzhkYjk1NzdjZDEifQ=="/>
  </w:docVars>
  <w:rsids>
    <w:rsidRoot w:val="00000000"/>
    <w:rsid w:val="150C4913"/>
    <w:rsid w:val="371A352E"/>
    <w:rsid w:val="4D6C080B"/>
    <w:rsid w:val="6EDC17B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nhideWhenUsed="0" w:uiPriority="1" w:semiHidden="0" w:name="heading 4"/>
    <w:lsdException w:qFormat="1" w:unhideWhenUsed="0" w:uiPriority="1" w:semiHidden="0" w:name="heading 5"/>
    <w:lsdException w:qFormat="1" w:unhideWhenUsed="0" w:uiPriority="1" w:semiHidden="0" w:name="heading 6"/>
    <w:lsdException w:qFormat="1" w:uiPriority="0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1" w:semiHidden="0" w:name="toc 1"/>
    <w:lsdException w:qFormat="1" w:unhideWhenUsed="0" w:uiPriority="1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qFormat/>
    <w:uiPriority w:val="1"/>
    <w:pPr>
      <w:spacing w:before="179"/>
      <w:ind w:left="652" w:hanging="433"/>
      <w:outlineLvl w:val="1"/>
    </w:pPr>
    <w:rPr>
      <w:rFonts w:ascii="等线 Light" w:hAnsi="等线 Light" w:eastAsia="等线 Light" w:cs="等线 Light"/>
      <w:sz w:val="36"/>
      <w:szCs w:val="36"/>
      <w:lang w:val="zh-CN" w:eastAsia="zh-CN" w:bidi="zh-CN"/>
    </w:rPr>
  </w:style>
  <w:style w:type="paragraph" w:styleId="3">
    <w:name w:val="heading 2"/>
    <w:basedOn w:val="1"/>
    <w:qFormat/>
    <w:uiPriority w:val="1"/>
    <w:pPr>
      <w:ind w:right="134"/>
      <w:jc w:val="right"/>
      <w:outlineLvl w:val="2"/>
    </w:pPr>
    <w:rPr>
      <w:rFonts w:ascii="等线" w:hAnsi="等线" w:eastAsia="等线" w:cs="等线"/>
      <w:b/>
      <w:bCs/>
      <w:sz w:val="28"/>
      <w:szCs w:val="28"/>
      <w:lang w:val="zh-CN" w:eastAsia="zh-CN" w:bidi="zh-CN"/>
    </w:rPr>
  </w:style>
  <w:style w:type="paragraph" w:styleId="4">
    <w:name w:val="heading 3"/>
    <w:basedOn w:val="1"/>
    <w:qFormat/>
    <w:uiPriority w:val="1"/>
    <w:pPr>
      <w:spacing w:before="1"/>
      <w:ind w:left="836" w:right="752"/>
      <w:jc w:val="center"/>
      <w:outlineLvl w:val="3"/>
    </w:pPr>
    <w:rPr>
      <w:rFonts w:ascii="等线 Light" w:hAnsi="等线 Light" w:eastAsia="等线 Light" w:cs="等线 Light"/>
      <w:sz w:val="28"/>
      <w:szCs w:val="28"/>
      <w:lang w:val="zh-CN" w:eastAsia="zh-CN" w:bidi="zh-CN"/>
    </w:rPr>
  </w:style>
  <w:style w:type="paragraph" w:styleId="5">
    <w:name w:val="heading 4"/>
    <w:basedOn w:val="1"/>
    <w:qFormat/>
    <w:uiPriority w:val="1"/>
    <w:pPr>
      <w:spacing w:before="101"/>
      <w:ind w:left="220"/>
      <w:outlineLvl w:val="4"/>
    </w:pPr>
    <w:rPr>
      <w:rFonts w:ascii="等线" w:hAnsi="等线" w:eastAsia="等线" w:cs="等线"/>
      <w:b/>
      <w:bCs/>
      <w:i/>
      <w:sz w:val="26"/>
      <w:szCs w:val="26"/>
      <w:lang w:val="zh-CN" w:eastAsia="zh-CN" w:bidi="zh-CN"/>
    </w:rPr>
  </w:style>
  <w:style w:type="paragraph" w:styleId="6">
    <w:name w:val="heading 5"/>
    <w:basedOn w:val="1"/>
    <w:qFormat/>
    <w:uiPriority w:val="1"/>
    <w:pPr>
      <w:ind w:hanging="841"/>
      <w:outlineLvl w:val="5"/>
    </w:pPr>
    <w:rPr>
      <w:rFonts w:ascii="等线" w:hAnsi="等线" w:eastAsia="等线" w:cs="等线"/>
      <w:sz w:val="24"/>
      <w:szCs w:val="24"/>
      <w:lang w:val="zh-CN" w:eastAsia="zh-CN" w:bidi="zh-CN"/>
    </w:rPr>
  </w:style>
  <w:style w:type="paragraph" w:styleId="7">
    <w:name w:val="heading 6"/>
    <w:basedOn w:val="1"/>
    <w:qFormat/>
    <w:uiPriority w:val="1"/>
    <w:pPr>
      <w:ind w:left="628" w:hanging="421"/>
      <w:outlineLvl w:val="6"/>
    </w:pPr>
    <w:rPr>
      <w:rFonts w:ascii="宋体" w:hAnsi="宋体" w:eastAsia="宋体" w:cs="宋体"/>
      <w:b/>
      <w:bCs/>
      <w:sz w:val="22"/>
      <w:szCs w:val="22"/>
      <w:lang w:val="zh-CN" w:eastAsia="zh-CN" w:bidi="zh-CN"/>
    </w:rPr>
  </w:style>
  <w:style w:type="paragraph" w:styleId="8">
    <w:name w:val="heading 7"/>
    <w:basedOn w:val="1"/>
    <w:next w:val="1"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6"/>
    </w:pPr>
    <w:rPr>
      <w:b/>
      <w:sz w:val="24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Body Text"/>
    <w:basedOn w:val="1"/>
    <w:qFormat/>
    <w:uiPriority w:val="1"/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10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2">
    <w:name w:val="toc 1"/>
    <w:basedOn w:val="1"/>
    <w:qFormat/>
    <w:uiPriority w:val="1"/>
    <w:pPr>
      <w:spacing w:before="166"/>
      <w:ind w:left="640" w:hanging="421"/>
    </w:pPr>
    <w:rPr>
      <w:rFonts w:ascii="等线" w:hAnsi="等线" w:eastAsia="等线" w:cs="等线"/>
      <w:sz w:val="22"/>
      <w:szCs w:val="22"/>
      <w:lang w:val="zh-CN" w:eastAsia="zh-CN" w:bidi="zh-CN"/>
    </w:rPr>
  </w:style>
  <w:style w:type="paragraph" w:styleId="13">
    <w:name w:val="toc 2"/>
    <w:basedOn w:val="1"/>
    <w:qFormat/>
    <w:uiPriority w:val="1"/>
    <w:pPr>
      <w:spacing w:before="166"/>
      <w:ind w:left="220"/>
    </w:pPr>
    <w:rPr>
      <w:rFonts w:ascii="等线" w:hAnsi="等线" w:eastAsia="等线" w:cs="等线"/>
      <w:sz w:val="22"/>
      <w:szCs w:val="22"/>
      <w:lang w:val="zh-CN" w:eastAsia="zh-CN" w:bidi="zh-CN"/>
    </w:rPr>
  </w:style>
  <w:style w:type="table" w:styleId="15">
    <w:name w:val="Table Grid"/>
    <w:basedOn w:val="1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8">
    <w:name w:val="List Paragraph"/>
    <w:basedOn w:val="1"/>
    <w:qFormat/>
    <w:uiPriority w:val="1"/>
    <w:pPr>
      <w:spacing w:before="186"/>
      <w:ind w:left="1173" w:hanging="421"/>
    </w:pPr>
    <w:rPr>
      <w:rFonts w:ascii="宋体" w:hAnsi="宋体" w:eastAsia="宋体" w:cs="宋体"/>
      <w:lang w:val="zh-CN" w:eastAsia="zh-CN" w:bidi="zh-CN"/>
    </w:rPr>
  </w:style>
  <w:style w:type="paragraph" w:customStyle="1" w:styleId="19">
    <w:name w:val="Table Paragraph"/>
    <w:basedOn w:val="1"/>
    <w:qFormat/>
    <w:uiPriority w:val="1"/>
    <w:rPr>
      <w:rFonts w:ascii="等线" w:hAnsi="等线" w:eastAsia="等线" w:cs="等线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2" Type="http://schemas.openxmlformats.org/officeDocument/2006/relationships/fontTable" Target="fontTable.xml"/><Relationship Id="rId31" Type="http://schemas.openxmlformats.org/officeDocument/2006/relationships/numbering" Target="numbering.xml"/><Relationship Id="rId30" Type="http://schemas.openxmlformats.org/officeDocument/2006/relationships/customXml" Target="../customXml/item1.xml"/><Relationship Id="rId3" Type="http://schemas.openxmlformats.org/officeDocument/2006/relationships/footnotes" Target="footnotes.xml"/><Relationship Id="rId29" Type="http://schemas.openxmlformats.org/officeDocument/2006/relationships/image" Target="media/image23.jpeg"/><Relationship Id="rId28" Type="http://schemas.openxmlformats.org/officeDocument/2006/relationships/image" Target="media/image22.png"/><Relationship Id="rId27" Type="http://schemas.openxmlformats.org/officeDocument/2006/relationships/image" Target="media/image21.png"/><Relationship Id="rId26" Type="http://schemas.openxmlformats.org/officeDocument/2006/relationships/image" Target="media/image20.png"/><Relationship Id="rId25" Type="http://schemas.openxmlformats.org/officeDocument/2006/relationships/image" Target="media/image19.png"/><Relationship Id="rId24" Type="http://schemas.openxmlformats.org/officeDocument/2006/relationships/image" Target="media/image18.png"/><Relationship Id="rId23" Type="http://schemas.openxmlformats.org/officeDocument/2006/relationships/image" Target="media/image17.png"/><Relationship Id="rId22" Type="http://schemas.openxmlformats.org/officeDocument/2006/relationships/image" Target="media/image16.png"/><Relationship Id="rId21" Type="http://schemas.openxmlformats.org/officeDocument/2006/relationships/image" Target="media/image15.jpeg"/><Relationship Id="rId20" Type="http://schemas.openxmlformats.org/officeDocument/2006/relationships/image" Target="media/image14.png"/><Relationship Id="rId2" Type="http://schemas.openxmlformats.org/officeDocument/2006/relationships/settings" Target="settings.xml"/><Relationship Id="rId19" Type="http://schemas.openxmlformats.org/officeDocument/2006/relationships/image" Target="media/image13.png"/><Relationship Id="rId18" Type="http://schemas.openxmlformats.org/officeDocument/2006/relationships/image" Target="media/image12.png"/><Relationship Id="rId17" Type="http://schemas.openxmlformats.org/officeDocument/2006/relationships/image" Target="media/image11.png"/><Relationship Id="rId16" Type="http://schemas.openxmlformats.org/officeDocument/2006/relationships/image" Target="media/image10.jpe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3781</Words>
  <Characters>3969</Characters>
  <TotalTime>49</TotalTime>
  <ScaleCrop>false</ScaleCrop>
  <LinksUpToDate>false</LinksUpToDate>
  <CharactersWithSpaces>4083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2024-06-11T01:59:00Z</dcterms:created>
  <dc:creator>11 11</dc:creator>
  <cp:lastModifiedBy>贤昌（华）</cp:lastModifiedBy>
  <dcterms:modified xsi:type="dcterms:W3CDTF">2026-01-04T06:49:52Z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2024-06-11T00:00:00Z</vt:filetime>
  </property>
  <property fmtid="{D5CDD505-2E9C-101B-9397-08002B2CF9AE}" pid="5" name="KSOProductBuildVer">
    <vt:lpwstr>2052-12.1.0.21915</vt:lpwstr>
  </property>
  <property fmtid="{D5CDD505-2E9C-101B-9397-08002B2CF9AE}" pid="6" name="ICV">
    <vt:lpwstr>A9E7DBD971BD43F5BE0497B826DCCB08_13</vt:lpwstr>
  </property>
  <property fmtid="{D5CDD505-2E9C-101B-9397-08002B2CF9AE}" pid="7" name="KSOTemplateDocerSaveRecord">
    <vt:lpwstr>eyJoZGlkIjoiMWE3NTk1MGFiZTYzMWQwZmU5NTdmMjljMWI4OGRhNDUiLCJ1c2VySWQiOiI0OTk5NDg1OTIifQ==</vt:lpwstr>
  </property>
</Properties>
</file>